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p>
    <w:p>
      <w:pPr>
        <w:spacing w:line="560" w:lineRule="exact"/>
        <w:jc w:val="left"/>
        <w:rPr>
          <w:rFonts w:hint="eastAsia" w:ascii="方正小标宋简体" w:eastAsia="方正小标宋简体"/>
          <w:sz w:val="44"/>
          <w:szCs w:val="44"/>
          <w:lang w:eastAsia="zh-CN"/>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第十六届中国西部国际博览会</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物流交通指南</w:t>
      </w:r>
    </w:p>
    <w:p>
      <w:pPr>
        <w:pStyle w:val="15"/>
        <w:jc w:val="center"/>
        <w:rPr>
          <w:color w:val="000000"/>
          <w:lang w:val="zh-CN"/>
        </w:rPr>
      </w:pPr>
      <w:r>
        <w:rPr>
          <w:color w:val="000000"/>
          <w:lang w:val="zh-CN"/>
        </w:rPr>
        <w:t>目录</w:t>
      </w:r>
    </w:p>
    <w:p/>
    <w:p>
      <w:pPr>
        <w:pStyle w:val="9"/>
        <w:tabs>
          <w:tab w:val="left" w:pos="1260"/>
          <w:tab w:val="right" w:leader="dot" w:pos="8296"/>
        </w:tabs>
        <w:rPr>
          <w:kern w:val="2"/>
          <w:sz w:val="21"/>
        </w:rPr>
      </w:pPr>
      <w:r>
        <w:fldChar w:fldCharType="begin"/>
      </w:r>
      <w:r>
        <w:instrText xml:space="preserve"> TOC \o "1-3" \h \z \u </w:instrText>
      </w:r>
      <w:r>
        <w:fldChar w:fldCharType="separate"/>
      </w:r>
      <w:r>
        <w:fldChar w:fldCharType="begin"/>
      </w:r>
      <w:r>
        <w:instrText xml:space="preserve"> HYPERLINK \l "_Toc393826629" </w:instrText>
      </w:r>
      <w:r>
        <w:fldChar w:fldCharType="separate"/>
      </w:r>
      <w:r>
        <w:rPr>
          <w:rStyle w:val="12"/>
          <w:rFonts w:hint="eastAsia"/>
          <w:b/>
        </w:rPr>
        <w:t>第一章</w:t>
      </w:r>
      <w:r>
        <w:rPr>
          <w:kern w:val="2"/>
          <w:sz w:val="21"/>
        </w:rPr>
        <w:tab/>
      </w:r>
      <w:r>
        <w:rPr>
          <w:rStyle w:val="12"/>
          <w:rFonts w:hint="eastAsia"/>
          <w:b/>
        </w:rPr>
        <w:t>境内展品运输须知</w:t>
      </w:r>
      <w:r>
        <w:tab/>
      </w:r>
      <w:r>
        <w:rPr>
          <w:rFonts w:hint="eastAsia"/>
        </w:rPr>
        <w:t>2</w:t>
      </w:r>
      <w:r>
        <w:rPr>
          <w:rFonts w:hint="eastAsia"/>
        </w:rPr>
        <w:fldChar w:fldCharType="end"/>
      </w:r>
    </w:p>
    <w:p>
      <w:pPr>
        <w:pStyle w:val="10"/>
        <w:tabs>
          <w:tab w:val="right" w:leader="dot" w:pos="8296"/>
        </w:tabs>
        <w:rPr>
          <w:kern w:val="2"/>
          <w:sz w:val="21"/>
        </w:rPr>
      </w:pPr>
      <w:r>
        <w:fldChar w:fldCharType="begin"/>
      </w:r>
      <w:r>
        <w:instrText xml:space="preserve"> HYPERLINK \l "_Toc393826630" </w:instrText>
      </w:r>
      <w:r>
        <w:fldChar w:fldCharType="separate"/>
      </w:r>
      <w:r>
        <w:rPr>
          <w:rStyle w:val="12"/>
          <w:rFonts w:hint="eastAsia" w:ascii="宋体" w:hAnsi="宋体"/>
        </w:rPr>
        <w:t>一、展品发运注意事项</w:t>
      </w:r>
      <w:r>
        <w:tab/>
      </w:r>
      <w:r>
        <w:fldChar w:fldCharType="end"/>
      </w:r>
      <w:r>
        <w:rPr>
          <w:rFonts w:hint="eastAsia"/>
        </w:rPr>
        <w:t>2</w:t>
      </w:r>
    </w:p>
    <w:p>
      <w:pPr>
        <w:pStyle w:val="10"/>
        <w:tabs>
          <w:tab w:val="right" w:leader="dot" w:pos="8296"/>
        </w:tabs>
        <w:rPr>
          <w:kern w:val="2"/>
          <w:sz w:val="21"/>
        </w:rPr>
      </w:pPr>
      <w:r>
        <w:fldChar w:fldCharType="begin"/>
      </w:r>
      <w:r>
        <w:instrText xml:space="preserve"> HYPERLINK \l "_Toc393826631" </w:instrText>
      </w:r>
      <w:r>
        <w:fldChar w:fldCharType="separate"/>
      </w:r>
      <w:r>
        <w:rPr>
          <w:rStyle w:val="12"/>
          <w:rFonts w:hint="eastAsia" w:ascii="宋体" w:hAnsi="宋体"/>
        </w:rPr>
        <w:t>二、服务收费标准</w:t>
      </w:r>
      <w:r>
        <w:tab/>
      </w:r>
      <w:r>
        <w:rPr>
          <w:rFonts w:hint="eastAsia"/>
        </w:rPr>
        <w:t>3</w:t>
      </w:r>
      <w:r>
        <w:rPr>
          <w:rFonts w:hint="eastAsia"/>
        </w:rPr>
        <w:fldChar w:fldCharType="end"/>
      </w:r>
    </w:p>
    <w:p>
      <w:pPr>
        <w:pStyle w:val="10"/>
        <w:tabs>
          <w:tab w:val="right" w:leader="dot" w:pos="8296"/>
        </w:tabs>
      </w:pPr>
      <w:r>
        <w:fldChar w:fldCharType="begin"/>
      </w:r>
      <w:r>
        <w:instrText xml:space="preserve"> HYPERLINK \l "_Toc393826632" </w:instrText>
      </w:r>
      <w:r>
        <w:fldChar w:fldCharType="separate"/>
      </w:r>
      <w:r>
        <w:rPr>
          <w:rStyle w:val="12"/>
          <w:rFonts w:hint="eastAsia" w:ascii="宋体" w:hAnsi="宋体"/>
        </w:rPr>
        <w:t>三、付费方式</w:t>
      </w:r>
      <w:r>
        <w:tab/>
      </w:r>
      <w:r>
        <w:rPr>
          <w:rFonts w:hint="eastAsia"/>
        </w:rPr>
        <w:t>5</w:t>
      </w:r>
      <w:r>
        <w:rPr>
          <w:rFonts w:hint="eastAsia"/>
        </w:rPr>
        <w:fldChar w:fldCharType="end"/>
      </w:r>
    </w:p>
    <w:p>
      <w:pPr>
        <w:pStyle w:val="10"/>
        <w:tabs>
          <w:tab w:val="right" w:leader="dot" w:pos="8296"/>
        </w:tabs>
        <w:ind w:left="0"/>
        <w:rPr>
          <w:kern w:val="2"/>
          <w:sz w:val="21"/>
        </w:rPr>
      </w:pPr>
      <w:r>
        <w:rPr>
          <w:rFonts w:hint="eastAsia"/>
        </w:rPr>
        <w:t xml:space="preserve">  四、其他事项</w:t>
      </w:r>
      <w:r>
        <w:tab/>
      </w:r>
      <w:r>
        <w:rPr>
          <w:rFonts w:hint="eastAsia"/>
        </w:rPr>
        <w:t>5</w:t>
      </w:r>
    </w:p>
    <w:p>
      <w:pPr>
        <w:pStyle w:val="9"/>
        <w:tabs>
          <w:tab w:val="left" w:pos="1260"/>
          <w:tab w:val="right" w:leader="dot" w:pos="8296"/>
        </w:tabs>
        <w:rPr>
          <w:kern w:val="2"/>
          <w:sz w:val="21"/>
        </w:rPr>
      </w:pPr>
      <w:r>
        <w:fldChar w:fldCharType="begin"/>
      </w:r>
      <w:r>
        <w:instrText xml:space="preserve"> HYPERLINK \l "_Toc393826633" </w:instrText>
      </w:r>
      <w:r>
        <w:fldChar w:fldCharType="separate"/>
      </w:r>
      <w:r>
        <w:rPr>
          <w:rStyle w:val="12"/>
          <w:rFonts w:hint="eastAsia"/>
          <w:b/>
        </w:rPr>
        <w:t>第二章</w:t>
      </w:r>
      <w:r>
        <w:rPr>
          <w:kern w:val="2"/>
          <w:sz w:val="21"/>
        </w:rPr>
        <w:tab/>
      </w:r>
      <w:r>
        <w:rPr>
          <w:rStyle w:val="12"/>
          <w:rFonts w:hint="eastAsia"/>
          <w:b/>
        </w:rPr>
        <w:t>境外展品参展须知</w:t>
      </w:r>
      <w:r>
        <w:tab/>
      </w:r>
      <w:r>
        <w:rPr>
          <w:rFonts w:hint="eastAsia"/>
        </w:rPr>
        <w:t>6</w:t>
      </w:r>
      <w:r>
        <w:rPr>
          <w:rFonts w:hint="eastAsia"/>
        </w:rPr>
        <w:fldChar w:fldCharType="end"/>
      </w:r>
    </w:p>
    <w:p>
      <w:pPr>
        <w:pStyle w:val="10"/>
        <w:tabs>
          <w:tab w:val="right" w:leader="dot" w:pos="8296"/>
        </w:tabs>
        <w:rPr>
          <w:kern w:val="2"/>
          <w:sz w:val="21"/>
        </w:rPr>
      </w:pPr>
      <w:r>
        <w:fldChar w:fldCharType="begin"/>
      </w:r>
      <w:r>
        <w:instrText xml:space="preserve"> HYPERLINK \l "_Toc393826634" </w:instrText>
      </w:r>
      <w:r>
        <w:fldChar w:fldCharType="separate"/>
      </w:r>
      <w:r>
        <w:rPr>
          <w:rStyle w:val="12"/>
          <w:rFonts w:hint="eastAsia"/>
        </w:rPr>
        <w:t>一、境外展品运输物流商</w:t>
      </w:r>
      <w:r>
        <w:tab/>
      </w:r>
      <w:r>
        <w:rPr>
          <w:rFonts w:hint="eastAsia"/>
        </w:rPr>
        <w:t>6</w:t>
      </w:r>
      <w:r>
        <w:rPr>
          <w:rFonts w:hint="eastAsia"/>
        </w:rPr>
        <w:fldChar w:fldCharType="end"/>
      </w:r>
    </w:p>
    <w:p>
      <w:pPr>
        <w:pStyle w:val="10"/>
        <w:tabs>
          <w:tab w:val="right" w:leader="dot" w:pos="8296"/>
        </w:tabs>
        <w:rPr>
          <w:kern w:val="2"/>
          <w:sz w:val="21"/>
        </w:rPr>
      </w:pPr>
      <w:r>
        <w:fldChar w:fldCharType="begin"/>
      </w:r>
      <w:r>
        <w:instrText xml:space="preserve"> HYPERLINK \l "_Toc393826635" </w:instrText>
      </w:r>
      <w:r>
        <w:fldChar w:fldCharType="separate"/>
      </w:r>
      <w:r>
        <w:rPr>
          <w:rStyle w:val="12"/>
          <w:rFonts w:hint="eastAsia"/>
        </w:rPr>
        <w:t>二、境外展品运输的注意事项</w:t>
      </w:r>
      <w:r>
        <w:tab/>
      </w:r>
      <w:r>
        <w:rPr>
          <w:rFonts w:hint="eastAsia"/>
        </w:rPr>
        <w:t>6</w:t>
      </w:r>
      <w:r>
        <w:rPr>
          <w:rFonts w:hint="eastAsia"/>
        </w:rPr>
        <w:fldChar w:fldCharType="end"/>
      </w:r>
    </w:p>
    <w:p>
      <w:pPr>
        <w:pStyle w:val="10"/>
        <w:tabs>
          <w:tab w:val="right" w:leader="dot" w:pos="8296"/>
        </w:tabs>
        <w:rPr>
          <w:kern w:val="2"/>
          <w:sz w:val="21"/>
        </w:rPr>
      </w:pPr>
      <w:r>
        <w:fldChar w:fldCharType="begin"/>
      </w:r>
      <w:r>
        <w:instrText xml:space="preserve"> HYPERLINK \l "_Toc393826636" </w:instrText>
      </w:r>
      <w:r>
        <w:fldChar w:fldCharType="separate"/>
      </w:r>
      <w:r>
        <w:rPr>
          <w:rStyle w:val="12"/>
          <w:rFonts w:hint="eastAsia"/>
        </w:rPr>
        <w:t>三、进口报检流程</w:t>
      </w:r>
      <w:r>
        <w:tab/>
      </w:r>
      <w:r>
        <w:rPr>
          <w:rFonts w:hint="eastAsia"/>
        </w:rPr>
        <w:t>9</w:t>
      </w:r>
      <w:r>
        <w:rPr>
          <w:rFonts w:hint="eastAsia"/>
        </w:rPr>
        <w:fldChar w:fldCharType="end"/>
      </w:r>
    </w:p>
    <w:p>
      <w:pPr>
        <w:pStyle w:val="10"/>
        <w:tabs>
          <w:tab w:val="right" w:leader="dot" w:pos="8296"/>
        </w:tabs>
        <w:rPr>
          <w:kern w:val="2"/>
          <w:sz w:val="21"/>
        </w:rPr>
      </w:pPr>
      <w:r>
        <w:fldChar w:fldCharType="begin"/>
      </w:r>
      <w:r>
        <w:instrText xml:space="preserve"> HYPERLINK \l "_Toc393826637" </w:instrText>
      </w:r>
      <w:r>
        <w:fldChar w:fldCharType="separate"/>
      </w:r>
      <w:r>
        <w:rPr>
          <w:rStyle w:val="12"/>
          <w:rFonts w:hint="eastAsia"/>
        </w:rPr>
        <w:t>四、进口通关流程</w:t>
      </w:r>
      <w:r>
        <w:tab/>
      </w:r>
      <w:r>
        <w:rPr>
          <w:rFonts w:hint="eastAsia"/>
        </w:rPr>
        <w:t>1</w:t>
      </w:r>
      <w:r>
        <w:rPr>
          <w:rFonts w:hint="eastAsia"/>
        </w:rPr>
        <w:fldChar w:fldCharType="end"/>
      </w:r>
      <w:r>
        <w:rPr>
          <w:rFonts w:hint="eastAsia"/>
        </w:rPr>
        <w:t>0</w:t>
      </w:r>
    </w:p>
    <w:p>
      <w:pPr>
        <w:pStyle w:val="10"/>
        <w:tabs>
          <w:tab w:val="right" w:leader="dot" w:pos="8296"/>
        </w:tabs>
        <w:rPr>
          <w:kern w:val="2"/>
          <w:sz w:val="21"/>
        </w:rPr>
      </w:pPr>
      <w:r>
        <w:fldChar w:fldCharType="begin"/>
      </w:r>
      <w:r>
        <w:instrText xml:space="preserve"> HYPERLINK \l "_Toc393826638" </w:instrText>
      </w:r>
      <w:r>
        <w:fldChar w:fldCharType="separate"/>
      </w:r>
      <w:r>
        <w:rPr>
          <w:rStyle w:val="12"/>
          <w:rFonts w:hint="eastAsia"/>
        </w:rPr>
        <w:t>五、海关、检验检疫通关服务指南</w:t>
      </w:r>
      <w:r>
        <w:tab/>
      </w:r>
      <w:r>
        <w:fldChar w:fldCharType="begin"/>
      </w:r>
      <w:r>
        <w:instrText xml:space="preserve"> PAGEREF _Toc393826638 \h </w:instrText>
      </w:r>
      <w:r>
        <w:fldChar w:fldCharType="separate"/>
      </w:r>
      <w:r>
        <w:t>11</w:t>
      </w:r>
      <w:r>
        <w:fldChar w:fldCharType="end"/>
      </w:r>
      <w:r>
        <w:fldChar w:fldCharType="end"/>
      </w:r>
    </w:p>
    <w:p>
      <w:pPr>
        <w:pStyle w:val="9"/>
        <w:tabs>
          <w:tab w:val="left" w:pos="1260"/>
          <w:tab w:val="right" w:leader="dot" w:pos="8296"/>
        </w:tabs>
        <w:rPr>
          <w:kern w:val="2"/>
          <w:sz w:val="21"/>
        </w:rPr>
      </w:pPr>
      <w:r>
        <w:fldChar w:fldCharType="begin"/>
      </w:r>
      <w:r>
        <w:instrText xml:space="preserve"> HYPERLINK \l "_Toc393826640" </w:instrText>
      </w:r>
      <w:r>
        <w:fldChar w:fldCharType="separate"/>
      </w:r>
      <w:r>
        <w:rPr>
          <w:rStyle w:val="12"/>
          <w:rFonts w:hint="eastAsia"/>
          <w:b/>
        </w:rPr>
        <w:t>第三章</w:t>
      </w:r>
      <w:r>
        <w:rPr>
          <w:kern w:val="2"/>
          <w:sz w:val="21"/>
        </w:rPr>
        <w:tab/>
      </w:r>
      <w:r>
        <w:rPr>
          <w:rStyle w:val="12"/>
          <w:rFonts w:hint="eastAsia"/>
          <w:b/>
        </w:rPr>
        <w:t>西博会布撤展交通方案</w:t>
      </w:r>
      <w:r>
        <w:tab/>
      </w:r>
      <w:r>
        <w:rPr>
          <w:rFonts w:hint="eastAsia"/>
        </w:rPr>
        <w:t>1</w:t>
      </w:r>
      <w:r>
        <w:rPr>
          <w:rFonts w:hint="eastAsia"/>
        </w:rPr>
        <w:fldChar w:fldCharType="end"/>
      </w:r>
      <w:r>
        <w:rPr>
          <w:rFonts w:hint="eastAsia"/>
        </w:rPr>
        <w:t>5</w:t>
      </w:r>
    </w:p>
    <w:p>
      <w:pPr>
        <w:pStyle w:val="10"/>
        <w:tabs>
          <w:tab w:val="right" w:leader="dot" w:pos="8296"/>
        </w:tabs>
        <w:rPr>
          <w:kern w:val="2"/>
          <w:sz w:val="21"/>
        </w:rPr>
      </w:pPr>
      <w:r>
        <w:fldChar w:fldCharType="begin"/>
      </w:r>
      <w:r>
        <w:instrText xml:space="preserve"> HYPERLINK \l "_Toc393826641" </w:instrText>
      </w:r>
      <w:r>
        <w:fldChar w:fldCharType="separate"/>
      </w:r>
      <w:r>
        <w:rPr>
          <w:rStyle w:val="12"/>
          <w:rFonts w:hint="eastAsia"/>
        </w:rPr>
        <w:t>一、布展、撤展时间安排</w:t>
      </w:r>
      <w:r>
        <w:tab/>
      </w:r>
      <w:r>
        <w:rPr>
          <w:rFonts w:hint="eastAsia"/>
        </w:rPr>
        <w:t>1</w:t>
      </w:r>
      <w:r>
        <w:rPr>
          <w:rFonts w:hint="eastAsia"/>
        </w:rPr>
        <w:fldChar w:fldCharType="end"/>
      </w:r>
      <w:r>
        <w:rPr>
          <w:rFonts w:hint="eastAsia"/>
        </w:rPr>
        <w:t>5</w:t>
      </w:r>
    </w:p>
    <w:p>
      <w:pPr>
        <w:pStyle w:val="10"/>
        <w:tabs>
          <w:tab w:val="right" w:leader="dot" w:pos="8296"/>
        </w:tabs>
        <w:rPr>
          <w:kern w:val="2"/>
          <w:sz w:val="21"/>
        </w:rPr>
      </w:pPr>
      <w:r>
        <w:fldChar w:fldCharType="begin"/>
      </w:r>
      <w:r>
        <w:instrText xml:space="preserve"> HYPERLINK \l "_Toc393826642" </w:instrText>
      </w:r>
      <w:r>
        <w:fldChar w:fldCharType="separate"/>
      </w:r>
      <w:r>
        <w:rPr>
          <w:rStyle w:val="12"/>
          <w:rFonts w:hint="eastAsia"/>
        </w:rPr>
        <w:t>二、布撤展车辆预计数量</w:t>
      </w:r>
      <w:r>
        <w:tab/>
      </w:r>
      <w:r>
        <w:rPr>
          <w:rFonts w:hint="eastAsia"/>
        </w:rPr>
        <w:t>1</w:t>
      </w:r>
      <w:r>
        <w:rPr>
          <w:rFonts w:hint="eastAsia"/>
        </w:rPr>
        <w:fldChar w:fldCharType="end"/>
      </w:r>
      <w:r>
        <w:rPr>
          <w:rFonts w:hint="eastAsia"/>
        </w:rPr>
        <w:t>5</w:t>
      </w:r>
    </w:p>
    <w:p>
      <w:pPr>
        <w:pStyle w:val="10"/>
        <w:tabs>
          <w:tab w:val="right" w:leader="dot" w:pos="8296"/>
        </w:tabs>
        <w:rPr>
          <w:kern w:val="2"/>
          <w:sz w:val="21"/>
        </w:rPr>
      </w:pPr>
      <w:r>
        <w:fldChar w:fldCharType="begin"/>
      </w:r>
      <w:r>
        <w:instrText xml:space="preserve"> HYPERLINK \l "_Toc393826643" </w:instrText>
      </w:r>
      <w:r>
        <w:fldChar w:fldCharType="separate"/>
      </w:r>
      <w:r>
        <w:rPr>
          <w:rStyle w:val="12"/>
          <w:rFonts w:hint="eastAsia"/>
        </w:rPr>
        <w:t>三、布展、撤展车辆进出会场线路说明</w:t>
      </w:r>
      <w:r>
        <w:tab/>
      </w:r>
      <w:r>
        <w:rPr>
          <w:rFonts w:hint="eastAsia"/>
        </w:rPr>
        <w:t>1</w:t>
      </w:r>
      <w:r>
        <w:rPr>
          <w:rFonts w:hint="eastAsia"/>
        </w:rPr>
        <w:fldChar w:fldCharType="end"/>
      </w:r>
      <w:r>
        <w:rPr>
          <w:rFonts w:hint="eastAsia"/>
        </w:rPr>
        <w:t>6</w:t>
      </w:r>
    </w:p>
    <w:p>
      <w:pPr>
        <w:pStyle w:val="10"/>
        <w:tabs>
          <w:tab w:val="right" w:leader="dot" w:pos="8296"/>
        </w:tabs>
        <w:rPr>
          <w:kern w:val="2"/>
          <w:sz w:val="21"/>
        </w:rPr>
      </w:pPr>
      <w:r>
        <w:fldChar w:fldCharType="begin"/>
      </w:r>
      <w:r>
        <w:instrText xml:space="preserve"> HYPERLINK \l "_Toc393826644" </w:instrText>
      </w:r>
      <w:r>
        <w:fldChar w:fldCharType="separate"/>
      </w:r>
      <w:r>
        <w:rPr>
          <w:rStyle w:val="12"/>
          <w:rFonts w:hint="eastAsia"/>
        </w:rPr>
        <w:t>四、现场管理办法</w:t>
      </w:r>
      <w:r>
        <w:tab/>
      </w:r>
      <w:r>
        <w:rPr>
          <w:rFonts w:hint="eastAsia"/>
        </w:rPr>
        <w:t>1</w:t>
      </w:r>
      <w:r>
        <w:rPr>
          <w:rFonts w:hint="eastAsia"/>
        </w:rPr>
        <w:fldChar w:fldCharType="end"/>
      </w:r>
      <w:r>
        <w:rPr>
          <w:rFonts w:hint="eastAsia"/>
        </w:rPr>
        <w:t>7</w:t>
      </w:r>
    </w:p>
    <w:p>
      <w:pPr>
        <w:pStyle w:val="10"/>
        <w:tabs>
          <w:tab w:val="right" w:leader="dot" w:pos="8296"/>
        </w:tabs>
        <w:rPr>
          <w:kern w:val="2"/>
          <w:sz w:val="21"/>
        </w:rPr>
      </w:pPr>
      <w:r>
        <w:fldChar w:fldCharType="begin"/>
      </w:r>
      <w:r>
        <w:instrText xml:space="preserve"> HYPERLINK \l "_Toc393826645" </w:instrText>
      </w:r>
      <w:r>
        <w:fldChar w:fldCharType="separate"/>
      </w:r>
      <w:r>
        <w:rPr>
          <w:rStyle w:val="12"/>
          <w:rFonts w:hint="eastAsia"/>
        </w:rPr>
        <w:t>五、货车证件办理</w:t>
      </w:r>
      <w:r>
        <w:tab/>
      </w:r>
      <w:r>
        <w:rPr>
          <w:rFonts w:hint="eastAsia"/>
        </w:rPr>
        <w:t>1</w:t>
      </w:r>
      <w:r>
        <w:rPr>
          <w:rFonts w:hint="eastAsia"/>
        </w:rPr>
        <w:fldChar w:fldCharType="end"/>
      </w:r>
      <w:r>
        <w:rPr>
          <w:rFonts w:hint="eastAsia"/>
        </w:rPr>
        <w:t>8</w:t>
      </w:r>
    </w:p>
    <w:p>
      <w:pPr>
        <w:pStyle w:val="10"/>
        <w:tabs>
          <w:tab w:val="right" w:leader="dot" w:pos="8296"/>
        </w:tabs>
      </w:pPr>
      <w:r>
        <w:fldChar w:fldCharType="begin"/>
      </w:r>
      <w:r>
        <w:instrText xml:space="preserve"> HYPERLINK \l "_Toc393826646" </w:instrText>
      </w:r>
      <w:r>
        <w:fldChar w:fldCharType="separate"/>
      </w:r>
      <w:r>
        <w:rPr>
          <w:rStyle w:val="12"/>
          <w:rFonts w:hint="eastAsia"/>
        </w:rPr>
        <w:t>六、现场交通管控</w:t>
      </w:r>
      <w:r>
        <w:tab/>
      </w:r>
      <w:r>
        <w:rPr>
          <w:rFonts w:hint="eastAsia"/>
        </w:rPr>
        <w:t>1</w:t>
      </w:r>
      <w:r>
        <w:rPr>
          <w:rFonts w:hint="eastAsia"/>
        </w:rPr>
        <w:fldChar w:fldCharType="end"/>
      </w:r>
      <w:r>
        <w:rPr>
          <w:rFonts w:hint="eastAsia"/>
        </w:rPr>
        <w:t>8</w:t>
      </w:r>
    </w:p>
    <w:p>
      <w:pPr>
        <w:widowControl/>
        <w:adjustRightInd w:val="0"/>
        <w:snapToGrid w:val="0"/>
        <w:spacing w:after="200" w:line="560" w:lineRule="exact"/>
        <w:jc w:val="center"/>
      </w:pPr>
      <w:r>
        <w:fldChar w:fldCharType="end"/>
      </w:r>
    </w:p>
    <w:p>
      <w:pPr>
        <w:widowControl/>
        <w:adjustRightInd w:val="0"/>
        <w:snapToGrid w:val="0"/>
        <w:spacing w:after="200" w:line="560" w:lineRule="exact"/>
        <w:jc w:val="center"/>
      </w:pPr>
    </w:p>
    <w:p>
      <w:pPr>
        <w:widowControl/>
        <w:spacing w:after="200" w:line="560" w:lineRule="exact"/>
        <w:ind w:firstLine="560"/>
        <w:rPr>
          <w:rFonts w:ascii="仿宋_GB2312" w:eastAsia="仿宋_GB2312"/>
          <w:sz w:val="32"/>
          <w:szCs w:val="32"/>
        </w:rPr>
      </w:pPr>
      <w:bookmarkStart w:id="0" w:name="_Toc393826629"/>
      <w:r>
        <w:rPr>
          <w:rFonts w:hint="eastAsia" w:ascii="仿宋_GB2312" w:eastAsia="仿宋_GB2312"/>
          <w:sz w:val="32"/>
          <w:szCs w:val="32"/>
        </w:rPr>
        <w:t>尊敬的参展商，为了使您的参展展品，搭建材料能安全、顺利、及时的运抵参展地——成都世纪城新国际会展中心，请您仔细阅读物流交通指南。</w:t>
      </w:r>
    </w:p>
    <w:p>
      <w:pPr>
        <w:widowControl/>
        <w:spacing w:after="200" w:line="560" w:lineRule="exact"/>
        <w:ind w:firstLine="560"/>
        <w:jc w:val="center"/>
        <w:rPr>
          <w:rFonts w:ascii="黑体" w:hAnsi="黑体" w:eastAsia="黑体" w:cs="黑体"/>
          <w:sz w:val="36"/>
          <w:szCs w:val="36"/>
        </w:rPr>
      </w:pPr>
      <w:r>
        <w:rPr>
          <w:rFonts w:hint="eastAsia" w:ascii="黑体" w:hAnsi="黑体" w:eastAsia="黑体" w:cs="黑体"/>
          <w:sz w:val="36"/>
          <w:szCs w:val="36"/>
        </w:rPr>
        <w:t>第一章 境内展品运输须知</w:t>
      </w:r>
      <w:bookmarkEnd w:id="0"/>
    </w:p>
    <w:p>
      <w:pPr>
        <w:widowControl/>
        <w:spacing w:after="200" w:line="560" w:lineRule="exact"/>
        <w:jc w:val="left"/>
        <w:rPr>
          <w:rFonts w:ascii="黑体" w:hAnsi="黑体" w:eastAsia="黑体" w:cs="黑体"/>
          <w:bCs/>
          <w:sz w:val="32"/>
          <w:szCs w:val="32"/>
        </w:rPr>
      </w:pPr>
      <w:r>
        <w:rPr>
          <w:rFonts w:hint="eastAsia" w:ascii="黑体" w:hAnsi="黑体" w:eastAsia="黑体" w:cs="黑体"/>
          <w:bCs/>
          <w:sz w:val="32"/>
          <w:szCs w:val="32"/>
        </w:rPr>
        <w:t xml:space="preserve">    一、展品发运注意事项</w:t>
      </w:r>
    </w:p>
    <w:p>
      <w:pPr>
        <w:widowControl/>
        <w:spacing w:after="200" w:line="560" w:lineRule="exact"/>
        <w:ind w:firstLine="560"/>
        <w:jc w:val="left"/>
        <w:rPr>
          <w:rFonts w:ascii="仿宋_GB2312" w:eastAsia="仿宋_GB2312"/>
          <w:sz w:val="32"/>
          <w:szCs w:val="32"/>
        </w:rPr>
      </w:pPr>
      <w:r>
        <w:rPr>
          <w:rFonts w:hint="eastAsia" w:ascii="仿宋_GB2312" w:eastAsia="仿宋_GB2312"/>
          <w:sz w:val="32"/>
          <w:szCs w:val="32"/>
        </w:rPr>
        <w:t>（一）到货时间：所有参展物品须在布展前三天运到成都主城区。</w:t>
      </w:r>
    </w:p>
    <w:p>
      <w:pPr>
        <w:widowControl/>
        <w:spacing w:after="200" w:line="560" w:lineRule="exact"/>
        <w:ind w:firstLine="560"/>
        <w:rPr>
          <w:rFonts w:ascii="仿宋_GB2312" w:eastAsia="仿宋_GB2312"/>
          <w:sz w:val="32"/>
          <w:szCs w:val="32"/>
        </w:rPr>
      </w:pPr>
      <w:r>
        <w:rPr>
          <w:rFonts w:hint="eastAsia" w:ascii="仿宋_GB2312" w:eastAsia="仿宋_GB2312"/>
          <w:sz w:val="32"/>
          <w:szCs w:val="32"/>
        </w:rPr>
        <w:t>（二）包装要求：展品的外包装要结实、防雨并适合反复搬运，1吨以上的展品要标明重心及吊装线。</w:t>
      </w:r>
    </w:p>
    <w:p>
      <w:pPr>
        <w:widowControl/>
        <w:spacing w:after="200" w:line="560" w:lineRule="exact"/>
        <w:ind w:firstLine="560"/>
        <w:rPr>
          <w:rFonts w:ascii="仿宋_GB2312" w:eastAsia="仿宋_GB2312"/>
          <w:sz w:val="32"/>
          <w:szCs w:val="32"/>
        </w:rPr>
      </w:pPr>
      <w:r>
        <w:rPr>
          <w:rFonts w:hint="eastAsia" w:ascii="仿宋_GB2312" w:eastAsia="仿宋_GB2312"/>
          <w:sz w:val="32"/>
          <w:szCs w:val="32"/>
        </w:rPr>
        <w:t>（三）箱件唛头，请在展品的外包装上标明，并传真至场馆指定驻场物流服务商—成都</w:t>
      </w:r>
      <w:r>
        <w:rPr>
          <w:rFonts w:ascii="仿宋_GB2312" w:eastAsia="仿宋_GB2312"/>
          <w:sz w:val="32"/>
          <w:szCs w:val="32"/>
        </w:rPr>
        <w:t>纵连</w:t>
      </w:r>
      <w:r>
        <w:rPr>
          <w:rFonts w:hint="eastAsia" w:ascii="仿宋_GB2312" w:eastAsia="仿宋_GB2312"/>
          <w:sz w:val="32"/>
          <w:szCs w:val="32"/>
        </w:rPr>
        <w:t>展会</w:t>
      </w:r>
      <w:r>
        <w:rPr>
          <w:rFonts w:ascii="仿宋_GB2312" w:eastAsia="仿宋_GB2312"/>
          <w:sz w:val="32"/>
          <w:szCs w:val="32"/>
        </w:rPr>
        <w:t>物流</w:t>
      </w:r>
      <w:r>
        <w:rPr>
          <w:rFonts w:hint="eastAsia" w:ascii="仿宋_GB2312" w:eastAsia="仿宋_GB2312"/>
          <w:sz w:val="32"/>
          <w:szCs w:val="32"/>
        </w:rPr>
        <w:t>有限</w:t>
      </w:r>
      <w:r>
        <w:rPr>
          <w:rFonts w:ascii="仿宋_GB2312" w:eastAsia="仿宋_GB2312"/>
          <w:sz w:val="32"/>
          <w:szCs w:val="32"/>
        </w:rPr>
        <w:t>公司</w:t>
      </w:r>
      <w:r>
        <w:rPr>
          <w:rFonts w:hint="eastAsia" w:ascii="仿宋_GB2312" w:eastAsia="仿宋_GB2312"/>
          <w:sz w:val="32"/>
          <w:szCs w:val="32"/>
        </w:rPr>
        <w:t>，传真号码：028-85380125。</w:t>
      </w:r>
    </w:p>
    <w:tbl>
      <w:tblPr>
        <w:tblStyle w:val="14"/>
        <w:tblW w:w="9071" w:type="dxa"/>
        <w:jc w:val="center"/>
        <w:tblInd w:w="0" w:type="dxa"/>
        <w:tblLayout w:type="fixed"/>
        <w:tblCellMar>
          <w:top w:w="0" w:type="dxa"/>
          <w:left w:w="108" w:type="dxa"/>
          <w:bottom w:w="0" w:type="dxa"/>
          <w:right w:w="108" w:type="dxa"/>
        </w:tblCellMar>
      </w:tblPr>
      <w:tblGrid>
        <w:gridCol w:w="3748"/>
        <w:gridCol w:w="5323"/>
      </w:tblGrid>
      <w:tr>
        <w:tblPrEx>
          <w:tblLayout w:type="fixed"/>
          <w:tblCellMar>
            <w:top w:w="0" w:type="dxa"/>
            <w:left w:w="108" w:type="dxa"/>
            <w:bottom w:w="0" w:type="dxa"/>
            <w:right w:w="108" w:type="dxa"/>
          </w:tblCellMar>
        </w:tblPrEx>
        <w:trPr>
          <w:trHeight w:val="544" w:hRule="atLeast"/>
          <w:jc w:val="center"/>
        </w:trPr>
        <w:tc>
          <w:tcPr>
            <w:tcW w:w="3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Theme="minorEastAsia" w:hAnsiTheme="minorEastAsia" w:cstheme="minorEastAsia"/>
                <w:kern w:val="0"/>
                <w:sz w:val="22"/>
                <w:szCs w:val="22"/>
              </w:rPr>
            </w:pPr>
            <w:r>
              <w:rPr>
                <w:rFonts w:hint="eastAsia" w:asciiTheme="minorEastAsia" w:hAnsiTheme="minorEastAsia" w:cstheme="minorEastAsia"/>
                <w:kern w:val="0"/>
                <w:sz w:val="22"/>
                <w:szCs w:val="22"/>
              </w:rPr>
              <w:t xml:space="preserve">发货人： </w:t>
            </w:r>
          </w:p>
        </w:tc>
        <w:tc>
          <w:tcPr>
            <w:tcW w:w="5323"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left"/>
              <w:rPr>
                <w:rFonts w:asciiTheme="minorEastAsia" w:hAnsiTheme="minorEastAsia" w:cstheme="minorEastAsia"/>
                <w:kern w:val="0"/>
                <w:sz w:val="22"/>
                <w:szCs w:val="22"/>
              </w:rPr>
            </w:pPr>
            <w:r>
              <w:rPr>
                <w:rFonts w:hint="eastAsia" w:asciiTheme="minorEastAsia" w:hAnsiTheme="minorEastAsia" w:cstheme="minorEastAsia"/>
                <w:kern w:val="0"/>
                <w:sz w:val="22"/>
                <w:szCs w:val="22"/>
              </w:rPr>
              <w:t xml:space="preserve">联系方式： </w:t>
            </w:r>
          </w:p>
        </w:tc>
      </w:tr>
      <w:tr>
        <w:tblPrEx>
          <w:tblLayout w:type="fixed"/>
          <w:tblCellMar>
            <w:top w:w="0" w:type="dxa"/>
            <w:left w:w="108" w:type="dxa"/>
            <w:bottom w:w="0" w:type="dxa"/>
            <w:right w:w="108" w:type="dxa"/>
          </w:tblCellMar>
        </w:tblPrEx>
        <w:trPr>
          <w:trHeight w:val="544" w:hRule="atLeast"/>
          <w:jc w:val="center"/>
        </w:trPr>
        <w:tc>
          <w:tcPr>
            <w:tcW w:w="9071"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560" w:lineRule="exact"/>
              <w:jc w:val="left"/>
              <w:rPr>
                <w:rFonts w:asciiTheme="minorEastAsia" w:hAnsiTheme="minorEastAsia" w:cstheme="minorEastAsia"/>
                <w:kern w:val="0"/>
                <w:sz w:val="22"/>
                <w:szCs w:val="22"/>
              </w:rPr>
            </w:pPr>
            <w:r>
              <w:rPr>
                <w:rFonts w:hint="eastAsia" w:asciiTheme="minorEastAsia" w:hAnsiTheme="minorEastAsia" w:cstheme="minorEastAsia"/>
                <w:kern w:val="0"/>
                <w:sz w:val="22"/>
                <w:szCs w:val="22"/>
              </w:rPr>
              <w:t>参展单位：</w:t>
            </w:r>
          </w:p>
        </w:tc>
      </w:tr>
      <w:tr>
        <w:tblPrEx>
          <w:tblLayout w:type="fixed"/>
          <w:tblCellMar>
            <w:top w:w="0" w:type="dxa"/>
            <w:left w:w="108" w:type="dxa"/>
            <w:bottom w:w="0" w:type="dxa"/>
            <w:right w:w="108" w:type="dxa"/>
          </w:tblCellMar>
        </w:tblPrEx>
        <w:trPr>
          <w:trHeight w:val="544" w:hRule="atLeast"/>
          <w:jc w:val="center"/>
        </w:trPr>
        <w:tc>
          <w:tcPr>
            <w:tcW w:w="9071"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560" w:lineRule="exact"/>
              <w:jc w:val="left"/>
              <w:rPr>
                <w:rFonts w:asciiTheme="minorEastAsia" w:hAnsiTheme="minorEastAsia" w:cstheme="minorEastAsia"/>
                <w:kern w:val="0"/>
                <w:sz w:val="22"/>
                <w:szCs w:val="22"/>
              </w:rPr>
            </w:pPr>
            <w:r>
              <w:rPr>
                <w:rFonts w:hint="eastAsia" w:asciiTheme="minorEastAsia" w:hAnsiTheme="minorEastAsia" w:cstheme="minorEastAsia"/>
                <w:kern w:val="0"/>
                <w:sz w:val="22"/>
                <w:szCs w:val="22"/>
              </w:rPr>
              <w:t>展会名称：</w:t>
            </w:r>
          </w:p>
        </w:tc>
      </w:tr>
      <w:tr>
        <w:tblPrEx>
          <w:tblLayout w:type="fixed"/>
          <w:tblCellMar>
            <w:top w:w="0" w:type="dxa"/>
            <w:left w:w="108" w:type="dxa"/>
            <w:bottom w:w="0" w:type="dxa"/>
            <w:right w:w="108" w:type="dxa"/>
          </w:tblCellMar>
        </w:tblPrEx>
        <w:trPr>
          <w:trHeight w:val="538" w:hRule="atLeast"/>
          <w:jc w:val="center"/>
        </w:trPr>
        <w:tc>
          <w:tcPr>
            <w:tcW w:w="9071"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560" w:lineRule="exact"/>
              <w:jc w:val="left"/>
              <w:rPr>
                <w:rFonts w:asciiTheme="minorEastAsia" w:hAnsiTheme="minorEastAsia" w:cstheme="minorEastAsia"/>
                <w:b/>
                <w:kern w:val="0"/>
                <w:sz w:val="22"/>
                <w:szCs w:val="22"/>
              </w:rPr>
            </w:pPr>
            <w:r>
              <w:rPr>
                <w:rFonts w:hint="eastAsia" w:asciiTheme="minorEastAsia" w:hAnsiTheme="minorEastAsia" w:cstheme="minorEastAsia"/>
                <w:b/>
                <w:kern w:val="0"/>
                <w:sz w:val="22"/>
                <w:szCs w:val="22"/>
              </w:rPr>
              <w:t>收货单位：成都纵连展会物流有限公司(场馆指定物流)</w:t>
            </w:r>
          </w:p>
        </w:tc>
      </w:tr>
      <w:tr>
        <w:tblPrEx>
          <w:tblLayout w:type="fixed"/>
          <w:tblCellMar>
            <w:top w:w="0" w:type="dxa"/>
            <w:left w:w="108" w:type="dxa"/>
            <w:bottom w:w="0" w:type="dxa"/>
            <w:right w:w="108" w:type="dxa"/>
          </w:tblCellMar>
        </w:tblPrEx>
        <w:trPr>
          <w:trHeight w:val="574" w:hRule="atLeast"/>
          <w:jc w:val="center"/>
        </w:trPr>
        <w:tc>
          <w:tcPr>
            <w:tcW w:w="9071"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560" w:lineRule="exact"/>
              <w:jc w:val="left"/>
              <w:rPr>
                <w:rFonts w:asciiTheme="minorEastAsia" w:hAnsiTheme="minorEastAsia" w:cstheme="minorEastAsia"/>
                <w:b/>
                <w:kern w:val="0"/>
                <w:sz w:val="22"/>
                <w:szCs w:val="22"/>
              </w:rPr>
            </w:pPr>
            <w:r>
              <w:rPr>
                <w:rFonts w:hint="eastAsia" w:asciiTheme="minorEastAsia" w:hAnsiTheme="minorEastAsia" w:cstheme="minorEastAsia"/>
                <w:b/>
                <w:kern w:val="0"/>
                <w:sz w:val="22"/>
                <w:szCs w:val="22"/>
              </w:rPr>
              <w:t>收货地址：四川省成都市天府大道中段世纪城新国际会展中心精品街104-1-12</w:t>
            </w:r>
          </w:p>
        </w:tc>
      </w:tr>
      <w:tr>
        <w:tblPrEx>
          <w:tblLayout w:type="fixed"/>
        </w:tblPrEx>
        <w:trPr>
          <w:trHeight w:val="416" w:hRule="atLeast"/>
          <w:jc w:val="center"/>
        </w:trPr>
        <w:tc>
          <w:tcPr>
            <w:tcW w:w="9071"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560" w:lineRule="exact"/>
              <w:jc w:val="left"/>
              <w:rPr>
                <w:rFonts w:asciiTheme="minorEastAsia" w:hAnsiTheme="minorEastAsia" w:cstheme="minorEastAsia"/>
                <w:b/>
                <w:kern w:val="0"/>
                <w:sz w:val="22"/>
                <w:szCs w:val="22"/>
              </w:rPr>
            </w:pPr>
            <w:r>
              <w:rPr>
                <w:rFonts w:hint="eastAsia" w:asciiTheme="minorEastAsia" w:hAnsiTheme="minorEastAsia" w:cstheme="minorEastAsia"/>
                <w:b/>
                <w:kern w:val="0"/>
                <w:sz w:val="22"/>
                <w:szCs w:val="22"/>
              </w:rPr>
              <w:t>收货人：张中德18080826931（转）</w:t>
            </w:r>
            <w:r>
              <w:rPr>
                <w:rFonts w:hint="eastAsia" w:asciiTheme="minorEastAsia" w:hAnsiTheme="minorEastAsia" w:cstheme="minorEastAsia"/>
                <w:b/>
                <w:kern w:val="0"/>
                <w:sz w:val="22"/>
                <w:szCs w:val="22"/>
                <w:u w:val="single"/>
              </w:rPr>
              <w:t xml:space="preserve">                          </w:t>
            </w:r>
            <w:r>
              <w:rPr>
                <w:rFonts w:hint="eastAsia" w:asciiTheme="minorEastAsia" w:hAnsiTheme="minorEastAsia" w:cstheme="minorEastAsia"/>
                <w:b/>
                <w:kern w:val="0"/>
                <w:sz w:val="22"/>
                <w:szCs w:val="22"/>
              </w:rPr>
              <w:t xml:space="preserve">（展商名） </w:t>
            </w:r>
          </w:p>
        </w:tc>
      </w:tr>
      <w:tr>
        <w:tblPrEx>
          <w:tblLayout w:type="fixed"/>
          <w:tblCellMar>
            <w:top w:w="0" w:type="dxa"/>
            <w:left w:w="108" w:type="dxa"/>
            <w:bottom w:w="0" w:type="dxa"/>
            <w:right w:w="108" w:type="dxa"/>
          </w:tblCellMar>
        </w:tblPrEx>
        <w:trPr>
          <w:trHeight w:val="409" w:hRule="atLeast"/>
          <w:jc w:val="center"/>
        </w:trPr>
        <w:tc>
          <w:tcPr>
            <w:tcW w:w="9071"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560" w:lineRule="exact"/>
              <w:jc w:val="left"/>
              <w:rPr>
                <w:rFonts w:asciiTheme="minorEastAsia" w:hAnsiTheme="minorEastAsia" w:cstheme="minorEastAsia"/>
                <w:kern w:val="0"/>
                <w:sz w:val="22"/>
                <w:szCs w:val="22"/>
              </w:rPr>
            </w:pPr>
            <w:r>
              <w:rPr>
                <w:rFonts w:hint="eastAsia" w:asciiTheme="minorEastAsia" w:hAnsiTheme="minorEastAsia" w:cstheme="minorEastAsia"/>
                <w:kern w:val="0"/>
                <w:sz w:val="22"/>
                <w:szCs w:val="22"/>
              </w:rPr>
              <w:t>数量：</w:t>
            </w:r>
            <w:r>
              <w:rPr>
                <w:rFonts w:hint="eastAsia" w:asciiTheme="minorEastAsia" w:hAnsiTheme="minorEastAsia" w:cstheme="minorEastAsia"/>
                <w:kern w:val="0"/>
                <w:sz w:val="22"/>
                <w:szCs w:val="22"/>
                <w:u w:val="single"/>
              </w:rPr>
              <w:t xml:space="preserve">                   </w:t>
            </w:r>
            <w:r>
              <w:rPr>
                <w:rFonts w:hint="eastAsia" w:asciiTheme="minorEastAsia" w:hAnsiTheme="minorEastAsia" w:cstheme="minorEastAsia"/>
                <w:kern w:val="0"/>
                <w:sz w:val="22"/>
                <w:szCs w:val="22"/>
              </w:rPr>
              <w:t xml:space="preserve">   重 量：</w:t>
            </w:r>
            <w:r>
              <w:rPr>
                <w:rFonts w:hint="eastAsia" w:asciiTheme="minorEastAsia" w:hAnsiTheme="minorEastAsia" w:cstheme="minorEastAsia"/>
                <w:kern w:val="0"/>
                <w:sz w:val="22"/>
                <w:szCs w:val="22"/>
                <w:u w:val="single"/>
              </w:rPr>
              <w:t xml:space="preserve">             </w:t>
            </w:r>
            <w:r>
              <w:rPr>
                <w:rFonts w:hint="eastAsia" w:asciiTheme="minorEastAsia" w:hAnsiTheme="minorEastAsia" w:cstheme="minorEastAsia"/>
                <w:kern w:val="0"/>
                <w:sz w:val="22"/>
                <w:szCs w:val="22"/>
              </w:rPr>
              <w:t xml:space="preserve"> 公斤    体  积</w:t>
            </w:r>
            <w:r>
              <w:rPr>
                <w:rFonts w:hint="eastAsia" w:asciiTheme="minorEastAsia" w:hAnsiTheme="minorEastAsia" w:cstheme="minorEastAsia"/>
                <w:kern w:val="0"/>
                <w:sz w:val="22"/>
                <w:szCs w:val="22"/>
                <w:u w:val="single"/>
              </w:rPr>
              <w:t xml:space="preserve">           </w:t>
            </w:r>
            <w:r>
              <w:rPr>
                <w:rFonts w:hint="eastAsia" w:asciiTheme="minorEastAsia" w:hAnsiTheme="minorEastAsia" w:cstheme="minorEastAsia"/>
                <w:kern w:val="0"/>
                <w:sz w:val="22"/>
                <w:szCs w:val="22"/>
              </w:rPr>
              <w:t>立方米</w:t>
            </w:r>
          </w:p>
        </w:tc>
      </w:tr>
      <w:tr>
        <w:tblPrEx>
          <w:tblLayout w:type="fixed"/>
          <w:tblCellMar>
            <w:top w:w="0" w:type="dxa"/>
            <w:left w:w="108" w:type="dxa"/>
            <w:bottom w:w="0" w:type="dxa"/>
            <w:right w:w="108" w:type="dxa"/>
          </w:tblCellMar>
        </w:tblPrEx>
        <w:trPr>
          <w:trHeight w:val="447" w:hRule="atLeast"/>
          <w:jc w:val="center"/>
        </w:trPr>
        <w:tc>
          <w:tcPr>
            <w:tcW w:w="9071"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560" w:lineRule="exact"/>
              <w:jc w:val="left"/>
              <w:rPr>
                <w:rFonts w:asciiTheme="minorEastAsia" w:hAnsiTheme="minorEastAsia" w:cstheme="minorEastAsia"/>
                <w:kern w:val="0"/>
                <w:sz w:val="22"/>
                <w:szCs w:val="22"/>
              </w:rPr>
            </w:pPr>
            <w:r>
              <w:rPr>
                <w:rFonts w:hint="eastAsia" w:asciiTheme="minorEastAsia" w:hAnsiTheme="minorEastAsia" w:cstheme="minorEastAsia"/>
                <w:kern w:val="0"/>
                <w:sz w:val="22"/>
                <w:szCs w:val="22"/>
              </w:rPr>
              <w:t xml:space="preserve">展馆号： </w:t>
            </w:r>
            <w:r>
              <w:rPr>
                <w:rFonts w:hint="eastAsia" w:asciiTheme="minorEastAsia" w:hAnsiTheme="minorEastAsia" w:cstheme="minorEastAsia"/>
                <w:kern w:val="0"/>
                <w:sz w:val="22"/>
                <w:szCs w:val="22"/>
                <w:u w:val="single"/>
              </w:rPr>
              <w:t xml:space="preserve">                </w:t>
            </w:r>
            <w:r>
              <w:rPr>
                <w:rFonts w:hint="eastAsia" w:asciiTheme="minorEastAsia" w:hAnsiTheme="minorEastAsia" w:cstheme="minorEastAsia"/>
                <w:kern w:val="0"/>
                <w:sz w:val="22"/>
                <w:szCs w:val="22"/>
              </w:rPr>
              <w:t xml:space="preserve">   展位号：</w:t>
            </w:r>
            <w:r>
              <w:rPr>
                <w:rFonts w:hint="eastAsia" w:asciiTheme="minorEastAsia" w:hAnsiTheme="minorEastAsia" w:cstheme="minorEastAsia"/>
                <w:kern w:val="0"/>
                <w:sz w:val="22"/>
                <w:szCs w:val="22"/>
                <w:u w:val="single"/>
              </w:rPr>
              <w:t xml:space="preserve">               </w:t>
            </w:r>
          </w:p>
        </w:tc>
      </w:tr>
    </w:tbl>
    <w:p>
      <w:pPr>
        <w:spacing w:line="560" w:lineRule="exact"/>
        <w:ind w:firstLine="560"/>
        <w:rPr>
          <w:rFonts w:ascii="仿宋_GB2312" w:eastAsia="仿宋_GB2312"/>
          <w:sz w:val="32"/>
          <w:szCs w:val="32"/>
        </w:rPr>
      </w:pPr>
      <w:r>
        <w:rPr>
          <w:rFonts w:hint="eastAsia" w:ascii="仿宋_GB2312" w:eastAsia="仿宋_GB2312"/>
          <w:sz w:val="32"/>
          <w:szCs w:val="32"/>
        </w:rPr>
        <w:t>（四）展品发运后，请及时将运单号、件数、重量、体积提供给成都</w:t>
      </w:r>
      <w:r>
        <w:rPr>
          <w:rFonts w:ascii="仿宋_GB2312" w:eastAsia="仿宋_GB2312"/>
          <w:sz w:val="32"/>
          <w:szCs w:val="32"/>
        </w:rPr>
        <w:t>纵连</w:t>
      </w:r>
      <w:r>
        <w:rPr>
          <w:rFonts w:hint="eastAsia" w:ascii="仿宋_GB2312" w:eastAsia="仿宋_GB2312"/>
          <w:sz w:val="32"/>
          <w:szCs w:val="32"/>
        </w:rPr>
        <w:t>展会</w:t>
      </w:r>
      <w:r>
        <w:rPr>
          <w:rFonts w:ascii="仿宋_GB2312" w:eastAsia="仿宋_GB2312"/>
          <w:sz w:val="32"/>
          <w:szCs w:val="32"/>
        </w:rPr>
        <w:t>物流</w:t>
      </w:r>
      <w:r>
        <w:rPr>
          <w:rFonts w:hint="eastAsia" w:ascii="仿宋_GB2312" w:eastAsia="仿宋_GB2312"/>
          <w:sz w:val="32"/>
          <w:szCs w:val="32"/>
        </w:rPr>
        <w:t>有限</w:t>
      </w:r>
      <w:r>
        <w:rPr>
          <w:rFonts w:ascii="仿宋_GB2312" w:eastAsia="仿宋_GB2312"/>
          <w:sz w:val="32"/>
          <w:szCs w:val="32"/>
        </w:rPr>
        <w:t>公司</w:t>
      </w:r>
      <w:r>
        <w:rPr>
          <w:rFonts w:hint="eastAsia" w:ascii="仿宋_GB2312" w:eastAsia="仿宋_GB2312"/>
          <w:sz w:val="32"/>
          <w:szCs w:val="32"/>
        </w:rPr>
        <w:t>，并将发货凭证及时以邮件方式发送给该公司仓储负责人。</w:t>
      </w:r>
    </w:p>
    <w:p>
      <w:pPr>
        <w:spacing w:line="560" w:lineRule="exact"/>
        <w:ind w:firstLine="560"/>
        <w:rPr>
          <w:rFonts w:ascii="仿宋_GB2312" w:eastAsia="仿宋_GB2312"/>
          <w:sz w:val="32"/>
          <w:szCs w:val="32"/>
        </w:rPr>
      </w:pPr>
      <w:r>
        <w:rPr>
          <w:rFonts w:hint="eastAsia" w:ascii="仿宋_GB2312" w:eastAsia="仿宋_GB2312"/>
          <w:sz w:val="32"/>
          <w:szCs w:val="32"/>
        </w:rPr>
        <w:t>（五）展品的运输保险：参展单位应自行投保展品的往返运输及在展览仓储期间的保险。</w:t>
      </w:r>
    </w:p>
    <w:p>
      <w:pPr>
        <w:spacing w:line="560" w:lineRule="exact"/>
        <w:ind w:firstLine="560"/>
        <w:rPr>
          <w:rFonts w:ascii="仿宋_GB2312" w:eastAsia="仿宋_GB2312"/>
          <w:sz w:val="32"/>
          <w:szCs w:val="32"/>
        </w:rPr>
      </w:pPr>
      <w:r>
        <w:rPr>
          <w:rFonts w:hint="eastAsia" w:ascii="仿宋_GB2312" w:eastAsia="仿宋_GB2312"/>
          <w:sz w:val="32"/>
          <w:szCs w:val="32"/>
        </w:rPr>
        <w:t>（六）国内上门提货，请提前20天联系仓储负责人。</w:t>
      </w:r>
    </w:p>
    <w:p>
      <w:pPr>
        <w:spacing w:line="560" w:lineRule="exact"/>
        <w:rPr>
          <w:rFonts w:ascii="仿宋_GB2312" w:eastAsia="仿宋_GB2312"/>
          <w:sz w:val="32"/>
          <w:szCs w:val="32"/>
        </w:rPr>
      </w:pPr>
      <w:r>
        <w:rPr>
          <w:rFonts w:hint="eastAsia" w:ascii="仿宋_GB2312" w:eastAsia="仿宋_GB2312"/>
          <w:sz w:val="32"/>
          <w:szCs w:val="32"/>
        </w:rPr>
        <w:t>注：若有不明之处或其他特别要求，敬请按下列方式联系：</w:t>
      </w:r>
    </w:p>
    <w:tbl>
      <w:tblPr>
        <w:tblStyle w:val="14"/>
        <w:tblW w:w="9541" w:type="dxa"/>
        <w:jc w:val="center"/>
        <w:tblInd w:w="0" w:type="dxa"/>
        <w:tblLayout w:type="fixed"/>
        <w:tblCellMar>
          <w:top w:w="0" w:type="dxa"/>
          <w:left w:w="108" w:type="dxa"/>
          <w:bottom w:w="0" w:type="dxa"/>
          <w:right w:w="108" w:type="dxa"/>
        </w:tblCellMar>
      </w:tblPr>
      <w:tblGrid>
        <w:gridCol w:w="1474"/>
        <w:gridCol w:w="1099"/>
        <w:gridCol w:w="1703"/>
        <w:gridCol w:w="2758"/>
        <w:gridCol w:w="2507"/>
      </w:tblGrid>
      <w:tr>
        <w:tblPrEx>
          <w:tblLayout w:type="fixed"/>
          <w:tblCellMar>
            <w:top w:w="0" w:type="dxa"/>
            <w:left w:w="108" w:type="dxa"/>
            <w:bottom w:w="0" w:type="dxa"/>
            <w:right w:w="108" w:type="dxa"/>
          </w:tblCellMar>
        </w:tblPrEx>
        <w:trPr>
          <w:trHeight w:val="357" w:hRule="atLeast"/>
          <w:jc w:val="center"/>
        </w:trPr>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rPr>
            </w:pPr>
            <w:r>
              <w:rPr>
                <w:rFonts w:hint="eastAsia" w:ascii="宋体" w:hAnsi="宋体" w:cs="宋体"/>
              </w:rPr>
              <w:t>纵连</w:t>
            </w:r>
          </w:p>
        </w:tc>
        <w:tc>
          <w:tcPr>
            <w:tcW w:w="1099"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rPr>
            </w:pPr>
            <w:r>
              <w:rPr>
                <w:rFonts w:hint="eastAsia" w:ascii="宋体" w:hAnsi="宋体" w:cs="宋体"/>
              </w:rPr>
              <w:t>联系人</w:t>
            </w:r>
          </w:p>
        </w:tc>
        <w:tc>
          <w:tcPr>
            <w:tcW w:w="170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rPr>
            </w:pPr>
            <w:r>
              <w:rPr>
                <w:rFonts w:hint="eastAsia" w:ascii="宋体" w:hAnsi="宋体" w:cs="宋体"/>
              </w:rPr>
              <w:t>联系电话</w:t>
            </w:r>
          </w:p>
        </w:tc>
        <w:tc>
          <w:tcPr>
            <w:tcW w:w="2758"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rPr>
            </w:pPr>
            <w:r>
              <w:rPr>
                <w:rFonts w:hint="eastAsia" w:ascii="宋体" w:hAnsi="宋体" w:cs="宋体"/>
              </w:rPr>
              <w:t>座机</w:t>
            </w:r>
          </w:p>
        </w:tc>
        <w:tc>
          <w:tcPr>
            <w:tcW w:w="2507"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color w:val="000000"/>
              </w:rPr>
            </w:pPr>
            <w:r>
              <w:rPr>
                <w:rFonts w:hint="eastAsia" w:ascii="宋体" w:hAnsi="宋体" w:cs="宋体"/>
                <w:color w:val="000000"/>
              </w:rPr>
              <w:t>邮箱地址</w:t>
            </w:r>
          </w:p>
        </w:tc>
      </w:tr>
      <w:tr>
        <w:tblPrEx>
          <w:tblLayout w:type="fixed"/>
          <w:tblCellMar>
            <w:top w:w="0" w:type="dxa"/>
            <w:left w:w="108" w:type="dxa"/>
            <w:bottom w:w="0" w:type="dxa"/>
            <w:right w:w="108" w:type="dxa"/>
          </w:tblCellMar>
        </w:tblPrEx>
        <w:trPr>
          <w:trHeight w:val="357" w:hRule="atLeast"/>
          <w:jc w:val="center"/>
        </w:trPr>
        <w:tc>
          <w:tcPr>
            <w:tcW w:w="1474"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rPr>
            </w:pPr>
            <w:r>
              <w:rPr>
                <w:rFonts w:hint="eastAsia" w:ascii="宋体" w:hAnsi="宋体" w:cs="宋体"/>
              </w:rPr>
              <w:t>投诉</w:t>
            </w:r>
          </w:p>
        </w:tc>
        <w:tc>
          <w:tcPr>
            <w:tcW w:w="109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宋体" w:hAnsi="宋体" w:cs="宋体"/>
              </w:rPr>
            </w:pPr>
            <w:r>
              <w:rPr>
                <w:rFonts w:hint="eastAsia" w:ascii="宋体" w:hAnsi="宋体" w:cs="宋体"/>
              </w:rPr>
              <w:t>卢军</w:t>
            </w:r>
          </w:p>
        </w:tc>
        <w:tc>
          <w:tcPr>
            <w:tcW w:w="170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rPr>
            </w:pPr>
            <w:r>
              <w:rPr>
                <w:rFonts w:hint="eastAsia" w:ascii="宋体" w:hAnsi="宋体" w:cs="宋体"/>
              </w:rPr>
              <w:t>15692888967</w:t>
            </w:r>
          </w:p>
        </w:tc>
        <w:tc>
          <w:tcPr>
            <w:tcW w:w="2758"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宋体" w:hAnsi="宋体" w:cs="宋体"/>
              </w:rPr>
            </w:pPr>
            <w:r>
              <w:rPr>
                <w:rFonts w:hint="eastAsia" w:ascii="宋体" w:hAnsi="宋体" w:cs="宋体"/>
              </w:rPr>
              <w:t>028-85380133</w:t>
            </w:r>
          </w:p>
        </w:tc>
        <w:tc>
          <w:tcPr>
            <w:tcW w:w="250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宋体" w:hAnsi="宋体" w:cs="宋体"/>
                <w:color w:val="000000"/>
              </w:rPr>
            </w:pPr>
            <w:r>
              <w:fldChar w:fldCharType="begin"/>
            </w:r>
            <w:r>
              <w:instrText xml:space="preserve"> HYPERLINK "mailto:huoxg@ues-scm.com" </w:instrText>
            </w:r>
            <w:r>
              <w:fldChar w:fldCharType="separate"/>
            </w:r>
            <w:r>
              <w:rPr>
                <w:rFonts w:hint="eastAsia" w:ascii="宋体" w:hAnsi="宋体" w:cs="宋体"/>
                <w:color w:val="000000"/>
              </w:rPr>
              <w:t>luj@ues-scm.com</w:t>
            </w:r>
            <w:r>
              <w:rPr>
                <w:rFonts w:hint="eastAsia" w:ascii="宋体" w:hAnsi="宋体" w:cs="宋体"/>
                <w:color w:val="000000"/>
              </w:rPr>
              <w:fldChar w:fldCharType="end"/>
            </w:r>
          </w:p>
        </w:tc>
      </w:tr>
      <w:tr>
        <w:tblPrEx>
          <w:tblLayout w:type="fixed"/>
          <w:tblCellMar>
            <w:top w:w="0" w:type="dxa"/>
            <w:left w:w="108" w:type="dxa"/>
            <w:bottom w:w="0" w:type="dxa"/>
            <w:right w:w="108" w:type="dxa"/>
          </w:tblCellMar>
        </w:tblPrEx>
        <w:trPr>
          <w:trHeight w:val="357" w:hRule="atLeast"/>
          <w:jc w:val="center"/>
        </w:trPr>
        <w:tc>
          <w:tcPr>
            <w:tcW w:w="1474"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rPr>
            </w:pPr>
            <w:r>
              <w:rPr>
                <w:rFonts w:hint="eastAsia" w:ascii="宋体" w:hAnsi="宋体" w:cs="宋体"/>
              </w:rPr>
              <w:t>运输</w:t>
            </w:r>
          </w:p>
        </w:tc>
        <w:tc>
          <w:tcPr>
            <w:tcW w:w="109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宋体" w:hAnsi="宋体" w:cs="宋体"/>
              </w:rPr>
            </w:pPr>
            <w:r>
              <w:rPr>
                <w:rFonts w:hint="eastAsia" w:ascii="宋体" w:hAnsi="宋体" w:cs="宋体"/>
              </w:rPr>
              <w:t>熊吉隆</w:t>
            </w:r>
          </w:p>
        </w:tc>
        <w:tc>
          <w:tcPr>
            <w:tcW w:w="1703"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宋体" w:hAnsi="宋体" w:cs="宋体"/>
              </w:rPr>
            </w:pPr>
            <w:r>
              <w:rPr>
                <w:rFonts w:hint="eastAsia" w:ascii="宋体" w:hAnsi="宋体" w:cs="宋体"/>
              </w:rPr>
              <w:t>15692888991</w:t>
            </w:r>
          </w:p>
        </w:tc>
        <w:tc>
          <w:tcPr>
            <w:tcW w:w="2758"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宋体" w:hAnsi="宋体" w:cs="宋体"/>
                <w:color w:val="000000"/>
              </w:rPr>
            </w:pPr>
            <w:r>
              <w:rPr>
                <w:rFonts w:hint="eastAsia" w:ascii="宋体" w:hAnsi="宋体" w:cs="宋体"/>
              </w:rPr>
              <w:t>028-85380127</w:t>
            </w:r>
          </w:p>
        </w:tc>
        <w:tc>
          <w:tcPr>
            <w:tcW w:w="250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宋体" w:hAnsi="宋体" w:cs="宋体"/>
                <w:color w:val="000000"/>
              </w:rPr>
            </w:pPr>
            <w:r>
              <w:rPr>
                <w:rFonts w:hint="eastAsia" w:ascii="宋体" w:hAnsi="宋体" w:cs="宋体"/>
                <w:color w:val="000000"/>
              </w:rPr>
              <w:t>xiongjl@ues-scm.com</w:t>
            </w:r>
          </w:p>
        </w:tc>
      </w:tr>
      <w:tr>
        <w:tblPrEx>
          <w:tblLayout w:type="fixed"/>
          <w:tblCellMar>
            <w:top w:w="0" w:type="dxa"/>
            <w:left w:w="108" w:type="dxa"/>
            <w:bottom w:w="0" w:type="dxa"/>
            <w:right w:w="108" w:type="dxa"/>
          </w:tblCellMar>
        </w:tblPrEx>
        <w:trPr>
          <w:trHeight w:val="1035" w:hRule="atLeast"/>
          <w:jc w:val="center"/>
        </w:trPr>
        <w:tc>
          <w:tcPr>
            <w:tcW w:w="1474"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rPr>
            </w:pPr>
            <w:r>
              <w:rPr>
                <w:rFonts w:hint="eastAsia" w:ascii="宋体" w:hAnsi="宋体" w:cs="宋体"/>
              </w:rPr>
              <w:t>仓储</w:t>
            </w:r>
          </w:p>
          <w:p>
            <w:pPr>
              <w:spacing w:line="400" w:lineRule="exact"/>
              <w:jc w:val="center"/>
              <w:rPr>
                <w:rFonts w:ascii="宋体" w:hAnsi="宋体" w:cs="宋体"/>
                <w:szCs w:val="21"/>
              </w:rPr>
            </w:pPr>
            <w:r>
              <w:rPr>
                <w:rFonts w:hint="eastAsia" w:ascii="宋体" w:hAnsi="宋体" w:cs="宋体"/>
                <w:szCs w:val="21"/>
              </w:rPr>
              <w:t>（到货查询）</w:t>
            </w:r>
          </w:p>
        </w:tc>
        <w:tc>
          <w:tcPr>
            <w:tcW w:w="109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宋体" w:hAnsi="宋体" w:cs="宋体"/>
              </w:rPr>
            </w:pPr>
            <w:r>
              <w:rPr>
                <w:rFonts w:hint="eastAsia" w:ascii="宋体" w:hAnsi="宋体" w:cs="宋体"/>
              </w:rPr>
              <w:t>张中德</w:t>
            </w:r>
          </w:p>
        </w:tc>
        <w:tc>
          <w:tcPr>
            <w:tcW w:w="1703"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宋体" w:hAnsi="宋体" w:cs="宋体"/>
              </w:rPr>
            </w:pPr>
            <w:r>
              <w:rPr>
                <w:rFonts w:ascii="宋体" w:hAnsi="宋体" w:cs="宋体"/>
              </w:rPr>
              <w:t>18080826931</w:t>
            </w:r>
          </w:p>
        </w:tc>
        <w:tc>
          <w:tcPr>
            <w:tcW w:w="2758"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宋体" w:hAnsi="宋体" w:cs="宋体"/>
              </w:rPr>
            </w:pPr>
            <w:r>
              <w:rPr>
                <w:rFonts w:hint="eastAsia" w:ascii="宋体" w:hAnsi="宋体" w:cs="宋体"/>
              </w:rPr>
              <w:t>028-85134886</w:t>
            </w:r>
          </w:p>
        </w:tc>
        <w:tc>
          <w:tcPr>
            <w:tcW w:w="250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宋体" w:hAnsi="宋体" w:cs="宋体"/>
                <w:color w:val="000000"/>
              </w:rPr>
            </w:pPr>
            <w:r>
              <w:fldChar w:fldCharType="begin"/>
            </w:r>
            <w:r>
              <w:instrText xml:space="preserve"> HYPERLINK "mailto:zhangzd@ues-scm.com" </w:instrText>
            </w:r>
            <w:r>
              <w:fldChar w:fldCharType="separate"/>
            </w:r>
            <w:r>
              <w:rPr>
                <w:rFonts w:hint="eastAsia" w:ascii="宋体" w:hAnsi="宋体" w:cs="宋体"/>
                <w:color w:val="000000"/>
              </w:rPr>
              <w:t>zhangzd@ues-scm.com</w:t>
            </w:r>
            <w:r>
              <w:rPr>
                <w:rFonts w:hint="eastAsia" w:ascii="宋体" w:hAnsi="宋体" w:cs="宋体"/>
                <w:color w:val="000000"/>
              </w:rPr>
              <w:fldChar w:fldCharType="end"/>
            </w:r>
          </w:p>
        </w:tc>
      </w:tr>
      <w:tr>
        <w:tblPrEx>
          <w:tblLayout w:type="fixed"/>
          <w:tblCellMar>
            <w:top w:w="0" w:type="dxa"/>
            <w:left w:w="108" w:type="dxa"/>
            <w:bottom w:w="0" w:type="dxa"/>
            <w:right w:w="108" w:type="dxa"/>
          </w:tblCellMar>
        </w:tblPrEx>
        <w:trPr>
          <w:trHeight w:val="357" w:hRule="atLeast"/>
          <w:jc w:val="center"/>
        </w:trPr>
        <w:tc>
          <w:tcPr>
            <w:tcW w:w="1474"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rPr>
            </w:pPr>
            <w:r>
              <w:rPr>
                <w:rFonts w:hint="eastAsia" w:ascii="宋体" w:hAnsi="宋体" w:cs="宋体"/>
              </w:rPr>
              <w:t>客服（咨询）</w:t>
            </w:r>
          </w:p>
        </w:tc>
        <w:tc>
          <w:tcPr>
            <w:tcW w:w="109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宋体" w:hAnsi="宋体" w:cs="宋体"/>
              </w:rPr>
            </w:pPr>
            <w:r>
              <w:rPr>
                <w:rFonts w:hint="eastAsia" w:ascii="宋体" w:hAnsi="宋体" w:cs="宋体"/>
              </w:rPr>
              <w:t>蒋书硕</w:t>
            </w:r>
          </w:p>
        </w:tc>
        <w:tc>
          <w:tcPr>
            <w:tcW w:w="1703"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宋体" w:hAnsi="宋体" w:cs="宋体"/>
              </w:rPr>
            </w:pPr>
            <w:r>
              <w:rPr>
                <w:rFonts w:hint="eastAsia" w:ascii="宋体" w:hAnsi="宋体" w:cs="宋体"/>
              </w:rPr>
              <w:t>13882180605</w:t>
            </w:r>
          </w:p>
        </w:tc>
        <w:tc>
          <w:tcPr>
            <w:tcW w:w="2758"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宋体" w:hAnsi="宋体" w:cs="宋体"/>
              </w:rPr>
            </w:pPr>
            <w:r>
              <w:rPr>
                <w:rFonts w:hint="eastAsia" w:ascii="宋体" w:hAnsi="宋体" w:cs="宋体"/>
              </w:rPr>
              <w:t>028-85180127/85380133</w:t>
            </w:r>
          </w:p>
        </w:tc>
        <w:tc>
          <w:tcPr>
            <w:tcW w:w="250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宋体" w:hAnsi="宋体" w:cs="宋体"/>
                <w:color w:val="000000"/>
              </w:rPr>
            </w:pPr>
            <w:r>
              <w:fldChar w:fldCharType="begin"/>
            </w:r>
            <w:r>
              <w:instrText xml:space="preserve"> HYPERLINK "mailto:jiangss@ues-scm" </w:instrText>
            </w:r>
            <w:r>
              <w:fldChar w:fldCharType="separate"/>
            </w:r>
            <w:r>
              <w:rPr>
                <w:rFonts w:hint="eastAsia" w:ascii="宋体" w:hAnsi="宋体" w:cs="宋体"/>
                <w:color w:val="000000"/>
              </w:rPr>
              <w:t>jiangss@ues-scm</w:t>
            </w:r>
            <w:r>
              <w:rPr>
                <w:rFonts w:hint="eastAsia" w:ascii="宋体" w:hAnsi="宋体" w:cs="宋体"/>
                <w:color w:val="000000"/>
              </w:rPr>
              <w:fldChar w:fldCharType="end"/>
            </w:r>
            <w:r>
              <w:rPr>
                <w:rFonts w:hint="eastAsia" w:ascii="宋体" w:hAnsi="宋体" w:cs="宋体"/>
                <w:color w:val="000000"/>
              </w:rPr>
              <w:t>.com</w:t>
            </w:r>
          </w:p>
        </w:tc>
      </w:tr>
    </w:tbl>
    <w:p>
      <w:pPr>
        <w:numPr>
          <w:ilvl w:val="0"/>
          <w:numId w:val="1"/>
        </w:numPr>
        <w:spacing w:line="560" w:lineRule="exact"/>
        <w:rPr>
          <w:rFonts w:ascii="黑体" w:hAnsi="黑体" w:eastAsia="黑体" w:cs="黑体"/>
          <w:bCs/>
          <w:sz w:val="32"/>
          <w:szCs w:val="32"/>
        </w:rPr>
      </w:pPr>
      <w:r>
        <w:rPr>
          <w:rFonts w:hint="eastAsia" w:ascii="黑体" w:hAnsi="黑体" w:eastAsia="黑体" w:cs="黑体"/>
          <w:bCs/>
          <w:sz w:val="32"/>
          <w:szCs w:val="32"/>
        </w:rPr>
        <w:t>服务收费标准</w:t>
      </w:r>
    </w:p>
    <w:p>
      <w:pPr>
        <w:numPr>
          <w:ilvl w:val="255"/>
          <w:numId w:val="0"/>
        </w:numPr>
        <w:spacing w:line="560" w:lineRule="exact"/>
        <w:rPr>
          <w:rFonts w:ascii="黑体" w:hAnsi="黑体" w:eastAsia="黑体" w:cs="黑体"/>
          <w:bCs/>
          <w:sz w:val="32"/>
          <w:szCs w:val="32"/>
        </w:rPr>
      </w:pPr>
      <w:r>
        <w:rPr>
          <w:rFonts w:hint="eastAsia" w:cs="华文楷体" w:asciiTheme="minorEastAsia" w:hAnsiTheme="minorEastAsia"/>
          <w:szCs w:val="21"/>
        </w:rPr>
        <w:t>（以下为场馆指定物流公司—成都纵连展会物流有限公司服务报价，不含税，开具发票支付开票金额的6%税费）</w:t>
      </w:r>
    </w:p>
    <w:tbl>
      <w:tblPr>
        <w:tblStyle w:val="14"/>
        <w:tblW w:w="9781" w:type="dxa"/>
        <w:tblInd w:w="-459" w:type="dxa"/>
        <w:tblLayout w:type="fixed"/>
        <w:tblCellMar>
          <w:top w:w="0" w:type="dxa"/>
          <w:left w:w="108" w:type="dxa"/>
          <w:bottom w:w="0" w:type="dxa"/>
          <w:right w:w="108" w:type="dxa"/>
        </w:tblCellMar>
      </w:tblPr>
      <w:tblGrid>
        <w:gridCol w:w="851"/>
        <w:gridCol w:w="1134"/>
        <w:gridCol w:w="1843"/>
        <w:gridCol w:w="1275"/>
        <w:gridCol w:w="1843"/>
        <w:gridCol w:w="2835"/>
      </w:tblGrid>
      <w:tr>
        <w:tblPrEx>
          <w:tblLayout w:type="fixed"/>
          <w:tblCellMar>
            <w:top w:w="0" w:type="dxa"/>
            <w:left w:w="108" w:type="dxa"/>
            <w:bottom w:w="0" w:type="dxa"/>
            <w:right w:w="108" w:type="dxa"/>
          </w:tblCellMar>
        </w:tblPrEx>
        <w:trPr>
          <w:trHeight w:val="25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序号</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服务项目</w:t>
            </w:r>
          </w:p>
        </w:tc>
        <w:tc>
          <w:tcPr>
            <w:tcW w:w="3118"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服务类别</w:t>
            </w:r>
          </w:p>
        </w:tc>
        <w:tc>
          <w:tcPr>
            <w:tcW w:w="1843" w:type="dxa"/>
            <w:tcBorders>
              <w:top w:val="single" w:color="auto" w:sz="4" w:space="0"/>
              <w:left w:val="nil"/>
              <w:bottom w:val="single" w:color="auto" w:sz="4" w:space="0"/>
              <w:right w:val="nil"/>
            </w:tcBorders>
            <w:shd w:val="clear" w:color="auto" w:fill="auto"/>
            <w:vAlign w:val="center"/>
          </w:tcPr>
          <w:p>
            <w:pPr>
              <w:jc w:val="center"/>
              <w:rPr>
                <w:rFonts w:ascii="宋体" w:hAnsi="宋体" w:cs="宋体"/>
                <w:szCs w:val="21"/>
              </w:rPr>
            </w:pPr>
            <w:r>
              <w:rPr>
                <w:rFonts w:hint="eastAsia" w:ascii="宋体" w:hAnsi="宋体" w:cs="宋体"/>
                <w:szCs w:val="21"/>
              </w:rPr>
              <w:t>价格</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备注</w:t>
            </w:r>
          </w:p>
        </w:tc>
      </w:tr>
      <w:tr>
        <w:tblPrEx>
          <w:tblLayout w:type="fixed"/>
          <w:tblCellMar>
            <w:top w:w="0" w:type="dxa"/>
            <w:left w:w="108" w:type="dxa"/>
            <w:bottom w:w="0" w:type="dxa"/>
            <w:right w:w="108" w:type="dxa"/>
          </w:tblCellMar>
        </w:tblPrEx>
        <w:trPr>
          <w:trHeight w:val="84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1</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代提货</w:t>
            </w:r>
          </w:p>
        </w:tc>
        <w:tc>
          <w:tcPr>
            <w:tcW w:w="3118" w:type="dxa"/>
            <w:gridSpan w:val="2"/>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展商自行将货物托运到主城区各车站、码头、机场需成都纵连展会物流有限公司代为提货到其仓库。</w:t>
            </w:r>
          </w:p>
        </w:tc>
        <w:tc>
          <w:tcPr>
            <w:tcW w:w="1843" w:type="dxa"/>
            <w:tcBorders>
              <w:top w:val="nil"/>
              <w:left w:val="nil"/>
              <w:bottom w:val="single" w:color="auto" w:sz="4" w:space="0"/>
              <w:right w:val="nil"/>
            </w:tcBorders>
            <w:shd w:val="clear" w:color="auto" w:fill="auto"/>
            <w:vAlign w:val="center"/>
          </w:tcPr>
          <w:p>
            <w:pPr>
              <w:rPr>
                <w:rFonts w:ascii="宋体" w:hAnsi="宋体" w:cs="宋体"/>
                <w:szCs w:val="21"/>
              </w:rPr>
            </w:pPr>
            <w:r>
              <w:rPr>
                <w:rFonts w:hint="eastAsia" w:ascii="宋体" w:hAnsi="宋体" w:cs="宋体"/>
                <w:szCs w:val="21"/>
              </w:rPr>
              <w:t>0.5元/公斤或100元/立方米</w:t>
            </w:r>
          </w:p>
        </w:tc>
        <w:tc>
          <w:tcPr>
            <w:tcW w:w="2835"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ascii="宋体" w:hAnsi="宋体" w:cs="宋体"/>
                <w:sz w:val="18"/>
                <w:szCs w:val="18"/>
              </w:rPr>
              <w:t>每票最低收费</w:t>
            </w:r>
            <w:r>
              <w:rPr>
                <w:sz w:val="18"/>
                <w:szCs w:val="18"/>
              </w:rPr>
              <w:t>180</w:t>
            </w:r>
            <w:r>
              <w:rPr>
                <w:rFonts w:hint="eastAsia" w:ascii="宋体" w:hAnsi="宋体" w:cs="宋体"/>
                <w:sz w:val="18"/>
                <w:szCs w:val="18"/>
              </w:rPr>
              <w:t>元，代收货时产生的各类提货杂费由展商承担。</w:t>
            </w:r>
          </w:p>
        </w:tc>
      </w:tr>
      <w:tr>
        <w:tblPrEx>
          <w:tblLayout w:type="fixed"/>
          <w:tblCellMar>
            <w:top w:w="0" w:type="dxa"/>
            <w:left w:w="108" w:type="dxa"/>
            <w:bottom w:w="0" w:type="dxa"/>
            <w:right w:w="108" w:type="dxa"/>
          </w:tblCellMar>
        </w:tblPrEx>
        <w:trPr>
          <w:trHeight w:val="561"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2</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代收货</w:t>
            </w:r>
          </w:p>
        </w:tc>
        <w:tc>
          <w:tcPr>
            <w:tcW w:w="3118" w:type="dxa"/>
            <w:gridSpan w:val="2"/>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代收货后入成都纵连展会物流有限公司仓库</w:t>
            </w:r>
          </w:p>
        </w:tc>
        <w:tc>
          <w:tcPr>
            <w:tcW w:w="1843" w:type="dxa"/>
            <w:tcBorders>
              <w:top w:val="nil"/>
              <w:left w:val="nil"/>
              <w:bottom w:val="single" w:color="auto" w:sz="4" w:space="0"/>
              <w:right w:val="nil"/>
            </w:tcBorders>
            <w:shd w:val="clear" w:color="auto" w:fill="auto"/>
            <w:vAlign w:val="center"/>
          </w:tcPr>
          <w:p>
            <w:pPr>
              <w:rPr>
                <w:rFonts w:ascii="宋体" w:hAnsi="宋体" w:cs="宋体"/>
                <w:szCs w:val="21"/>
              </w:rPr>
            </w:pPr>
            <w:r>
              <w:rPr>
                <w:rFonts w:hint="eastAsia" w:ascii="宋体" w:hAnsi="宋体" w:cs="宋体"/>
                <w:szCs w:val="21"/>
              </w:rPr>
              <w:t>80元/票</w:t>
            </w:r>
            <w:r>
              <w:rPr>
                <w:rFonts w:ascii="宋体" w:hAnsi="宋体" w:cs="宋体"/>
                <w:szCs w:val="21"/>
              </w:rPr>
              <w:t xml:space="preserve"> </w:t>
            </w:r>
          </w:p>
        </w:tc>
        <w:tc>
          <w:tcPr>
            <w:tcW w:w="2835"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ascii="宋体" w:hAnsi="宋体" w:cs="宋体"/>
                <w:sz w:val="18"/>
                <w:szCs w:val="18"/>
              </w:rPr>
              <w:t>不足1立方米按1立方米计算</w:t>
            </w:r>
          </w:p>
        </w:tc>
      </w:tr>
      <w:tr>
        <w:tblPrEx>
          <w:tblLayout w:type="fixed"/>
          <w:tblCellMar>
            <w:top w:w="0" w:type="dxa"/>
            <w:left w:w="108" w:type="dxa"/>
            <w:bottom w:w="0" w:type="dxa"/>
            <w:right w:w="108" w:type="dxa"/>
          </w:tblCellMar>
        </w:tblPrEx>
        <w:trPr>
          <w:trHeight w:val="62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3</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FF0000"/>
                <w:szCs w:val="21"/>
              </w:rPr>
            </w:pPr>
            <w:r>
              <w:rPr>
                <w:rFonts w:hint="eastAsia" w:ascii="宋体" w:hAnsi="宋体" w:cs="宋体"/>
                <w:szCs w:val="21"/>
              </w:rPr>
              <w:t>货物仓储</w:t>
            </w:r>
          </w:p>
        </w:tc>
        <w:tc>
          <w:tcPr>
            <w:tcW w:w="3118" w:type="dxa"/>
            <w:gridSpan w:val="2"/>
            <w:tcBorders>
              <w:top w:val="single" w:color="auto" w:sz="4" w:space="0"/>
              <w:left w:val="nil"/>
              <w:right w:val="single" w:color="auto" w:sz="4" w:space="0"/>
            </w:tcBorders>
            <w:shd w:val="clear" w:color="auto" w:fill="auto"/>
            <w:vAlign w:val="center"/>
          </w:tcPr>
          <w:p>
            <w:pPr>
              <w:rPr>
                <w:rFonts w:ascii="宋体" w:hAnsi="宋体" w:cs="宋体"/>
                <w:color w:val="FF0000"/>
                <w:szCs w:val="21"/>
              </w:rPr>
            </w:pPr>
            <w:r>
              <w:rPr>
                <w:rFonts w:hint="eastAsia" w:ascii="宋体" w:hAnsi="宋体" w:cs="宋体"/>
                <w:szCs w:val="21"/>
              </w:rPr>
              <w:t>代收代提货后入仓库保管</w:t>
            </w:r>
          </w:p>
        </w:tc>
        <w:tc>
          <w:tcPr>
            <w:tcW w:w="1843" w:type="dxa"/>
            <w:tcBorders>
              <w:top w:val="nil"/>
              <w:left w:val="nil"/>
              <w:bottom w:val="single" w:color="auto" w:sz="4" w:space="0"/>
              <w:right w:val="nil"/>
            </w:tcBorders>
            <w:shd w:val="clear" w:color="auto" w:fill="auto"/>
            <w:vAlign w:val="center"/>
          </w:tcPr>
          <w:p>
            <w:pPr>
              <w:rPr>
                <w:rFonts w:ascii="宋体" w:hAnsi="宋体" w:cs="宋体"/>
                <w:color w:val="FF0000"/>
                <w:szCs w:val="21"/>
              </w:rPr>
            </w:pPr>
            <w:r>
              <w:rPr>
                <w:rFonts w:hint="eastAsia" w:ascii="宋体" w:hAnsi="宋体" w:cs="宋体"/>
                <w:szCs w:val="21"/>
              </w:rPr>
              <w:t>15元/立方米/天</w:t>
            </w:r>
          </w:p>
        </w:tc>
        <w:tc>
          <w:tcPr>
            <w:tcW w:w="2835"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color w:val="FF0000"/>
                <w:sz w:val="18"/>
                <w:szCs w:val="18"/>
              </w:rPr>
            </w:pPr>
            <w:r>
              <w:rPr>
                <w:rFonts w:hint="eastAsia" w:ascii="宋体" w:hAnsi="宋体" w:cs="宋体"/>
                <w:sz w:val="18"/>
                <w:szCs w:val="18"/>
              </w:rPr>
              <w:t>按自然日计算，. 不足1立方米按1立方米计算</w:t>
            </w:r>
          </w:p>
        </w:tc>
      </w:tr>
      <w:tr>
        <w:tblPrEx>
          <w:tblLayout w:type="fixed"/>
          <w:tblCellMar>
            <w:top w:w="0" w:type="dxa"/>
            <w:left w:w="108" w:type="dxa"/>
            <w:bottom w:w="0" w:type="dxa"/>
            <w:right w:w="108" w:type="dxa"/>
          </w:tblCellMar>
        </w:tblPrEx>
        <w:trPr>
          <w:trHeight w:val="492" w:hRule="atLeast"/>
        </w:trPr>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4</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仓库转运</w:t>
            </w:r>
          </w:p>
        </w:tc>
        <w:tc>
          <w:tcPr>
            <w:tcW w:w="3118" w:type="dxa"/>
            <w:gridSpan w:val="2"/>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仓库-展位</w:t>
            </w:r>
          </w:p>
        </w:tc>
        <w:tc>
          <w:tcPr>
            <w:tcW w:w="1843" w:type="dxa"/>
            <w:tcBorders>
              <w:top w:val="single" w:color="auto" w:sz="4" w:space="0"/>
              <w:left w:val="nil"/>
              <w:bottom w:val="single" w:color="auto" w:sz="4" w:space="0"/>
              <w:right w:val="nil"/>
            </w:tcBorders>
            <w:shd w:val="clear" w:color="auto" w:fill="auto"/>
            <w:vAlign w:val="center"/>
          </w:tcPr>
          <w:p>
            <w:pPr>
              <w:rPr>
                <w:rFonts w:ascii="宋体" w:hAnsi="宋体" w:cs="宋体"/>
                <w:szCs w:val="21"/>
              </w:rPr>
            </w:pPr>
            <w:r>
              <w:rPr>
                <w:rFonts w:hint="eastAsia" w:ascii="宋体" w:hAnsi="宋体" w:cs="宋体"/>
                <w:szCs w:val="21"/>
              </w:rPr>
              <w:t>70元/立方米</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ascii="宋体" w:hAnsi="宋体" w:cs="宋体"/>
                <w:sz w:val="18"/>
                <w:szCs w:val="18"/>
              </w:rPr>
              <w:t>不足1立方米按1立方米计算</w:t>
            </w:r>
          </w:p>
        </w:tc>
      </w:tr>
      <w:tr>
        <w:tblPrEx>
          <w:tblLayout w:type="fixed"/>
          <w:tblCellMar>
            <w:top w:w="0" w:type="dxa"/>
            <w:left w:w="108" w:type="dxa"/>
            <w:bottom w:w="0" w:type="dxa"/>
            <w:right w:w="108" w:type="dxa"/>
          </w:tblCellMar>
        </w:tblPrEx>
        <w:trPr>
          <w:trHeight w:val="428" w:hRule="atLeast"/>
        </w:trPr>
        <w:tc>
          <w:tcPr>
            <w:tcW w:w="851"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134"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3118" w:type="dxa"/>
            <w:gridSpan w:val="2"/>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展位-仓库</w:t>
            </w:r>
          </w:p>
        </w:tc>
        <w:tc>
          <w:tcPr>
            <w:tcW w:w="1843" w:type="dxa"/>
            <w:tcBorders>
              <w:top w:val="nil"/>
              <w:left w:val="nil"/>
              <w:bottom w:val="single" w:color="auto" w:sz="4" w:space="0"/>
              <w:right w:val="nil"/>
            </w:tcBorders>
            <w:shd w:val="clear" w:color="auto" w:fill="auto"/>
            <w:vAlign w:val="center"/>
          </w:tcPr>
          <w:p>
            <w:pPr>
              <w:rPr>
                <w:rFonts w:ascii="宋体" w:hAnsi="宋体" w:cs="宋体"/>
                <w:szCs w:val="21"/>
              </w:rPr>
            </w:pPr>
            <w:r>
              <w:rPr>
                <w:rFonts w:hint="eastAsia" w:ascii="宋体" w:hAnsi="宋体" w:cs="宋体"/>
                <w:szCs w:val="21"/>
              </w:rPr>
              <w:t>70元/立方米</w:t>
            </w:r>
          </w:p>
        </w:tc>
        <w:tc>
          <w:tcPr>
            <w:tcW w:w="2835"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ascii="宋体" w:hAnsi="宋体" w:cs="宋体"/>
                <w:sz w:val="18"/>
                <w:szCs w:val="18"/>
              </w:rPr>
              <w:t>不足1立方米按1立方米计算</w:t>
            </w:r>
          </w:p>
        </w:tc>
      </w:tr>
      <w:tr>
        <w:tblPrEx>
          <w:tblLayout w:type="fixed"/>
          <w:tblCellMar>
            <w:top w:w="0" w:type="dxa"/>
            <w:left w:w="108" w:type="dxa"/>
            <w:bottom w:w="0" w:type="dxa"/>
            <w:right w:w="108" w:type="dxa"/>
          </w:tblCellMar>
        </w:tblPrEx>
        <w:trPr>
          <w:trHeight w:val="45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5</w:t>
            </w:r>
          </w:p>
        </w:tc>
        <w:tc>
          <w:tcPr>
            <w:tcW w:w="113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进馆装卸</w:t>
            </w:r>
          </w:p>
        </w:tc>
        <w:tc>
          <w:tcPr>
            <w:tcW w:w="3118" w:type="dxa"/>
            <w:gridSpan w:val="2"/>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抛货、重抛货</w:t>
            </w:r>
          </w:p>
        </w:tc>
        <w:tc>
          <w:tcPr>
            <w:tcW w:w="1843" w:type="dxa"/>
            <w:tcBorders>
              <w:top w:val="nil"/>
              <w:left w:val="nil"/>
              <w:bottom w:val="single" w:color="auto" w:sz="4" w:space="0"/>
              <w:right w:val="nil"/>
            </w:tcBorders>
            <w:shd w:val="clear" w:color="auto" w:fill="auto"/>
            <w:vAlign w:val="center"/>
          </w:tcPr>
          <w:p>
            <w:pPr>
              <w:rPr>
                <w:rFonts w:ascii="宋体" w:hAnsi="宋体" w:cs="宋体"/>
                <w:szCs w:val="21"/>
              </w:rPr>
            </w:pPr>
            <w:r>
              <w:rPr>
                <w:rFonts w:hint="eastAsia" w:ascii="宋体" w:hAnsi="宋体" w:cs="宋体"/>
                <w:szCs w:val="21"/>
              </w:rPr>
              <w:t>70元/立方米</w:t>
            </w:r>
          </w:p>
        </w:tc>
        <w:tc>
          <w:tcPr>
            <w:tcW w:w="2835" w:type="dxa"/>
            <w:vMerge w:val="restart"/>
            <w:tcBorders>
              <w:top w:val="nil"/>
              <w:left w:val="single" w:color="auto" w:sz="4" w:space="0"/>
              <w:right w:val="single" w:color="auto" w:sz="4" w:space="0"/>
            </w:tcBorders>
            <w:shd w:val="clear" w:color="auto" w:fill="auto"/>
            <w:vAlign w:val="center"/>
          </w:tcPr>
          <w:p>
            <w:pPr>
              <w:rPr>
                <w:szCs w:val="21"/>
              </w:rPr>
            </w:pPr>
            <w:r>
              <w:rPr>
                <w:rFonts w:hint="eastAsia" w:ascii="宋体" w:hAnsi="宋体"/>
                <w:sz w:val="18"/>
                <w:szCs w:val="18"/>
              </w:rPr>
              <w:t>此报价含人工协助费，不含机力安装费用，如需机力安装费用另计。</w:t>
            </w:r>
          </w:p>
          <w:p>
            <w:pPr>
              <w:rPr>
                <w:rFonts w:ascii="宋体" w:hAnsi="宋体" w:cs="宋体"/>
                <w:sz w:val="18"/>
                <w:szCs w:val="18"/>
              </w:rPr>
            </w:pPr>
            <w:r>
              <w:rPr>
                <w:rFonts w:hint="eastAsia" w:ascii="宋体" w:hAnsi="宋体" w:cs="宋体"/>
                <w:sz w:val="18"/>
                <w:szCs w:val="18"/>
              </w:rPr>
              <w:t>不足1立方米按1立方米计算。</w:t>
            </w:r>
          </w:p>
        </w:tc>
      </w:tr>
      <w:tr>
        <w:tblPrEx>
          <w:tblLayout w:type="fixed"/>
          <w:tblCellMar>
            <w:top w:w="0" w:type="dxa"/>
            <w:left w:w="108" w:type="dxa"/>
            <w:bottom w:w="0" w:type="dxa"/>
            <w:right w:w="108" w:type="dxa"/>
          </w:tblCellMar>
        </w:tblPrEx>
        <w:trPr>
          <w:trHeight w:val="47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6</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出馆装卸</w:t>
            </w:r>
          </w:p>
        </w:tc>
        <w:tc>
          <w:tcPr>
            <w:tcW w:w="4961" w:type="dxa"/>
            <w:gridSpan w:val="3"/>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出馆装卸与进馆装卸标准相同</w:t>
            </w:r>
          </w:p>
        </w:tc>
        <w:tc>
          <w:tcPr>
            <w:tcW w:w="2835" w:type="dxa"/>
            <w:vMerge w:val="continue"/>
            <w:tcBorders>
              <w:left w:val="single" w:color="auto" w:sz="4" w:space="0"/>
              <w:bottom w:val="single" w:color="auto" w:sz="4" w:space="0"/>
              <w:right w:val="single" w:color="auto" w:sz="4" w:space="0"/>
            </w:tcBorders>
            <w:shd w:val="clear" w:color="auto" w:fill="auto"/>
            <w:vAlign w:val="center"/>
          </w:tcPr>
          <w:p>
            <w:pPr>
              <w:rPr>
                <w:rFonts w:ascii="宋体" w:hAnsi="宋体" w:cs="宋体"/>
                <w:szCs w:val="21"/>
              </w:rPr>
            </w:pPr>
          </w:p>
        </w:tc>
      </w:tr>
      <w:tr>
        <w:tblPrEx>
          <w:tblLayout w:type="fixed"/>
          <w:tblCellMar>
            <w:top w:w="0" w:type="dxa"/>
            <w:left w:w="108" w:type="dxa"/>
            <w:bottom w:w="0" w:type="dxa"/>
            <w:right w:w="108" w:type="dxa"/>
          </w:tblCellMar>
        </w:tblPrEx>
        <w:trPr>
          <w:trHeight w:val="49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7</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二次移位</w:t>
            </w:r>
          </w:p>
        </w:tc>
        <w:tc>
          <w:tcPr>
            <w:tcW w:w="3118" w:type="dxa"/>
            <w:gridSpan w:val="2"/>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就位后，需挪动位置或方向。</w:t>
            </w:r>
          </w:p>
        </w:tc>
        <w:tc>
          <w:tcPr>
            <w:tcW w:w="184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40元/立方米</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 w:val="18"/>
                <w:szCs w:val="18"/>
              </w:rPr>
              <w:t>不足1立方米按1立方米计算</w:t>
            </w:r>
          </w:p>
        </w:tc>
      </w:tr>
      <w:tr>
        <w:tblPrEx>
          <w:tblLayout w:type="fixed"/>
          <w:tblCellMar>
            <w:top w:w="0" w:type="dxa"/>
            <w:left w:w="108" w:type="dxa"/>
            <w:bottom w:w="0" w:type="dxa"/>
            <w:right w:w="108" w:type="dxa"/>
          </w:tblCellMar>
        </w:tblPrEx>
        <w:trPr>
          <w:trHeight w:val="315" w:hRule="atLeast"/>
        </w:trPr>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8</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包装箱</w:t>
            </w:r>
          </w:p>
        </w:tc>
        <w:tc>
          <w:tcPr>
            <w:tcW w:w="3118" w:type="dxa"/>
            <w:gridSpan w:val="2"/>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开箱</w:t>
            </w:r>
          </w:p>
        </w:tc>
        <w:tc>
          <w:tcPr>
            <w:tcW w:w="1843" w:type="dxa"/>
            <w:tcBorders>
              <w:top w:val="nil"/>
              <w:left w:val="nil"/>
              <w:bottom w:val="single" w:color="auto" w:sz="4" w:space="0"/>
              <w:right w:val="nil"/>
            </w:tcBorders>
            <w:shd w:val="clear" w:color="auto" w:fill="auto"/>
            <w:vAlign w:val="center"/>
          </w:tcPr>
          <w:p>
            <w:pPr>
              <w:rPr>
                <w:rFonts w:ascii="宋体" w:hAnsi="宋体" w:cs="宋体"/>
                <w:szCs w:val="21"/>
              </w:rPr>
            </w:pPr>
            <w:r>
              <w:rPr>
                <w:rFonts w:hint="eastAsia" w:ascii="宋体" w:hAnsi="宋体" w:cs="宋体"/>
                <w:szCs w:val="21"/>
              </w:rPr>
              <w:t>30元/立方米</w:t>
            </w:r>
          </w:p>
        </w:tc>
        <w:tc>
          <w:tcPr>
            <w:tcW w:w="2835"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不足1立方米按1立方米计算</w:t>
            </w:r>
          </w:p>
        </w:tc>
      </w:tr>
      <w:tr>
        <w:tblPrEx>
          <w:tblLayout w:type="fixed"/>
          <w:tblCellMar>
            <w:top w:w="0" w:type="dxa"/>
            <w:left w:w="108" w:type="dxa"/>
            <w:bottom w:w="0" w:type="dxa"/>
            <w:right w:w="108" w:type="dxa"/>
          </w:tblCellMar>
        </w:tblPrEx>
        <w:trPr>
          <w:trHeight w:val="315" w:hRule="atLeast"/>
        </w:trPr>
        <w:tc>
          <w:tcPr>
            <w:tcW w:w="851"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134"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3118" w:type="dxa"/>
            <w:gridSpan w:val="2"/>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装箱</w:t>
            </w:r>
          </w:p>
        </w:tc>
        <w:tc>
          <w:tcPr>
            <w:tcW w:w="1843" w:type="dxa"/>
            <w:tcBorders>
              <w:top w:val="nil"/>
              <w:left w:val="nil"/>
              <w:bottom w:val="single" w:color="auto" w:sz="4" w:space="0"/>
              <w:right w:val="nil"/>
            </w:tcBorders>
            <w:shd w:val="clear" w:color="auto" w:fill="auto"/>
            <w:vAlign w:val="center"/>
          </w:tcPr>
          <w:p>
            <w:pPr>
              <w:rPr>
                <w:rFonts w:ascii="宋体" w:hAnsi="宋体" w:cs="宋体"/>
                <w:szCs w:val="21"/>
              </w:rPr>
            </w:pPr>
            <w:r>
              <w:rPr>
                <w:rFonts w:hint="eastAsia" w:ascii="宋体" w:hAnsi="宋体" w:cs="宋体"/>
                <w:szCs w:val="21"/>
              </w:rPr>
              <w:t>30元/立方米</w:t>
            </w:r>
          </w:p>
        </w:tc>
        <w:tc>
          <w:tcPr>
            <w:tcW w:w="2835"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18"/>
                <w:szCs w:val="18"/>
              </w:rPr>
            </w:pPr>
          </w:p>
        </w:tc>
      </w:tr>
      <w:tr>
        <w:tblPrEx>
          <w:tblLayout w:type="fixed"/>
          <w:tblCellMar>
            <w:top w:w="0" w:type="dxa"/>
            <w:left w:w="108" w:type="dxa"/>
            <w:bottom w:w="0" w:type="dxa"/>
            <w:right w:w="108" w:type="dxa"/>
          </w:tblCellMar>
        </w:tblPrEx>
        <w:trPr>
          <w:trHeight w:val="315" w:hRule="atLeast"/>
        </w:trPr>
        <w:tc>
          <w:tcPr>
            <w:tcW w:w="851"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134"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3118" w:type="dxa"/>
            <w:gridSpan w:val="2"/>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上底托</w:t>
            </w:r>
          </w:p>
        </w:tc>
        <w:tc>
          <w:tcPr>
            <w:tcW w:w="1843" w:type="dxa"/>
            <w:tcBorders>
              <w:top w:val="nil"/>
              <w:left w:val="nil"/>
              <w:bottom w:val="single" w:color="auto" w:sz="4" w:space="0"/>
              <w:right w:val="nil"/>
            </w:tcBorders>
            <w:shd w:val="clear" w:color="auto" w:fill="auto"/>
            <w:vAlign w:val="center"/>
          </w:tcPr>
          <w:p>
            <w:pPr>
              <w:rPr>
                <w:rFonts w:ascii="宋体" w:hAnsi="宋体" w:cs="宋体"/>
                <w:szCs w:val="21"/>
              </w:rPr>
            </w:pPr>
            <w:r>
              <w:rPr>
                <w:rFonts w:hint="eastAsia" w:ascii="宋体" w:hAnsi="宋体" w:cs="宋体"/>
                <w:szCs w:val="21"/>
              </w:rPr>
              <w:t>30元/立方米</w:t>
            </w:r>
          </w:p>
        </w:tc>
        <w:tc>
          <w:tcPr>
            <w:tcW w:w="2835"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18"/>
                <w:szCs w:val="18"/>
              </w:rPr>
            </w:pPr>
          </w:p>
        </w:tc>
      </w:tr>
      <w:tr>
        <w:tblPrEx>
          <w:tblLayout w:type="fixed"/>
          <w:tblCellMar>
            <w:top w:w="0" w:type="dxa"/>
            <w:left w:w="108" w:type="dxa"/>
            <w:bottom w:w="0" w:type="dxa"/>
            <w:right w:w="108" w:type="dxa"/>
          </w:tblCellMar>
        </w:tblPrEx>
        <w:trPr>
          <w:trHeight w:val="315" w:hRule="atLeast"/>
        </w:trPr>
        <w:tc>
          <w:tcPr>
            <w:tcW w:w="851"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134"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3118" w:type="dxa"/>
            <w:gridSpan w:val="2"/>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下底托</w:t>
            </w:r>
          </w:p>
        </w:tc>
        <w:tc>
          <w:tcPr>
            <w:tcW w:w="1843" w:type="dxa"/>
            <w:tcBorders>
              <w:top w:val="nil"/>
              <w:left w:val="nil"/>
              <w:bottom w:val="single" w:color="auto" w:sz="4" w:space="0"/>
              <w:right w:val="nil"/>
            </w:tcBorders>
            <w:shd w:val="clear" w:color="auto" w:fill="auto"/>
            <w:vAlign w:val="center"/>
          </w:tcPr>
          <w:p>
            <w:pPr>
              <w:rPr>
                <w:rFonts w:ascii="宋体" w:hAnsi="宋体" w:cs="宋体"/>
                <w:szCs w:val="21"/>
              </w:rPr>
            </w:pPr>
            <w:r>
              <w:rPr>
                <w:rFonts w:hint="eastAsia" w:ascii="宋体" w:hAnsi="宋体" w:cs="宋体"/>
                <w:szCs w:val="21"/>
              </w:rPr>
              <w:t>30元/立方米</w:t>
            </w:r>
          </w:p>
        </w:tc>
        <w:tc>
          <w:tcPr>
            <w:tcW w:w="2835"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18"/>
                <w:szCs w:val="18"/>
              </w:rPr>
            </w:pPr>
          </w:p>
        </w:tc>
      </w:tr>
      <w:tr>
        <w:tblPrEx>
          <w:tblLayout w:type="fixed"/>
          <w:tblCellMar>
            <w:top w:w="0" w:type="dxa"/>
            <w:left w:w="108" w:type="dxa"/>
            <w:bottom w:w="0" w:type="dxa"/>
            <w:right w:w="108" w:type="dxa"/>
          </w:tblCellMar>
        </w:tblPrEx>
        <w:trPr>
          <w:trHeight w:val="315" w:hRule="atLeast"/>
        </w:trPr>
        <w:tc>
          <w:tcPr>
            <w:tcW w:w="851"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134"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3118" w:type="dxa"/>
            <w:gridSpan w:val="2"/>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往返转运</w:t>
            </w:r>
          </w:p>
        </w:tc>
        <w:tc>
          <w:tcPr>
            <w:tcW w:w="1843" w:type="dxa"/>
            <w:tcBorders>
              <w:top w:val="nil"/>
              <w:left w:val="nil"/>
              <w:bottom w:val="single" w:color="auto" w:sz="4" w:space="0"/>
              <w:right w:val="nil"/>
            </w:tcBorders>
            <w:shd w:val="clear" w:color="auto" w:fill="auto"/>
            <w:vAlign w:val="center"/>
          </w:tcPr>
          <w:p>
            <w:pPr>
              <w:rPr>
                <w:rFonts w:ascii="宋体" w:hAnsi="宋体" w:cs="宋体"/>
                <w:szCs w:val="21"/>
              </w:rPr>
            </w:pPr>
            <w:r>
              <w:rPr>
                <w:rFonts w:hint="eastAsia" w:ascii="宋体" w:hAnsi="宋体" w:cs="宋体"/>
                <w:szCs w:val="21"/>
              </w:rPr>
              <w:t>80元/立方米</w:t>
            </w:r>
          </w:p>
        </w:tc>
        <w:tc>
          <w:tcPr>
            <w:tcW w:w="2835"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18"/>
                <w:szCs w:val="18"/>
              </w:rPr>
            </w:pPr>
          </w:p>
        </w:tc>
      </w:tr>
      <w:tr>
        <w:tblPrEx>
          <w:tblLayout w:type="fixed"/>
          <w:tblCellMar>
            <w:top w:w="0" w:type="dxa"/>
            <w:left w:w="108" w:type="dxa"/>
            <w:bottom w:w="0" w:type="dxa"/>
            <w:right w:w="108" w:type="dxa"/>
          </w:tblCellMar>
        </w:tblPrEx>
        <w:trPr>
          <w:trHeight w:val="315" w:hRule="atLeast"/>
        </w:trPr>
        <w:tc>
          <w:tcPr>
            <w:tcW w:w="851"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134"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3118" w:type="dxa"/>
            <w:gridSpan w:val="2"/>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储存</w:t>
            </w:r>
          </w:p>
        </w:tc>
        <w:tc>
          <w:tcPr>
            <w:tcW w:w="1843" w:type="dxa"/>
            <w:tcBorders>
              <w:top w:val="nil"/>
              <w:left w:val="nil"/>
              <w:bottom w:val="single" w:color="auto" w:sz="4" w:space="0"/>
              <w:right w:val="nil"/>
            </w:tcBorders>
            <w:shd w:val="clear" w:color="auto" w:fill="auto"/>
            <w:vAlign w:val="center"/>
          </w:tcPr>
          <w:p>
            <w:pPr>
              <w:rPr>
                <w:rFonts w:ascii="宋体" w:hAnsi="宋体" w:cs="宋体"/>
                <w:szCs w:val="21"/>
              </w:rPr>
            </w:pPr>
            <w:r>
              <w:rPr>
                <w:rFonts w:hint="eastAsia" w:ascii="宋体" w:hAnsi="宋体" w:cs="宋体"/>
                <w:szCs w:val="21"/>
              </w:rPr>
              <w:t>15元/立方米/天</w:t>
            </w:r>
          </w:p>
        </w:tc>
        <w:tc>
          <w:tcPr>
            <w:tcW w:w="2835"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18"/>
                <w:szCs w:val="18"/>
              </w:rPr>
            </w:pPr>
          </w:p>
        </w:tc>
      </w:tr>
      <w:tr>
        <w:tblPrEx>
          <w:tblLayout w:type="fixed"/>
          <w:tblCellMar>
            <w:top w:w="0" w:type="dxa"/>
            <w:left w:w="108" w:type="dxa"/>
            <w:bottom w:w="0" w:type="dxa"/>
            <w:right w:w="108" w:type="dxa"/>
          </w:tblCellMar>
        </w:tblPrEx>
        <w:trPr>
          <w:trHeight w:val="300" w:hRule="atLeast"/>
        </w:trPr>
        <w:tc>
          <w:tcPr>
            <w:tcW w:w="85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9</w:t>
            </w: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机力使用</w:t>
            </w:r>
          </w:p>
        </w:tc>
        <w:tc>
          <w:tcPr>
            <w:tcW w:w="1843" w:type="dxa"/>
            <w:vMerge w:val="restart"/>
            <w:tcBorders>
              <w:top w:val="nil"/>
              <w:left w:val="single" w:color="auto" w:sz="4" w:space="0"/>
              <w:bottom w:val="single" w:color="000000"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搭建安装/设备安装    （此费用仅限组装，不含装卸）</w:t>
            </w:r>
          </w:p>
        </w:tc>
        <w:tc>
          <w:tcPr>
            <w:tcW w:w="127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3吨叉车</w:t>
            </w:r>
          </w:p>
        </w:tc>
        <w:tc>
          <w:tcPr>
            <w:tcW w:w="184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240元/小时</w:t>
            </w:r>
          </w:p>
        </w:tc>
        <w:tc>
          <w:tcPr>
            <w:tcW w:w="2835" w:type="dxa"/>
            <w:vMerge w:val="restart"/>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r>
              <w:rPr>
                <w:sz w:val="18"/>
                <w:szCs w:val="18"/>
              </w:rPr>
              <w:t>3</w:t>
            </w:r>
            <w:r>
              <w:rPr>
                <w:rFonts w:hint="eastAsia" w:ascii="宋体" w:hAnsi="宋体" w:cs="宋体"/>
                <w:sz w:val="18"/>
                <w:szCs w:val="18"/>
              </w:rPr>
              <w:t>小时起租，超过</w:t>
            </w:r>
            <w:r>
              <w:rPr>
                <w:rFonts w:hint="eastAsia"/>
                <w:sz w:val="18"/>
                <w:szCs w:val="18"/>
              </w:rPr>
              <w:t>时间后</w:t>
            </w:r>
            <w:r>
              <w:rPr>
                <w:rFonts w:hint="eastAsia" w:ascii="宋体" w:hAnsi="宋体" w:cs="宋体"/>
                <w:sz w:val="18"/>
                <w:szCs w:val="18"/>
              </w:rPr>
              <w:t>，不足</w:t>
            </w:r>
            <w:r>
              <w:rPr>
                <w:sz w:val="18"/>
                <w:szCs w:val="18"/>
              </w:rPr>
              <w:t>1</w:t>
            </w:r>
            <w:r>
              <w:rPr>
                <w:rFonts w:hint="eastAsia" w:ascii="宋体" w:hAnsi="宋体" w:cs="宋体"/>
                <w:sz w:val="18"/>
                <w:szCs w:val="18"/>
              </w:rPr>
              <w:t>小时按</w:t>
            </w:r>
            <w:r>
              <w:rPr>
                <w:sz w:val="18"/>
                <w:szCs w:val="18"/>
              </w:rPr>
              <w:t>1</w:t>
            </w:r>
            <w:r>
              <w:rPr>
                <w:rFonts w:hint="eastAsia" w:ascii="宋体" w:hAnsi="宋体" w:cs="宋体"/>
                <w:sz w:val="18"/>
                <w:szCs w:val="18"/>
              </w:rPr>
              <w:t>小时计算。</w:t>
            </w:r>
          </w:p>
        </w:tc>
      </w:tr>
      <w:tr>
        <w:tblPrEx>
          <w:tblLayout w:type="fixed"/>
          <w:tblCellMar>
            <w:top w:w="0" w:type="dxa"/>
            <w:left w:w="108" w:type="dxa"/>
            <w:bottom w:w="0" w:type="dxa"/>
            <w:right w:w="108" w:type="dxa"/>
          </w:tblCellMar>
        </w:tblPrEx>
        <w:trPr>
          <w:trHeight w:val="300" w:hRule="atLeast"/>
        </w:trPr>
        <w:tc>
          <w:tcPr>
            <w:tcW w:w="851" w:type="dxa"/>
            <w:vMerge w:val="continue"/>
            <w:tcBorders>
              <w:top w:val="nil"/>
              <w:left w:val="single" w:color="auto" w:sz="4" w:space="0"/>
              <w:bottom w:val="single" w:color="000000" w:sz="4" w:space="0"/>
              <w:right w:val="single" w:color="auto" w:sz="4" w:space="0"/>
            </w:tcBorders>
            <w:vAlign w:val="center"/>
          </w:tcPr>
          <w:p>
            <w:pPr>
              <w:rPr>
                <w:rFonts w:ascii="宋体" w:hAnsi="宋体" w:cs="宋体"/>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rPr>
                <w:rFonts w:ascii="宋体" w:hAnsi="宋体" w:cs="宋体"/>
                <w:szCs w:val="21"/>
              </w:rPr>
            </w:pPr>
          </w:p>
        </w:tc>
        <w:tc>
          <w:tcPr>
            <w:tcW w:w="1843" w:type="dxa"/>
            <w:vMerge w:val="continue"/>
            <w:tcBorders>
              <w:top w:val="nil"/>
              <w:left w:val="single" w:color="auto" w:sz="4" w:space="0"/>
              <w:bottom w:val="single" w:color="000000" w:sz="4" w:space="0"/>
              <w:right w:val="single" w:color="auto" w:sz="4" w:space="0"/>
            </w:tcBorders>
            <w:vAlign w:val="center"/>
          </w:tcPr>
          <w:p>
            <w:pPr>
              <w:rPr>
                <w:rFonts w:ascii="宋体" w:hAnsi="宋体" w:cs="宋体"/>
                <w:szCs w:val="21"/>
              </w:rPr>
            </w:pPr>
          </w:p>
        </w:tc>
        <w:tc>
          <w:tcPr>
            <w:tcW w:w="127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6吨叉车</w:t>
            </w:r>
          </w:p>
        </w:tc>
        <w:tc>
          <w:tcPr>
            <w:tcW w:w="184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300元/小时</w:t>
            </w:r>
          </w:p>
        </w:tc>
        <w:tc>
          <w:tcPr>
            <w:tcW w:w="2835"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18"/>
                <w:szCs w:val="18"/>
              </w:rPr>
            </w:pPr>
          </w:p>
        </w:tc>
      </w:tr>
      <w:tr>
        <w:tblPrEx>
          <w:tblLayout w:type="fixed"/>
          <w:tblCellMar>
            <w:top w:w="0" w:type="dxa"/>
            <w:left w:w="108" w:type="dxa"/>
            <w:bottom w:w="0" w:type="dxa"/>
            <w:right w:w="108" w:type="dxa"/>
          </w:tblCellMar>
        </w:tblPrEx>
        <w:trPr>
          <w:trHeight w:val="300" w:hRule="atLeast"/>
        </w:trPr>
        <w:tc>
          <w:tcPr>
            <w:tcW w:w="851" w:type="dxa"/>
            <w:vMerge w:val="continue"/>
            <w:tcBorders>
              <w:top w:val="nil"/>
              <w:left w:val="single" w:color="auto" w:sz="4" w:space="0"/>
              <w:bottom w:val="single" w:color="000000" w:sz="4" w:space="0"/>
              <w:right w:val="single" w:color="auto" w:sz="4" w:space="0"/>
            </w:tcBorders>
            <w:vAlign w:val="center"/>
          </w:tcPr>
          <w:p>
            <w:pPr>
              <w:rPr>
                <w:rFonts w:ascii="宋体" w:hAnsi="宋体" w:cs="宋体"/>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rPr>
                <w:rFonts w:ascii="宋体" w:hAnsi="宋体" w:cs="宋体"/>
                <w:szCs w:val="21"/>
              </w:rPr>
            </w:pPr>
          </w:p>
        </w:tc>
        <w:tc>
          <w:tcPr>
            <w:tcW w:w="1843" w:type="dxa"/>
            <w:vMerge w:val="continue"/>
            <w:tcBorders>
              <w:top w:val="nil"/>
              <w:left w:val="single" w:color="auto" w:sz="4" w:space="0"/>
              <w:bottom w:val="single" w:color="000000" w:sz="4" w:space="0"/>
              <w:right w:val="single" w:color="auto" w:sz="4" w:space="0"/>
            </w:tcBorders>
            <w:vAlign w:val="center"/>
          </w:tcPr>
          <w:p>
            <w:pPr>
              <w:rPr>
                <w:rFonts w:ascii="宋体" w:hAnsi="宋体" w:cs="宋体"/>
                <w:szCs w:val="21"/>
              </w:rPr>
            </w:pPr>
          </w:p>
        </w:tc>
        <w:tc>
          <w:tcPr>
            <w:tcW w:w="127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10吨叉车</w:t>
            </w:r>
          </w:p>
        </w:tc>
        <w:tc>
          <w:tcPr>
            <w:tcW w:w="184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500元/小时</w:t>
            </w:r>
          </w:p>
        </w:tc>
        <w:tc>
          <w:tcPr>
            <w:tcW w:w="2835"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18"/>
                <w:szCs w:val="18"/>
              </w:rPr>
            </w:pPr>
          </w:p>
        </w:tc>
      </w:tr>
      <w:tr>
        <w:tblPrEx>
          <w:tblLayout w:type="fixed"/>
          <w:tblCellMar>
            <w:top w:w="0" w:type="dxa"/>
            <w:left w:w="108" w:type="dxa"/>
            <w:bottom w:w="0" w:type="dxa"/>
            <w:right w:w="108" w:type="dxa"/>
          </w:tblCellMar>
        </w:tblPrEx>
        <w:trPr>
          <w:trHeight w:val="300" w:hRule="atLeast"/>
        </w:trPr>
        <w:tc>
          <w:tcPr>
            <w:tcW w:w="851" w:type="dxa"/>
            <w:vMerge w:val="continue"/>
            <w:tcBorders>
              <w:top w:val="nil"/>
              <w:left w:val="single" w:color="auto" w:sz="4" w:space="0"/>
              <w:bottom w:val="single" w:color="000000" w:sz="4" w:space="0"/>
              <w:right w:val="single" w:color="auto" w:sz="4" w:space="0"/>
            </w:tcBorders>
            <w:vAlign w:val="center"/>
          </w:tcPr>
          <w:p>
            <w:pPr>
              <w:rPr>
                <w:rFonts w:ascii="宋体" w:hAnsi="宋体" w:cs="宋体"/>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rPr>
                <w:rFonts w:ascii="宋体" w:hAnsi="宋体" w:cs="宋体"/>
                <w:szCs w:val="21"/>
              </w:rPr>
            </w:pPr>
          </w:p>
        </w:tc>
        <w:tc>
          <w:tcPr>
            <w:tcW w:w="1843" w:type="dxa"/>
            <w:vMerge w:val="continue"/>
            <w:tcBorders>
              <w:top w:val="nil"/>
              <w:left w:val="single" w:color="auto" w:sz="4" w:space="0"/>
              <w:bottom w:val="single" w:color="000000" w:sz="4" w:space="0"/>
              <w:right w:val="single" w:color="auto" w:sz="4" w:space="0"/>
            </w:tcBorders>
            <w:vAlign w:val="center"/>
          </w:tcPr>
          <w:p>
            <w:pPr>
              <w:rPr>
                <w:rFonts w:ascii="宋体" w:hAnsi="宋体" w:cs="宋体"/>
                <w:szCs w:val="21"/>
              </w:rPr>
            </w:pPr>
          </w:p>
        </w:tc>
        <w:tc>
          <w:tcPr>
            <w:tcW w:w="127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8吨吊车</w:t>
            </w:r>
          </w:p>
        </w:tc>
        <w:tc>
          <w:tcPr>
            <w:tcW w:w="184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300元/小时</w:t>
            </w:r>
          </w:p>
        </w:tc>
        <w:tc>
          <w:tcPr>
            <w:tcW w:w="2835"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18"/>
                <w:szCs w:val="18"/>
              </w:rPr>
            </w:pPr>
          </w:p>
        </w:tc>
      </w:tr>
      <w:tr>
        <w:tblPrEx>
          <w:tblLayout w:type="fixed"/>
          <w:tblCellMar>
            <w:top w:w="0" w:type="dxa"/>
            <w:left w:w="108" w:type="dxa"/>
            <w:bottom w:w="0" w:type="dxa"/>
            <w:right w:w="108" w:type="dxa"/>
          </w:tblCellMar>
        </w:tblPrEx>
        <w:trPr>
          <w:trHeight w:val="300" w:hRule="atLeast"/>
        </w:trPr>
        <w:tc>
          <w:tcPr>
            <w:tcW w:w="851" w:type="dxa"/>
            <w:vMerge w:val="continue"/>
            <w:tcBorders>
              <w:top w:val="nil"/>
              <w:left w:val="single" w:color="auto" w:sz="4" w:space="0"/>
              <w:bottom w:val="single" w:color="000000" w:sz="4" w:space="0"/>
              <w:right w:val="single" w:color="auto" w:sz="4" w:space="0"/>
            </w:tcBorders>
            <w:vAlign w:val="center"/>
          </w:tcPr>
          <w:p>
            <w:pPr>
              <w:rPr>
                <w:rFonts w:ascii="宋体" w:hAnsi="宋体" w:cs="宋体"/>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rPr>
                <w:rFonts w:ascii="宋体" w:hAnsi="宋体" w:cs="宋体"/>
                <w:szCs w:val="21"/>
              </w:rPr>
            </w:pPr>
          </w:p>
        </w:tc>
        <w:tc>
          <w:tcPr>
            <w:tcW w:w="1843" w:type="dxa"/>
            <w:vMerge w:val="continue"/>
            <w:tcBorders>
              <w:top w:val="nil"/>
              <w:left w:val="single" w:color="auto" w:sz="4" w:space="0"/>
              <w:bottom w:val="single" w:color="000000" w:sz="4" w:space="0"/>
              <w:right w:val="single" w:color="auto" w:sz="4" w:space="0"/>
            </w:tcBorders>
            <w:vAlign w:val="center"/>
          </w:tcPr>
          <w:p>
            <w:pPr>
              <w:rPr>
                <w:rFonts w:ascii="宋体" w:hAnsi="宋体" w:cs="宋体"/>
                <w:szCs w:val="21"/>
              </w:rPr>
            </w:pPr>
          </w:p>
        </w:tc>
        <w:tc>
          <w:tcPr>
            <w:tcW w:w="127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16吨吊车</w:t>
            </w:r>
          </w:p>
        </w:tc>
        <w:tc>
          <w:tcPr>
            <w:tcW w:w="184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350元/小时</w:t>
            </w:r>
          </w:p>
        </w:tc>
        <w:tc>
          <w:tcPr>
            <w:tcW w:w="2835"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18"/>
                <w:szCs w:val="18"/>
              </w:rPr>
            </w:pPr>
          </w:p>
        </w:tc>
      </w:tr>
      <w:tr>
        <w:tblPrEx>
          <w:tblLayout w:type="fixed"/>
          <w:tblCellMar>
            <w:top w:w="0" w:type="dxa"/>
            <w:left w:w="108" w:type="dxa"/>
            <w:bottom w:w="0" w:type="dxa"/>
            <w:right w:w="108" w:type="dxa"/>
          </w:tblCellMar>
        </w:tblPrEx>
        <w:trPr>
          <w:trHeight w:val="300" w:hRule="atLeast"/>
        </w:trPr>
        <w:tc>
          <w:tcPr>
            <w:tcW w:w="851" w:type="dxa"/>
            <w:vMerge w:val="continue"/>
            <w:tcBorders>
              <w:top w:val="nil"/>
              <w:left w:val="single" w:color="auto" w:sz="4" w:space="0"/>
              <w:bottom w:val="single" w:color="000000" w:sz="4" w:space="0"/>
              <w:right w:val="single" w:color="auto" w:sz="4" w:space="0"/>
            </w:tcBorders>
            <w:vAlign w:val="center"/>
          </w:tcPr>
          <w:p>
            <w:pPr>
              <w:rPr>
                <w:rFonts w:ascii="宋体" w:hAnsi="宋体" w:cs="宋体"/>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rPr>
                <w:rFonts w:ascii="宋体" w:hAnsi="宋体" w:cs="宋体"/>
                <w:szCs w:val="21"/>
              </w:rPr>
            </w:pPr>
          </w:p>
        </w:tc>
        <w:tc>
          <w:tcPr>
            <w:tcW w:w="1843" w:type="dxa"/>
            <w:vMerge w:val="continue"/>
            <w:tcBorders>
              <w:top w:val="nil"/>
              <w:left w:val="single" w:color="auto" w:sz="4" w:space="0"/>
              <w:bottom w:val="single" w:color="000000" w:sz="4" w:space="0"/>
              <w:right w:val="single" w:color="auto" w:sz="4" w:space="0"/>
            </w:tcBorders>
            <w:vAlign w:val="center"/>
          </w:tcPr>
          <w:p>
            <w:pPr>
              <w:rPr>
                <w:rFonts w:ascii="宋体" w:hAnsi="宋体" w:cs="宋体"/>
                <w:szCs w:val="21"/>
              </w:rPr>
            </w:pPr>
          </w:p>
        </w:tc>
        <w:tc>
          <w:tcPr>
            <w:tcW w:w="127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20吨吊车</w:t>
            </w:r>
          </w:p>
        </w:tc>
        <w:tc>
          <w:tcPr>
            <w:tcW w:w="184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400元/小时</w:t>
            </w:r>
          </w:p>
        </w:tc>
        <w:tc>
          <w:tcPr>
            <w:tcW w:w="2835"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18"/>
                <w:szCs w:val="18"/>
              </w:rPr>
            </w:pPr>
          </w:p>
        </w:tc>
      </w:tr>
      <w:tr>
        <w:tblPrEx>
          <w:tblLayout w:type="fixed"/>
          <w:tblCellMar>
            <w:top w:w="0" w:type="dxa"/>
            <w:left w:w="108" w:type="dxa"/>
            <w:bottom w:w="0" w:type="dxa"/>
            <w:right w:w="108" w:type="dxa"/>
          </w:tblCellMar>
        </w:tblPrEx>
        <w:trPr>
          <w:trHeight w:val="300" w:hRule="atLeast"/>
        </w:trPr>
        <w:tc>
          <w:tcPr>
            <w:tcW w:w="851" w:type="dxa"/>
            <w:vMerge w:val="continue"/>
            <w:tcBorders>
              <w:top w:val="nil"/>
              <w:left w:val="single" w:color="auto" w:sz="4" w:space="0"/>
              <w:bottom w:val="single" w:color="000000" w:sz="4" w:space="0"/>
              <w:right w:val="single" w:color="auto" w:sz="4" w:space="0"/>
            </w:tcBorders>
            <w:vAlign w:val="center"/>
          </w:tcPr>
          <w:p>
            <w:pPr>
              <w:rPr>
                <w:rFonts w:ascii="宋体" w:hAnsi="宋体" w:cs="宋体"/>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rPr>
                <w:rFonts w:ascii="宋体" w:hAnsi="宋体" w:cs="宋体"/>
                <w:szCs w:val="21"/>
              </w:rPr>
            </w:pPr>
          </w:p>
        </w:tc>
        <w:tc>
          <w:tcPr>
            <w:tcW w:w="1843" w:type="dxa"/>
            <w:vMerge w:val="continue"/>
            <w:tcBorders>
              <w:top w:val="nil"/>
              <w:left w:val="single" w:color="auto" w:sz="4" w:space="0"/>
              <w:bottom w:val="single" w:color="000000" w:sz="4" w:space="0"/>
              <w:right w:val="single" w:color="auto" w:sz="4" w:space="0"/>
            </w:tcBorders>
            <w:vAlign w:val="center"/>
          </w:tcPr>
          <w:p>
            <w:pPr>
              <w:rPr>
                <w:rFonts w:ascii="宋体" w:hAnsi="宋体" w:cs="宋体"/>
                <w:szCs w:val="21"/>
              </w:rPr>
            </w:pPr>
          </w:p>
        </w:tc>
        <w:tc>
          <w:tcPr>
            <w:tcW w:w="127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25吨吊车</w:t>
            </w:r>
          </w:p>
        </w:tc>
        <w:tc>
          <w:tcPr>
            <w:tcW w:w="184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450元/小时</w:t>
            </w:r>
          </w:p>
        </w:tc>
        <w:tc>
          <w:tcPr>
            <w:tcW w:w="2835"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18"/>
                <w:szCs w:val="18"/>
              </w:rPr>
            </w:pPr>
          </w:p>
        </w:tc>
      </w:tr>
      <w:tr>
        <w:tblPrEx>
          <w:tblLayout w:type="fixed"/>
          <w:tblCellMar>
            <w:top w:w="0" w:type="dxa"/>
            <w:left w:w="108" w:type="dxa"/>
            <w:bottom w:w="0" w:type="dxa"/>
            <w:right w:w="108" w:type="dxa"/>
          </w:tblCellMar>
        </w:tblPrEx>
        <w:trPr>
          <w:trHeight w:val="300" w:hRule="atLeast"/>
        </w:trPr>
        <w:tc>
          <w:tcPr>
            <w:tcW w:w="851" w:type="dxa"/>
            <w:vMerge w:val="continue"/>
            <w:tcBorders>
              <w:top w:val="nil"/>
              <w:left w:val="single" w:color="auto" w:sz="4" w:space="0"/>
              <w:bottom w:val="single" w:color="000000" w:sz="4" w:space="0"/>
              <w:right w:val="single" w:color="auto" w:sz="4" w:space="0"/>
            </w:tcBorders>
            <w:vAlign w:val="center"/>
          </w:tcPr>
          <w:p>
            <w:pPr>
              <w:rPr>
                <w:rFonts w:ascii="宋体" w:hAnsi="宋体" w:cs="宋体"/>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rPr>
                <w:rFonts w:ascii="宋体" w:hAnsi="宋体" w:cs="宋体"/>
                <w:szCs w:val="21"/>
              </w:rPr>
            </w:pPr>
          </w:p>
        </w:tc>
        <w:tc>
          <w:tcPr>
            <w:tcW w:w="1843" w:type="dxa"/>
            <w:vMerge w:val="continue"/>
            <w:tcBorders>
              <w:top w:val="nil"/>
              <w:left w:val="single" w:color="auto" w:sz="4" w:space="0"/>
              <w:bottom w:val="single" w:color="000000" w:sz="4" w:space="0"/>
              <w:right w:val="single" w:color="auto" w:sz="4" w:space="0"/>
            </w:tcBorders>
            <w:vAlign w:val="center"/>
          </w:tcPr>
          <w:p>
            <w:pPr>
              <w:rPr>
                <w:rFonts w:ascii="宋体" w:hAnsi="宋体" w:cs="宋体"/>
                <w:szCs w:val="21"/>
              </w:rPr>
            </w:pPr>
          </w:p>
        </w:tc>
        <w:tc>
          <w:tcPr>
            <w:tcW w:w="1275" w:type="dxa"/>
            <w:tcBorders>
              <w:top w:val="nil"/>
              <w:left w:val="nil"/>
              <w:bottom w:val="single" w:color="auto" w:sz="4" w:space="0"/>
              <w:right w:val="nil"/>
            </w:tcBorders>
            <w:shd w:val="clear" w:color="auto" w:fill="auto"/>
            <w:vAlign w:val="center"/>
          </w:tcPr>
          <w:p>
            <w:pPr>
              <w:rPr>
                <w:rFonts w:ascii="宋体" w:hAnsi="宋体" w:cs="宋体"/>
                <w:szCs w:val="21"/>
              </w:rPr>
            </w:pPr>
            <w:r>
              <w:rPr>
                <w:rFonts w:hint="eastAsia" w:ascii="宋体" w:hAnsi="宋体" w:cs="宋体"/>
                <w:szCs w:val="21"/>
              </w:rPr>
              <w:t>25吊车以上</w:t>
            </w:r>
          </w:p>
        </w:tc>
        <w:tc>
          <w:tcPr>
            <w:tcW w:w="1843" w:type="dxa"/>
            <w:tcBorders>
              <w:top w:val="nil"/>
              <w:left w:val="single" w:color="auto" w:sz="4" w:space="0"/>
              <w:bottom w:val="single" w:color="auto" w:sz="4" w:space="0"/>
              <w:right w:val="nil"/>
            </w:tcBorders>
            <w:shd w:val="clear" w:color="auto" w:fill="auto"/>
            <w:vAlign w:val="center"/>
          </w:tcPr>
          <w:p>
            <w:pPr>
              <w:rPr>
                <w:rFonts w:ascii="宋体" w:hAnsi="宋体" w:cs="宋体"/>
                <w:szCs w:val="21"/>
              </w:rPr>
            </w:pPr>
            <w:r>
              <w:rPr>
                <w:rFonts w:hint="eastAsia" w:ascii="宋体" w:hAnsi="宋体" w:cs="宋体"/>
                <w:szCs w:val="21"/>
              </w:rPr>
              <w:t>价格面议</w:t>
            </w:r>
          </w:p>
        </w:tc>
        <w:tc>
          <w:tcPr>
            <w:tcW w:w="2835"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ascii="宋体" w:hAnsi="宋体" w:cs="宋体"/>
                <w:szCs w:val="21"/>
              </w:rPr>
              <w:t>4</w:t>
            </w:r>
            <w:r>
              <w:rPr>
                <w:rFonts w:hint="eastAsia" w:ascii="宋体" w:hAnsi="宋体" w:cs="宋体"/>
                <w:sz w:val="18"/>
                <w:szCs w:val="18"/>
              </w:rPr>
              <w:t>小时起租，超过</w:t>
            </w:r>
            <w:r>
              <w:rPr>
                <w:rFonts w:hint="eastAsia"/>
                <w:sz w:val="18"/>
                <w:szCs w:val="18"/>
              </w:rPr>
              <w:t>时间后</w:t>
            </w:r>
            <w:r>
              <w:rPr>
                <w:rFonts w:hint="eastAsia" w:ascii="宋体" w:hAnsi="宋体" w:cs="宋体"/>
                <w:sz w:val="18"/>
                <w:szCs w:val="18"/>
              </w:rPr>
              <w:t>，不足</w:t>
            </w:r>
            <w:r>
              <w:rPr>
                <w:rFonts w:ascii="宋体" w:hAnsi="宋体" w:cs="宋体"/>
                <w:sz w:val="18"/>
                <w:szCs w:val="18"/>
              </w:rPr>
              <w:t>1</w:t>
            </w:r>
            <w:r>
              <w:rPr>
                <w:rFonts w:hint="eastAsia" w:ascii="宋体" w:hAnsi="宋体" w:cs="宋体"/>
                <w:sz w:val="18"/>
                <w:szCs w:val="18"/>
              </w:rPr>
              <w:t>小时按</w:t>
            </w:r>
            <w:r>
              <w:rPr>
                <w:rFonts w:ascii="宋体" w:hAnsi="宋体" w:cs="宋体"/>
                <w:sz w:val="18"/>
                <w:szCs w:val="18"/>
              </w:rPr>
              <w:t>1</w:t>
            </w:r>
            <w:r>
              <w:rPr>
                <w:rFonts w:hint="eastAsia" w:ascii="宋体" w:hAnsi="宋体" w:cs="宋体"/>
                <w:sz w:val="18"/>
                <w:szCs w:val="18"/>
              </w:rPr>
              <w:t>小时计算。</w:t>
            </w:r>
          </w:p>
        </w:tc>
      </w:tr>
      <w:tr>
        <w:tblPrEx>
          <w:tblLayout w:type="fixed"/>
          <w:tblCellMar>
            <w:top w:w="0" w:type="dxa"/>
            <w:left w:w="108" w:type="dxa"/>
            <w:bottom w:w="0" w:type="dxa"/>
            <w:right w:w="108" w:type="dxa"/>
          </w:tblCellMar>
        </w:tblPrEx>
        <w:trPr>
          <w:trHeight w:val="567"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10</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人力使用</w:t>
            </w:r>
          </w:p>
        </w:tc>
        <w:tc>
          <w:tcPr>
            <w:tcW w:w="3118" w:type="dxa"/>
            <w:gridSpan w:val="2"/>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　4小时起</w:t>
            </w:r>
          </w:p>
        </w:tc>
        <w:tc>
          <w:tcPr>
            <w:tcW w:w="1843"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30元/小时</w:t>
            </w:r>
          </w:p>
        </w:tc>
        <w:tc>
          <w:tcPr>
            <w:tcW w:w="2835"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ascii="宋体" w:hAnsi="宋体" w:cs="宋体"/>
                <w:sz w:val="18"/>
                <w:szCs w:val="18"/>
              </w:rPr>
              <w:t>4小时起用，超过</w:t>
            </w:r>
            <w:r>
              <w:rPr>
                <w:rFonts w:hint="eastAsia"/>
                <w:sz w:val="18"/>
                <w:szCs w:val="18"/>
              </w:rPr>
              <w:t>时间后</w:t>
            </w:r>
            <w:r>
              <w:rPr>
                <w:rFonts w:hint="eastAsia" w:ascii="宋体" w:hAnsi="宋体" w:cs="宋体"/>
                <w:sz w:val="18"/>
                <w:szCs w:val="18"/>
              </w:rPr>
              <w:t>，不足1小时按1小时计算。</w:t>
            </w:r>
          </w:p>
        </w:tc>
      </w:tr>
      <w:tr>
        <w:tblPrEx>
          <w:tblLayout w:type="fixed"/>
          <w:tblCellMar>
            <w:top w:w="0" w:type="dxa"/>
            <w:left w:w="108" w:type="dxa"/>
            <w:bottom w:w="0" w:type="dxa"/>
            <w:right w:w="108" w:type="dxa"/>
          </w:tblCellMar>
        </w:tblPrEx>
        <w:trPr>
          <w:trHeight w:val="467" w:hRule="atLeast"/>
        </w:trPr>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11</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推车使用</w:t>
            </w:r>
          </w:p>
        </w:tc>
        <w:tc>
          <w:tcPr>
            <w:tcW w:w="3118" w:type="dxa"/>
            <w:gridSpan w:val="2"/>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szCs w:val="21"/>
              </w:rPr>
            </w:pPr>
            <w:r>
              <w:rPr>
                <w:rFonts w:hint="eastAsia" w:ascii="宋体" w:hAnsi="宋体" w:cs="宋体"/>
                <w:szCs w:val="21"/>
              </w:rPr>
              <w:t>小推车（30分钟内）</w:t>
            </w:r>
          </w:p>
        </w:tc>
        <w:tc>
          <w:tcPr>
            <w:tcW w:w="1843" w:type="dxa"/>
            <w:tcBorders>
              <w:top w:val="nil"/>
              <w:left w:val="nil"/>
              <w:bottom w:val="single" w:color="auto" w:sz="4" w:space="0"/>
              <w:right w:val="nil"/>
            </w:tcBorders>
            <w:shd w:val="clear" w:color="auto" w:fill="auto"/>
            <w:vAlign w:val="center"/>
          </w:tcPr>
          <w:p>
            <w:pPr>
              <w:rPr>
                <w:rFonts w:ascii="宋体" w:hAnsi="宋体" w:cs="宋体"/>
                <w:szCs w:val="21"/>
              </w:rPr>
            </w:pPr>
            <w:r>
              <w:rPr>
                <w:rFonts w:hint="eastAsia" w:ascii="宋体" w:hAnsi="宋体" w:cs="宋体"/>
                <w:szCs w:val="21"/>
              </w:rPr>
              <w:t>30元/30分钟</w:t>
            </w:r>
          </w:p>
        </w:tc>
        <w:tc>
          <w:tcPr>
            <w:tcW w:w="2835"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ascii="宋体" w:hAnsi="宋体" w:cs="宋体"/>
                <w:sz w:val="18"/>
                <w:szCs w:val="18"/>
              </w:rPr>
              <w:t>押金500元</w:t>
            </w:r>
          </w:p>
        </w:tc>
      </w:tr>
      <w:tr>
        <w:tblPrEx>
          <w:tblLayout w:type="fixed"/>
          <w:tblCellMar>
            <w:top w:w="0" w:type="dxa"/>
            <w:left w:w="108" w:type="dxa"/>
            <w:bottom w:w="0" w:type="dxa"/>
            <w:right w:w="108" w:type="dxa"/>
          </w:tblCellMar>
        </w:tblPrEx>
        <w:trPr>
          <w:trHeight w:val="417" w:hRule="atLeast"/>
        </w:trPr>
        <w:tc>
          <w:tcPr>
            <w:tcW w:w="851"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134"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3118" w:type="dxa"/>
            <w:gridSpan w:val="2"/>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szCs w:val="21"/>
              </w:rPr>
            </w:pPr>
            <w:r>
              <w:rPr>
                <w:rFonts w:hint="eastAsia" w:ascii="宋体" w:hAnsi="宋体" w:cs="宋体"/>
                <w:szCs w:val="21"/>
              </w:rPr>
              <w:t>手动液压叉车（30分钟内）</w:t>
            </w:r>
          </w:p>
        </w:tc>
        <w:tc>
          <w:tcPr>
            <w:tcW w:w="1843" w:type="dxa"/>
            <w:tcBorders>
              <w:top w:val="nil"/>
              <w:left w:val="nil"/>
              <w:bottom w:val="single" w:color="auto" w:sz="4" w:space="0"/>
              <w:right w:val="nil"/>
            </w:tcBorders>
            <w:shd w:val="clear" w:color="auto" w:fill="auto"/>
            <w:vAlign w:val="center"/>
          </w:tcPr>
          <w:p>
            <w:pPr>
              <w:rPr>
                <w:rFonts w:ascii="宋体" w:hAnsi="宋体" w:cs="宋体"/>
                <w:szCs w:val="21"/>
              </w:rPr>
            </w:pPr>
            <w:r>
              <w:rPr>
                <w:rFonts w:hint="eastAsia" w:ascii="宋体" w:hAnsi="宋体" w:cs="宋体"/>
                <w:szCs w:val="21"/>
              </w:rPr>
              <w:t>50元/30分钟</w:t>
            </w:r>
          </w:p>
        </w:tc>
        <w:tc>
          <w:tcPr>
            <w:tcW w:w="2835"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ascii="宋体" w:hAnsi="宋体" w:cs="宋体"/>
                <w:sz w:val="18"/>
                <w:szCs w:val="18"/>
              </w:rPr>
              <w:t>押金1500元</w:t>
            </w:r>
          </w:p>
        </w:tc>
      </w:tr>
      <w:tr>
        <w:tblPrEx>
          <w:tblLayout w:type="fixed"/>
          <w:tblCellMar>
            <w:top w:w="0" w:type="dxa"/>
            <w:left w:w="108" w:type="dxa"/>
            <w:bottom w:w="0" w:type="dxa"/>
            <w:right w:w="108" w:type="dxa"/>
          </w:tblCellMar>
        </w:tblPrEx>
        <w:trPr>
          <w:trHeight w:val="36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12</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装卸   保险费</w:t>
            </w:r>
          </w:p>
        </w:tc>
        <w:tc>
          <w:tcPr>
            <w:tcW w:w="3118" w:type="dxa"/>
            <w:gridSpan w:val="2"/>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按投保总金额的5‰收取</w:t>
            </w:r>
          </w:p>
        </w:tc>
        <w:tc>
          <w:tcPr>
            <w:tcW w:w="4678" w:type="dxa"/>
            <w:gridSpan w:val="2"/>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ascii="宋体" w:hAnsi="宋体" w:cs="宋体"/>
                <w:sz w:val="18"/>
                <w:szCs w:val="18"/>
              </w:rPr>
              <w:t>对未购买装卸保险的，在装卸过程中，由成都纵连展会物流有限公司责任造成的损坏，其最高赔偿额为不超过该件展品装卸费用的5倍。</w:t>
            </w:r>
          </w:p>
        </w:tc>
      </w:tr>
    </w:tbl>
    <w:p>
      <w:pPr>
        <w:pStyle w:val="3"/>
        <w:spacing w:before="0" w:after="0" w:line="560" w:lineRule="exact"/>
        <w:ind w:firstLine="640" w:firstLineChars="200"/>
        <w:rPr>
          <w:rFonts w:ascii="黑体" w:hAnsi="黑体" w:eastAsia="黑体" w:cs="黑体"/>
          <w:b w:val="0"/>
        </w:rPr>
      </w:pPr>
      <w:r>
        <w:rPr>
          <w:rFonts w:hint="eastAsia" w:ascii="黑体" w:hAnsi="黑体" w:eastAsia="黑体" w:cs="黑体"/>
          <w:b w:val="0"/>
        </w:rPr>
        <w:t>三、付费方式</w:t>
      </w:r>
    </w:p>
    <w:p>
      <w:pPr>
        <w:spacing w:line="560" w:lineRule="exact"/>
        <w:rPr>
          <w:rFonts w:ascii="仿宋_GB2312" w:eastAsia="仿宋_GB2312"/>
          <w:sz w:val="32"/>
          <w:szCs w:val="32"/>
        </w:rPr>
      </w:pPr>
      <w:r>
        <w:rPr>
          <w:rFonts w:hint="eastAsia" w:ascii="仿宋_GB2312" w:eastAsia="仿宋_GB2312"/>
          <w:sz w:val="32"/>
          <w:szCs w:val="32"/>
        </w:rPr>
        <w:t xml:space="preserve">    根据驻场物流服务商要求，参展商需在现场以现金方式支付成都纵连展会物流有限公司有关费用。所有展品运费须在展览会闭幕前结清费用，否则不予办理出馆手续，由此产生的一切额外费用由参展商自行承担。</w:t>
      </w:r>
    </w:p>
    <w:p>
      <w:pPr>
        <w:pStyle w:val="3"/>
        <w:spacing w:before="0" w:after="0" w:line="560" w:lineRule="exact"/>
        <w:ind w:firstLine="640" w:firstLineChars="200"/>
        <w:rPr>
          <w:rFonts w:ascii="黑体" w:hAnsi="黑体" w:eastAsia="黑体" w:cs="黑体"/>
          <w:b w:val="0"/>
        </w:rPr>
      </w:pPr>
      <w:r>
        <w:rPr>
          <w:rFonts w:hint="eastAsia" w:ascii="黑体" w:hAnsi="黑体" w:eastAsia="黑体" w:cs="黑体"/>
          <w:b w:val="0"/>
        </w:rPr>
        <w:t>四、其他事项</w:t>
      </w:r>
    </w:p>
    <w:p>
      <w:pPr>
        <w:widowControl/>
        <w:adjustRightInd w:val="0"/>
        <w:snapToGrid w:val="0"/>
        <w:spacing w:after="200" w:line="560" w:lineRule="exact"/>
        <w:ind w:firstLine="4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（一）展商必须自行对展品的现场操作(包括装、卸、开、装箱及吊装等事宜)安排指导和监督。</w:t>
      </w:r>
    </w:p>
    <w:p>
      <w:pPr>
        <w:widowControl/>
        <w:adjustRightInd w:val="0"/>
        <w:snapToGrid w:val="0"/>
        <w:spacing w:after="200" w:line="560" w:lineRule="exact"/>
        <w:ind w:firstLine="440"/>
        <w:jc w:val="left"/>
        <w:rPr>
          <w:rFonts w:ascii="仿宋_GB2312" w:hAnsi="仿宋_GB2312" w:eastAsia="仿宋_GB2312" w:cs="仿宋_GB2312"/>
          <w:sz w:val="32"/>
          <w:szCs w:val="32"/>
        </w:rPr>
      </w:pPr>
      <w:r>
        <w:rPr>
          <w:rFonts w:hint="eastAsia" w:ascii="仿宋_GB2312" w:eastAsia="仿宋_GB2312"/>
          <w:sz w:val="32"/>
          <w:szCs w:val="32"/>
        </w:rPr>
        <w:t>（二）</w:t>
      </w:r>
      <w:r>
        <w:rPr>
          <w:rFonts w:hint="eastAsia" w:ascii="仿宋_GB2312" w:hAnsi="仿宋_GB2312" w:eastAsia="仿宋_GB2312" w:cs="仿宋_GB2312"/>
          <w:sz w:val="32"/>
          <w:szCs w:val="32"/>
        </w:rPr>
        <w:t>保险：为维护展商的权益，参展商请按需求购买适应的全程保险.展品如有损坏,成都</w:t>
      </w:r>
      <w:r>
        <w:rPr>
          <w:rFonts w:ascii="仿宋_GB2312" w:hAnsi="仿宋_GB2312" w:eastAsia="仿宋_GB2312" w:cs="仿宋_GB2312"/>
          <w:sz w:val="32"/>
          <w:szCs w:val="32"/>
        </w:rPr>
        <w:t>纵连展会</w:t>
      </w:r>
      <w:r>
        <w:rPr>
          <w:rFonts w:hint="eastAsia" w:ascii="仿宋_GB2312" w:hAnsi="仿宋_GB2312" w:eastAsia="仿宋_GB2312" w:cs="仿宋_GB2312"/>
          <w:sz w:val="32"/>
          <w:szCs w:val="32"/>
        </w:rPr>
        <w:t>物流有限公司负责提供商务记录，并协助理赔事宜。若参展单位未投保，展品在搬运过程中因成都</w:t>
      </w:r>
      <w:r>
        <w:rPr>
          <w:rFonts w:ascii="仿宋_GB2312" w:hAnsi="仿宋_GB2312" w:eastAsia="仿宋_GB2312" w:cs="仿宋_GB2312"/>
          <w:sz w:val="32"/>
          <w:szCs w:val="32"/>
        </w:rPr>
        <w:t>纵连展会</w:t>
      </w:r>
      <w:r>
        <w:rPr>
          <w:rFonts w:hint="eastAsia" w:ascii="仿宋_GB2312" w:hAnsi="仿宋_GB2312" w:eastAsia="仿宋_GB2312" w:cs="仿宋_GB2312"/>
          <w:sz w:val="32"/>
          <w:szCs w:val="32"/>
        </w:rPr>
        <w:t>物流有限公司造成的损坏，由该公司与参展商协商进行赔偿（最高赔偿额为该件展品装卸费的5倍）。成都</w:t>
      </w:r>
      <w:r>
        <w:rPr>
          <w:rFonts w:ascii="仿宋_GB2312" w:hAnsi="仿宋_GB2312" w:eastAsia="仿宋_GB2312" w:cs="仿宋_GB2312"/>
          <w:sz w:val="32"/>
          <w:szCs w:val="32"/>
        </w:rPr>
        <w:t>纵连展会</w:t>
      </w:r>
      <w:r>
        <w:rPr>
          <w:rFonts w:hint="eastAsia" w:ascii="仿宋_GB2312" w:hAnsi="仿宋_GB2312" w:eastAsia="仿宋_GB2312" w:cs="仿宋_GB2312"/>
          <w:sz w:val="32"/>
          <w:szCs w:val="32"/>
        </w:rPr>
        <w:t>物流有限公司可为参展单位代办保险，但保险费用由参展商自理。保险费收取标准：按投保总金额的5‰收取。</w:t>
      </w:r>
    </w:p>
    <w:p>
      <w:pPr>
        <w:widowControl/>
        <w:adjustRightInd w:val="0"/>
        <w:snapToGrid w:val="0"/>
        <w:spacing w:after="200" w:line="560" w:lineRule="exact"/>
        <w:ind w:firstLine="4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（三）会展中心社会车流量压力大，需办理《货运车辆通行证》，办证点位详见《第十六届西博会布撤展交通示意图》。</w:t>
      </w:r>
    </w:p>
    <w:p>
      <w:pPr>
        <w:widowControl/>
        <w:adjustRightInd w:val="0"/>
        <w:snapToGrid w:val="0"/>
        <w:spacing w:after="200" w:line="560" w:lineRule="exact"/>
        <w:jc w:val="center"/>
      </w:pPr>
    </w:p>
    <w:p>
      <w:pPr>
        <w:widowControl/>
        <w:adjustRightInd w:val="0"/>
        <w:snapToGrid w:val="0"/>
        <w:spacing w:after="200" w:line="560" w:lineRule="exact"/>
        <w:jc w:val="center"/>
        <w:rPr>
          <w:rFonts w:ascii="仿宋_GB2312" w:eastAsia="仿宋_GB2312"/>
          <w:sz w:val="32"/>
          <w:szCs w:val="32"/>
        </w:rPr>
      </w:pPr>
    </w:p>
    <w:p>
      <w:pPr>
        <w:widowControl/>
        <w:adjustRightInd w:val="0"/>
        <w:snapToGrid w:val="0"/>
        <w:spacing w:after="200" w:line="560" w:lineRule="exact"/>
        <w:jc w:val="center"/>
        <w:rPr>
          <w:rFonts w:ascii="仿宋_GB2312" w:eastAsia="仿宋_GB2312"/>
          <w:sz w:val="32"/>
          <w:szCs w:val="32"/>
        </w:rPr>
      </w:pPr>
    </w:p>
    <w:p>
      <w:pPr>
        <w:widowControl/>
        <w:adjustRightInd w:val="0"/>
        <w:snapToGrid w:val="0"/>
        <w:spacing w:after="200" w:line="560" w:lineRule="exact"/>
        <w:jc w:val="center"/>
        <w:rPr>
          <w:rFonts w:ascii="仿宋_GB2312" w:eastAsia="仿宋_GB2312"/>
          <w:sz w:val="32"/>
          <w:szCs w:val="32"/>
        </w:rPr>
      </w:pPr>
    </w:p>
    <w:p>
      <w:pPr>
        <w:widowControl/>
        <w:adjustRightInd w:val="0"/>
        <w:snapToGrid w:val="0"/>
        <w:spacing w:after="200" w:line="560" w:lineRule="exact"/>
        <w:jc w:val="center"/>
        <w:rPr>
          <w:rFonts w:ascii="仿宋_GB2312" w:eastAsia="仿宋_GB2312"/>
          <w:sz w:val="32"/>
          <w:szCs w:val="32"/>
        </w:rPr>
      </w:pPr>
    </w:p>
    <w:p>
      <w:pPr>
        <w:widowControl/>
        <w:adjustRightInd w:val="0"/>
        <w:snapToGrid w:val="0"/>
        <w:spacing w:after="200" w:line="560" w:lineRule="exact"/>
        <w:jc w:val="center"/>
        <w:rPr>
          <w:rFonts w:ascii="仿宋_GB2312" w:eastAsia="仿宋_GB2312"/>
          <w:sz w:val="32"/>
          <w:szCs w:val="32"/>
        </w:rPr>
      </w:pPr>
    </w:p>
    <w:p>
      <w:pPr>
        <w:widowControl/>
        <w:adjustRightInd w:val="0"/>
        <w:snapToGrid w:val="0"/>
        <w:spacing w:after="200" w:line="560" w:lineRule="exact"/>
        <w:jc w:val="center"/>
        <w:rPr>
          <w:rFonts w:ascii="仿宋_GB2312" w:eastAsia="仿宋_GB2312"/>
          <w:sz w:val="32"/>
          <w:szCs w:val="32"/>
        </w:rPr>
      </w:pPr>
    </w:p>
    <w:p>
      <w:pPr>
        <w:widowControl/>
        <w:adjustRightInd w:val="0"/>
        <w:snapToGrid w:val="0"/>
        <w:spacing w:after="200" w:line="560" w:lineRule="exact"/>
        <w:jc w:val="center"/>
        <w:rPr>
          <w:rFonts w:ascii="仿宋_GB2312" w:eastAsia="仿宋_GB2312"/>
          <w:sz w:val="32"/>
          <w:szCs w:val="32"/>
        </w:rPr>
      </w:pPr>
    </w:p>
    <w:p>
      <w:pPr>
        <w:widowControl/>
        <w:adjustRightInd w:val="0"/>
        <w:snapToGrid w:val="0"/>
        <w:spacing w:after="200" w:line="560" w:lineRule="exact"/>
        <w:rPr>
          <w:rFonts w:ascii="仿宋_GB2312" w:eastAsia="仿宋_GB2312"/>
          <w:sz w:val="32"/>
          <w:szCs w:val="32"/>
        </w:rPr>
      </w:pPr>
    </w:p>
    <w:p>
      <w:pPr>
        <w:widowControl/>
        <w:adjustRightInd w:val="0"/>
        <w:snapToGrid w:val="0"/>
        <w:spacing w:after="200" w:line="560" w:lineRule="exact"/>
        <w:rPr>
          <w:rFonts w:ascii="仿宋_GB2312" w:eastAsia="仿宋_GB2312"/>
          <w:sz w:val="32"/>
          <w:szCs w:val="32"/>
        </w:rPr>
      </w:pPr>
    </w:p>
    <w:p>
      <w:pPr>
        <w:widowControl/>
        <w:adjustRightInd w:val="0"/>
        <w:snapToGrid w:val="0"/>
        <w:spacing w:after="200" w:line="560" w:lineRule="exact"/>
        <w:rPr>
          <w:rFonts w:ascii="仿宋_GB2312" w:eastAsia="仿宋_GB2312"/>
          <w:sz w:val="32"/>
          <w:szCs w:val="32"/>
        </w:rPr>
      </w:pPr>
    </w:p>
    <w:p>
      <w:pPr>
        <w:numPr>
          <w:ilvl w:val="0"/>
          <w:numId w:val="2"/>
        </w:numPr>
        <w:spacing w:line="560" w:lineRule="exact"/>
        <w:ind w:firstLine="560"/>
        <w:jc w:val="center"/>
        <w:rPr>
          <w:rFonts w:ascii="黑体" w:hAnsi="黑体" w:eastAsia="黑体" w:cs="黑体"/>
          <w:sz w:val="36"/>
          <w:szCs w:val="36"/>
        </w:rPr>
      </w:pPr>
      <w:r>
        <w:rPr>
          <w:rFonts w:hint="eastAsia" w:ascii="黑体" w:hAnsi="黑体" w:eastAsia="黑体" w:cs="黑体"/>
          <w:sz w:val="36"/>
          <w:szCs w:val="36"/>
        </w:rPr>
        <w:t>境外展品运输须知</w:t>
      </w:r>
    </w:p>
    <w:p>
      <w:pPr>
        <w:spacing w:line="560" w:lineRule="exact"/>
        <w:rPr>
          <w:rFonts w:ascii="黑体" w:hAnsi="黑体" w:eastAsia="黑体" w:cs="黑体"/>
          <w:sz w:val="36"/>
          <w:szCs w:val="36"/>
        </w:rPr>
      </w:pPr>
    </w:p>
    <w:p>
      <w:pPr>
        <w:pStyle w:val="3"/>
        <w:widowControl/>
        <w:spacing w:before="0" w:after="0" w:line="560" w:lineRule="exact"/>
        <w:ind w:firstLine="640" w:firstLineChars="200"/>
        <w:jc w:val="left"/>
        <w:rPr>
          <w:rFonts w:ascii="黑体" w:hAnsi="黑体" w:eastAsia="黑体" w:cs="黑体"/>
          <w:b w:val="0"/>
        </w:rPr>
      </w:pPr>
      <w:bookmarkStart w:id="1" w:name="_Toc393826634"/>
      <w:r>
        <w:rPr>
          <w:rFonts w:hint="eastAsia" w:ascii="黑体" w:hAnsi="黑体" w:eastAsia="黑体" w:cs="黑体"/>
          <w:b w:val="0"/>
        </w:rPr>
        <w:t>一、境外展品推荐物流服务商</w:t>
      </w:r>
      <w:bookmarkEnd w:id="1"/>
    </w:p>
    <w:p>
      <w:pPr>
        <w:widowControl/>
        <w:spacing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（一）中国外运长航集团有限公司</w:t>
      </w:r>
    </w:p>
    <w:p>
      <w:pPr>
        <w:widowControl/>
        <w:spacing w:line="560" w:lineRule="exact"/>
        <w:ind w:firstLine="640" w:firstLineChars="200"/>
        <w:jc w:val="left"/>
        <w:rPr>
          <w:rFonts w:ascii="仿宋_GB2312" w:hAnsi="仿宋_GB2312" w:eastAsia="仿宋_GB2312" w:cs="仿宋_GB2312"/>
          <w:kern w:val="0"/>
          <w:sz w:val="32"/>
          <w:szCs w:val="32"/>
        </w:rPr>
      </w:pPr>
      <w:bookmarkStart w:id="2" w:name="OLE_LINK2"/>
      <w:r>
        <w:rPr>
          <w:rFonts w:hint="eastAsia" w:ascii="仿宋_GB2312" w:hAnsi="仿宋_GB2312" w:eastAsia="仿宋_GB2312" w:cs="仿宋_GB2312"/>
          <w:kern w:val="0"/>
          <w:sz w:val="32"/>
          <w:szCs w:val="32"/>
        </w:rPr>
        <w:t>联系人：钟伟</w:t>
      </w:r>
    </w:p>
    <w:p>
      <w:pPr>
        <w:widowControl/>
        <w:spacing w:line="560" w:lineRule="exact"/>
        <w:ind w:firstLine="640" w:firstLineChars="200"/>
        <w:jc w:val="left"/>
        <w:rPr>
          <w:rFonts w:ascii="仿宋_GB2312" w:hAnsi="仿宋_GB2312" w:eastAsia="仿宋_GB2312" w:cs="仿宋_GB2312"/>
          <w:kern w:val="0"/>
          <w:sz w:val="32"/>
          <w:szCs w:val="32"/>
        </w:rPr>
      </w:pPr>
      <w:bookmarkStart w:id="3" w:name="OLE_LINK3"/>
      <w:r>
        <w:rPr>
          <w:rFonts w:hint="eastAsia" w:ascii="仿宋_GB2312" w:hAnsi="仿宋_GB2312" w:eastAsia="仿宋_GB2312" w:cs="仿宋_GB2312"/>
          <w:kern w:val="0"/>
          <w:sz w:val="32"/>
          <w:szCs w:val="32"/>
        </w:rPr>
        <w:t>电话：</w:t>
      </w:r>
      <w:bookmarkEnd w:id="3"/>
      <w:r>
        <w:rPr>
          <w:rFonts w:hint="eastAsia" w:ascii="仿宋_GB2312" w:hAnsi="仿宋_GB2312" w:eastAsia="仿宋_GB2312" w:cs="仿宋_GB2312"/>
          <w:kern w:val="0"/>
          <w:sz w:val="32"/>
          <w:szCs w:val="32"/>
        </w:rPr>
        <w:t xml:space="preserve">+86 28 86521336 、13808082365   </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传真：86520982-1159</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电子邮箱：</w:t>
      </w:r>
      <w:r>
        <w:fldChar w:fldCharType="begin"/>
      </w:r>
      <w:r>
        <w:instrText xml:space="preserve"> HYPERLINK "mailto:zzww521521@163.com" </w:instrText>
      </w:r>
      <w:r>
        <w:fldChar w:fldCharType="separate"/>
      </w:r>
      <w:r>
        <w:rPr>
          <w:rFonts w:hint="eastAsia" w:ascii="仿宋_GB2312" w:hAnsi="仿宋_GB2312" w:eastAsia="仿宋_GB2312" w:cs="仿宋_GB2312"/>
          <w:kern w:val="0"/>
          <w:sz w:val="32"/>
          <w:szCs w:val="32"/>
        </w:rPr>
        <w:t>zzww521521@163.com</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 xml:space="preserve"> </w:t>
      </w:r>
    </w:p>
    <w:bookmarkEnd w:id="2"/>
    <w:p>
      <w:pPr>
        <w:widowControl/>
        <w:spacing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（二）敦豪全球货运(中国)有限公司</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联系人：段承松  </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电话：028-85980899、18602852445</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  箱：</w:t>
      </w:r>
      <w:r>
        <w:fldChar w:fldCharType="begin"/>
      </w:r>
      <w:r>
        <w:instrText xml:space="preserve"> HYPERLINK "mailto:Michael.Duan@dhl.com" </w:instrText>
      </w:r>
      <w:r>
        <w:fldChar w:fldCharType="separate"/>
      </w:r>
      <w:r>
        <w:rPr>
          <w:rStyle w:val="12"/>
          <w:rFonts w:hint="eastAsia" w:ascii="仿宋_GB2312" w:hAnsi="仿宋_GB2312" w:eastAsia="仿宋_GB2312" w:cs="仿宋_GB2312"/>
          <w:kern w:val="0"/>
          <w:sz w:val="32"/>
          <w:szCs w:val="32"/>
        </w:rPr>
        <w:t>Michael.Duan@dhl.com</w:t>
      </w:r>
      <w:r>
        <w:rPr>
          <w:rStyle w:val="12"/>
          <w:rFonts w:hint="eastAsia" w:ascii="仿宋_GB2312" w:hAnsi="仿宋_GB2312" w:eastAsia="仿宋_GB2312" w:cs="仿宋_GB2312"/>
          <w:kern w:val="0"/>
          <w:sz w:val="32"/>
          <w:szCs w:val="32"/>
        </w:rPr>
        <w:fldChar w:fldCharType="end"/>
      </w:r>
    </w:p>
    <w:p>
      <w:pPr>
        <w:pStyle w:val="3"/>
        <w:spacing w:before="0" w:after="0" w:line="560" w:lineRule="exact"/>
        <w:ind w:firstLine="640"/>
        <w:rPr>
          <w:rFonts w:ascii="黑体" w:hAnsi="黑体" w:eastAsia="黑体" w:cs="黑体"/>
          <w:b w:val="0"/>
        </w:rPr>
      </w:pPr>
      <w:bookmarkStart w:id="4" w:name="_Toc393826635"/>
      <w:r>
        <w:rPr>
          <w:rFonts w:hint="eastAsia" w:ascii="黑体" w:hAnsi="黑体" w:eastAsia="黑体" w:cs="黑体"/>
          <w:b w:val="0"/>
        </w:rPr>
        <w:t>二、境外展品运输的注意事项</w:t>
      </w:r>
      <w:bookmarkEnd w:id="4"/>
    </w:p>
    <w:p>
      <w:pPr>
        <w:widowControl/>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(一)展品报关运输时间要求：</w:t>
      </w:r>
    </w:p>
    <w:p>
      <w:pPr>
        <w:widowControl/>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由于国对展览品到达日期有着严格的规定，为了保证能够有足够的时间清关，通常为开展前10-20个工作日到达目的地，所以展商应该尽早准备展品。展商应该在正常的出境报关报检时间和全程运输时间上加半个月至一个月的时间前备好展品，以便顺利报关出运。如果空运（世界主要城市约3-5天到达），应在正常报关和空运时间加上十天时间准备好展品安排出运。</w:t>
      </w:r>
    </w:p>
    <w:p>
      <w:pPr>
        <w:widowControl/>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（二）限制性或禁止性物品</w:t>
      </w:r>
    </w:p>
    <w:p>
      <w:pPr>
        <w:widowControl/>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任何国家对于食品的进口都有着严格的规定和检验检疫制度，严格禁止在展品里夹带食品、饮料、烟酒等物品；同时严格禁止运输目的国限制或者禁止进口的物品，否则一旦被国外海关发现，将导致所有展品被目的国海关扣押，甚至无法清关，从而造成展商无法参展。</w:t>
      </w:r>
    </w:p>
    <w:p>
      <w:pPr>
        <w:widowControl/>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（三）展品包装要求</w:t>
      </w:r>
    </w:p>
    <w:p>
      <w:pPr>
        <w:widowControl/>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对于单件展品，通常要求质量不得超过2吨，长、宽、高各不得超过2米、1.5米、1.5米。对于超大超重的展品进出馆，需要使用到叉车、铲车机械设备及工人等劳力，这些额外的服务需要提前与国外预订并确认相关费用。</w:t>
      </w:r>
    </w:p>
    <w:p>
      <w:pPr>
        <w:widowControl/>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（四）展品保险索赔</w:t>
      </w:r>
    </w:p>
    <w:p>
      <w:pPr>
        <w:widowControl/>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参展商必须办理全程运输保险（根据实际情况还要办理其他特殊保险），到达展位后应及时核查展品，一旦发现展品丢失或者受损，应立即与参展带团负责人联系或者直接联系国外保险公司，保证第一时间进行拍照记录等必要的现场勘验手续，用于理赔，从而将损失降至最低。</w:t>
      </w:r>
    </w:p>
    <w:p>
      <w:pPr>
        <w:widowControl/>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（五）展品回运报关要求</w:t>
      </w:r>
    </w:p>
    <w:p>
      <w:pPr>
        <w:widowControl/>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对于销售的展品是以一般贸易形式进行出口报关操作，目的国进行永久进口清关；对于要回运的展品是进行临时出口的报关操作，目的国进行临时进口清关，需要在展会结束后回运。在展品出境报关时就需要向明确采取上述那种模式。中国海关和国外海关对此都有着严格的规定，否则将导致回运展品在中国无法顺利清关或者被海关征收进口关税，通常要求提前联系承运商，准备申请ATA单证。</w:t>
      </w:r>
    </w:p>
    <w:p>
      <w:pPr>
        <w:ind w:firstLine="640"/>
      </w:pPr>
    </w:p>
    <w:p>
      <w:pPr>
        <w:widowControl/>
        <w:adjustRightInd w:val="0"/>
        <w:snapToGrid w:val="0"/>
        <w:spacing w:after="200" w:line="560" w:lineRule="exact"/>
        <w:jc w:val="center"/>
        <w:rPr>
          <w:rFonts w:ascii="仿宋_GB2312" w:eastAsia="仿宋_GB2312"/>
          <w:sz w:val="32"/>
          <w:szCs w:val="32"/>
        </w:rPr>
      </w:pPr>
    </w:p>
    <w:p>
      <w:pPr>
        <w:widowControl/>
        <w:adjustRightInd w:val="0"/>
        <w:snapToGrid w:val="0"/>
        <w:spacing w:after="200" w:line="560" w:lineRule="exact"/>
        <w:jc w:val="center"/>
        <w:rPr>
          <w:rFonts w:ascii="仿宋_GB2312" w:eastAsia="仿宋_GB2312"/>
          <w:sz w:val="32"/>
          <w:szCs w:val="32"/>
        </w:rPr>
      </w:pPr>
    </w:p>
    <w:p>
      <w:pPr>
        <w:widowControl/>
        <w:adjustRightInd w:val="0"/>
        <w:snapToGrid w:val="0"/>
        <w:spacing w:after="200" w:line="560" w:lineRule="exact"/>
        <w:jc w:val="center"/>
        <w:rPr>
          <w:rFonts w:ascii="仿宋_GB2312" w:eastAsia="仿宋_GB2312"/>
          <w:sz w:val="32"/>
          <w:szCs w:val="32"/>
        </w:rPr>
      </w:pPr>
    </w:p>
    <w:p>
      <w:pPr>
        <w:widowControl/>
        <w:adjustRightInd w:val="0"/>
        <w:snapToGrid w:val="0"/>
        <w:spacing w:after="200" w:line="560" w:lineRule="exact"/>
        <w:jc w:val="center"/>
        <w:rPr>
          <w:rFonts w:ascii="仿宋_GB2312" w:eastAsia="仿宋_GB2312"/>
          <w:sz w:val="32"/>
          <w:szCs w:val="32"/>
        </w:rPr>
      </w:pPr>
    </w:p>
    <w:p>
      <w:pPr>
        <w:widowControl/>
        <w:adjustRightInd w:val="0"/>
        <w:snapToGrid w:val="0"/>
        <w:spacing w:after="200" w:line="560" w:lineRule="exact"/>
        <w:jc w:val="center"/>
        <w:rPr>
          <w:rFonts w:ascii="仿宋_GB2312" w:eastAsia="仿宋_GB2312"/>
          <w:sz w:val="32"/>
          <w:szCs w:val="32"/>
        </w:rPr>
      </w:pPr>
    </w:p>
    <w:p>
      <w:pPr>
        <w:widowControl/>
        <w:adjustRightInd w:val="0"/>
        <w:snapToGrid w:val="0"/>
        <w:spacing w:after="200" w:line="560" w:lineRule="exact"/>
        <w:jc w:val="center"/>
        <w:rPr>
          <w:rFonts w:ascii="仿宋_GB2312" w:eastAsia="仿宋_GB2312"/>
          <w:sz w:val="32"/>
          <w:szCs w:val="32"/>
        </w:rPr>
      </w:pPr>
    </w:p>
    <w:p>
      <w:pPr>
        <w:widowControl/>
        <w:adjustRightInd w:val="0"/>
        <w:snapToGrid w:val="0"/>
        <w:spacing w:after="200" w:line="560" w:lineRule="exact"/>
        <w:jc w:val="center"/>
        <w:rPr>
          <w:rFonts w:ascii="仿宋_GB2312" w:eastAsia="仿宋_GB2312"/>
          <w:sz w:val="32"/>
          <w:szCs w:val="32"/>
        </w:rPr>
      </w:pPr>
    </w:p>
    <w:p>
      <w:pPr>
        <w:widowControl/>
        <w:adjustRightInd w:val="0"/>
        <w:snapToGrid w:val="0"/>
        <w:spacing w:after="200" w:line="560" w:lineRule="exact"/>
        <w:jc w:val="center"/>
        <w:rPr>
          <w:rFonts w:ascii="仿宋_GB2312" w:eastAsia="仿宋_GB2312"/>
          <w:sz w:val="32"/>
          <w:szCs w:val="32"/>
        </w:rPr>
      </w:pPr>
    </w:p>
    <w:p>
      <w:pPr>
        <w:widowControl/>
        <w:adjustRightInd w:val="0"/>
        <w:snapToGrid w:val="0"/>
        <w:spacing w:after="200" w:line="560" w:lineRule="exact"/>
        <w:jc w:val="center"/>
        <w:rPr>
          <w:rFonts w:ascii="仿宋_GB2312" w:eastAsia="仿宋_GB2312"/>
          <w:sz w:val="32"/>
          <w:szCs w:val="32"/>
        </w:rPr>
      </w:pPr>
    </w:p>
    <w:p>
      <w:pPr>
        <w:widowControl/>
        <w:adjustRightInd w:val="0"/>
        <w:snapToGrid w:val="0"/>
        <w:spacing w:after="200" w:line="560" w:lineRule="exact"/>
        <w:jc w:val="center"/>
        <w:rPr>
          <w:rFonts w:ascii="仿宋_GB2312" w:eastAsia="仿宋_GB2312"/>
          <w:sz w:val="32"/>
          <w:szCs w:val="32"/>
        </w:rPr>
      </w:pPr>
    </w:p>
    <w:p>
      <w:pPr>
        <w:widowControl/>
        <w:adjustRightInd w:val="0"/>
        <w:snapToGrid w:val="0"/>
        <w:spacing w:after="200" w:line="560" w:lineRule="exact"/>
        <w:jc w:val="center"/>
        <w:rPr>
          <w:rFonts w:ascii="仿宋_GB2312" w:eastAsia="仿宋_GB2312"/>
          <w:sz w:val="32"/>
          <w:szCs w:val="32"/>
        </w:rPr>
      </w:pPr>
    </w:p>
    <w:p>
      <w:pPr>
        <w:widowControl/>
        <w:adjustRightInd w:val="0"/>
        <w:snapToGrid w:val="0"/>
        <w:spacing w:after="200" w:line="560" w:lineRule="exact"/>
        <w:jc w:val="center"/>
        <w:rPr>
          <w:rFonts w:ascii="仿宋_GB2312" w:eastAsia="仿宋_GB2312"/>
          <w:sz w:val="32"/>
          <w:szCs w:val="32"/>
        </w:rPr>
      </w:pPr>
    </w:p>
    <w:p>
      <w:pPr>
        <w:widowControl/>
        <w:adjustRightInd w:val="0"/>
        <w:snapToGrid w:val="0"/>
        <w:spacing w:after="200" w:line="560" w:lineRule="exact"/>
        <w:jc w:val="center"/>
        <w:rPr>
          <w:rFonts w:ascii="仿宋_GB2312" w:eastAsia="仿宋_GB2312"/>
          <w:sz w:val="32"/>
          <w:szCs w:val="32"/>
        </w:rPr>
      </w:pPr>
    </w:p>
    <w:p>
      <w:pPr>
        <w:widowControl/>
        <w:adjustRightInd w:val="0"/>
        <w:snapToGrid w:val="0"/>
        <w:spacing w:after="200" w:line="560" w:lineRule="exact"/>
        <w:rPr>
          <w:rFonts w:ascii="仿宋_GB2312" w:eastAsia="仿宋_GB2312"/>
          <w:sz w:val="32"/>
          <w:szCs w:val="32"/>
        </w:rPr>
      </w:pPr>
    </w:p>
    <w:p>
      <w:pPr>
        <w:widowControl/>
        <w:adjustRightInd w:val="0"/>
        <w:snapToGrid w:val="0"/>
        <w:spacing w:after="200" w:line="560" w:lineRule="exact"/>
        <w:rPr>
          <w:rFonts w:ascii="仿宋_GB2312" w:eastAsia="仿宋_GB2312"/>
          <w:sz w:val="32"/>
          <w:szCs w:val="32"/>
        </w:rPr>
      </w:pPr>
    </w:p>
    <w:p>
      <w:pPr>
        <w:numPr>
          <w:ilvl w:val="0"/>
          <w:numId w:val="3"/>
        </w:numPr>
        <w:spacing w:line="560" w:lineRule="exact"/>
        <w:ind w:firstLine="640"/>
        <w:rPr>
          <w:rFonts w:ascii="黑体" w:hAnsi="黑体" w:eastAsia="黑体" w:cs="黑体"/>
          <w:bCs/>
          <w:sz w:val="32"/>
          <w:szCs w:val="32"/>
        </w:rPr>
      </w:pPr>
      <w:bookmarkStart w:id="5" w:name="_Toc393826636"/>
      <w:r>
        <w:pict>
          <v:group id="画布 22" o:spid="_x0000_s1207" o:spt="203" style="position:absolute;left:0pt;margin-left:-40.4pt;margin-top:2.2pt;height:670.9pt;width:501.5pt;z-index:251695104;mso-width-relative:page;mso-height-relative:page;" coordsize="63690,85204" editas="canvas">
            <o:lock v:ext="edit"/>
            <v:rect id="画布 22" o:spid="_x0000_s1208" o:spt="1" style="position:absolute;left:0;top:0;height:85204;width:63690;" filled="f" stroked="f" coordsize="21600,21600">
              <v:path/>
              <v:fill on="f" focussize="0,0"/>
              <v:stroke on="f"/>
              <v:imagedata o:title=""/>
              <o:lock v:ext="edit" aspectratio="t"/>
            </v:rect>
            <v:shape id="自选图形 24" o:spid="_x0000_s1209" o:spt="117" type="#_x0000_t117" style="position:absolute;left:20478;top:8782;height:2724;width:20663;" coordsize="21600,21600" o:gfxdata="UEsDBAoAAAAAAIdO4kAAAAAAAAAAAAAAAAAEAAAAZHJzL1BLAwQUAAAACACHTuJAinBzBNgAAAAL&#10;AQAADwAAAGRycy9kb3ducmV2LnhtbE2PwU7DMAyG70i8Q2QkbluyjkFXmk4CxIXbCkLaLWu8tlrj&#10;VEm2FZ4ec4KbLX/6/f3lZnKDOGOIvScNi7kCgdR421Or4eP9dZaDiMmQNYMn1PCFETbV9VVpCusv&#10;tMVznVrBIRQLo6FLaSykjE2HzsS5H5H4dvDBmcRraKUN5sLhbpCZUvfSmZ74Q2dGfO6wOdYnp6H5&#10;pHT83k30UgfZ5wrX26e3pPXtzUI9gkg4pT8YfvVZHSp22vsT2SgGDbNVxuqJhzvuxMB6pTIQeyaX&#10;y4ccZFXK/x2qH1BLAwQUAAAACACHTuJAAnf+lgsCAAD+AwAADgAAAGRycy9lMm9Eb2MueG1srVNL&#10;jtQwEN0jcQfLezrpqH8TdXoW0zQbBC0NHKDacRJL/sn2dNI7dogzsGPJHeA2I8EtKDvNfIAFQnjh&#10;lFPl51evqtaXg5LkyJ0XRld0Oskp4ZqZWui2om/f7J6tKPEBdA3SaF7RE/f0cvP0ybq3JS9MZ2TN&#10;HUEQ7cveVrQLwZZZ5lnHFfiJsVyjszFOQcCja7PaQY/oSmZFni+y3rjaOsO49/h3OzrpJuE3DWfh&#10;ddN4HoisKHILaXdpP8Q926yhbB3YTrAzDfgHFgqExkfvoLYQgNw48RuUEswZb5owYUZlpmkE4ykH&#10;zGaa/5LNdQeWp1xQHG/vZPL/D5a9Ou4dEXVFiyklGhTW6Nv7z9/ffbj9+PX2yydSzKJGvfUlhl7b&#10;vTufPJox4aFxKn4xFTIgSj5brpZzSk4VXS1XRT4fJeZDICz5F4viAivBMKBYFrNpCsjugazz4QU3&#10;ikSjoo00/VUHLuwdt+AgYKMlpeH40gckg1d/Xok8vJGi3gkp08G1hyvpyBGw/Lu0Ih288ihMatJX&#10;9GJeIG8G2IWNhICmsqiL121679EN/xA4T+tPwJHYFnw3EkgIoxxKBO6QCZQdh/q5rkk4WZRe45DQ&#10;SEbxmhLJcaailSIDCPk3kZid1JhkrNlYpWiF4TAgTDQPpj5h0W+sE22HEk8T9ejBJkvqnAcidvHD&#10;cwK9H9vN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pwcwTYAAAACwEAAA8AAAAAAAAAAQAgAAAA&#10;IgAAAGRycy9kb3ducmV2LnhtbFBLAQIUABQAAAAIAIdO4kACd/6WCwIAAP4DAAAOAAAAAAAAAAEA&#10;IAAAACcBAABkcnMvZTJvRG9jLnhtbFBLBQYAAAAABgAGAFkBAACkBQAAAAA=&#10;">
              <v:path/>
              <v:fill focussize="0,0"/>
              <v:stroke joinstyle="miter"/>
              <v:imagedata o:title=""/>
              <o:lock v:ext="edit"/>
              <v:textbox>
                <w:txbxContent>
                  <w:p>
                    <w:r>
                      <w:rPr>
                        <w:rFonts w:hint="eastAsia"/>
                      </w:rPr>
                      <w:t>客户提交资料</w:t>
                    </w:r>
                  </w:p>
                </w:txbxContent>
              </v:textbox>
            </v:shape>
            <v:rect id="矩形 25" o:spid="_x0000_s1210" o:spt="1" style="position:absolute;left:21717;top:26746;height:2972;width:19431;" coordsize="21600,21600" o:gfxdata="UEsDBAoAAAAAAIdO4kAAAAAAAAAAAAAAAAAEAAAAZHJzL1BLAwQUAAAACACHTuJA+qnzh9kAAAAL&#10;AQAADwAAAGRycy9kb3ducmV2LnhtbE2PwU7DMAyG70i8Q2QkbluylsFWmu4AGhLHrbtwcxvTFpqk&#10;atKt8PSYE9xs+dPv7893s+3FmcbQeadhtVQgyNXedK7RcCr3iw2IENEZ7L0jDV8UYFdcX+WYGX9x&#10;BzofYyM4xIUMNbQxDpmUoW7JYlj6gRzf3v1oMfI6NtKMeOFw28tEqXtpsXP8ocWBnlqqP4+T1VB1&#10;yQm/D+WLstt9Gl/n8mN6e9b69malHkFEmuMfDL/6rA4FO1V+ciaIXsNinbB65OGOOzGwXasERMVk&#10;mj5sQBa5/N+h+AFQSwMEFAAAAAgAh07iQAruAGH0AQAA6QMAAA4AAABkcnMvZTJvRG9jLnhtbK1T&#10;S44TMRDdI3EHy3vSH2aSSSudWRAyGwQjBQ5Qsd3dlvyT7Ul3TjMSOw7BcRDXoOyE+QALhPDCXW4/&#10;v6r3yl5dT1qRg/BBWtPSalZSIgyzXJq+pZ8+bl9dURIiGA7KGtHSowj0ev3yxWp0jajtYBUXniCJ&#10;Cc3oWjrE6JqiCGwQGsLMOmFws7NeQ8Sl7wvuYUR2rYq6LOfFaD133jIRAv7dnDbpOvN3nWDxQ9cF&#10;EYlqKdYW8+zzvE9zsV5B03twg2TnMuAfqtAgDSZ9oNpABHLn5W9UWjJvg+3ijFld2K6TTGQNqKYq&#10;f1GzG8CJrAXNCe7BpvD/aNn7w60nkre0rikxoLFH3++/fPv6mdSXyZ3RhQZBO3frz6uAYZI6dV6n&#10;L4ogE56vFtWiRI+PGM8XF/P67K6YImEIqJYXr6sEYAmxXFRXGVA8Mjkf4o2wmqSgpR67l02Fw7sQ&#10;MTtCf0JS4mCV5FupVF74fv9GeXIA7PQ2j1Q+HnkGU4aMLV1eojjCAC9cpyBiqB1aEEyf8z07EZ4S&#10;l3n8iTgVtoEwnArIDAkGjZZRJOugGQTwt4aTeHTossH3QFMxWnBKlMDnk6KMjCDV3yBRnTIoMjXp&#10;1JYUxWk/IU0K95Yfsb93zst+QEurXHrawfuU3Tnf/XRhn64z6eMLXf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nzh9kAAAALAQAADwAAAAAAAAABACAAAAAiAAAAZHJzL2Rvd25yZXYueG1sUEsB&#10;AhQAFAAAAAgAh07iQAruAGH0AQAA6QMAAA4AAAAAAAAAAQAgAAAAKAEAAGRycy9lMm9Eb2MueG1s&#10;UEsFBgAAAAAGAAYAWQEAAI4FAAAAAA==&#10;">
              <v:path/>
              <v:fill focussize="0,0"/>
              <v:stroke/>
              <v:imagedata o:title=""/>
              <o:lock v:ext="edit"/>
              <v:textbox>
                <w:txbxContent>
                  <w:p>
                    <w:pPr>
                      <w:jc w:val="center"/>
                    </w:pPr>
                    <w:r>
                      <w:rPr>
                        <w:rFonts w:hint="eastAsia"/>
                      </w:rPr>
                      <w:t>报检大厅递交单证</w:t>
                    </w:r>
                  </w:p>
                </w:txbxContent>
              </v:textbox>
            </v:rect>
            <v:rect id="矩形 26" o:spid="_x0000_s1211" o:spt="1" style="position:absolute;left:21717;top:46558;height:2972;width:19431;" coordsize="21600,21600" o:gfxdata="UEsDBAoAAAAAAIdO4kAAAAAAAAAAAAAAAAAEAAAAZHJzL1BLAwQUAAAACACHTuJA+qnzh9kAAAAL&#10;AQAADwAAAGRycy9kb3ducmV2LnhtbE2PwU7DMAyG70i8Q2QkbluylsFWmu4AGhLHrbtwcxvTFpqk&#10;atKt8PSYE9xs+dPv7893s+3FmcbQeadhtVQgyNXedK7RcCr3iw2IENEZ7L0jDV8UYFdcX+WYGX9x&#10;BzofYyM4xIUMNbQxDpmUoW7JYlj6gRzf3v1oMfI6NtKMeOFw28tEqXtpsXP8ocWBnlqqP4+T1VB1&#10;yQm/D+WLstt9Gl/n8mN6e9b69malHkFEmuMfDL/6rA4FO1V+ciaIXsNinbB65OGOOzGwXasERMVk&#10;mj5sQBa5/N+h+AFQSwMEFAAAAAgAh07iQC6ARqr2AQAA6QMAAA4AAABkcnMvZTJvRG9jLnhtbK1T&#10;S44TMRDdI3EHy3vSn5lkklY6syCEDYKRZjhAxXZ3W/JPtifdOQ0SOw7BcRDXoOyE+QALhPDCXW4/&#10;v3r1yl5fT1qRg/BBWtPSalZSIgyzXJq+pR/vdq+WlIQIhoOyRrT0KAK93rx8sR5dI2o7WMWFJ0hi&#10;QjO6lg4xuqYoAhuEhjCzThjc7KzXEHHp+4J7GJFdq6Iuy0UxWs+dt0yEgH+3p026yfxdJ1j80HVB&#10;RKJaitpinn2e92kuNmtoeg9ukOwsA/5BhQZpMOkD1RYikHsvf6PSknkbbBdnzOrCdp1kIteA1VTl&#10;L9XcDuBErgXNCe7BpvD/aNn7w40nkre0vqDEgMYeff/05dvXz6ReJHdGFxoE3bobf14FDFOpU+d1&#10;+mIRZMLz1VV1VaLHx5ZeLubzZX12V0yRMARUq8uLKgEYIurVVbXMgOKRyfkQ3wqrSQpa6rF72VQ4&#10;vAsRsyP0JyQlDlZJvpNK5YXv96+VJwfATu/ySPLxyDOYMmRs6Wpez1EH4IXrFEQMtUMLgulzvmcn&#10;wlPiMo8/ESdhWwjDSUBmSDBotIwiWQfNIIC/MZzEo0OXDb4HmsRowSlRAp9PijIyglR/g8TqlMEi&#10;U5NObUlRnPYT0qRwb/kR+3vvvOwHtLTK0tMO3qfszvnupwv7dJ1JH1/o5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6qfOH2QAAAAsBAAAPAAAAAAAAAAEAIAAAACIAAABkcnMvZG93bnJldi54bWxQ&#10;SwECFAAUAAAACACHTuJALoBGqvYBAADpAwAADgAAAAAAAAABACAAAAAoAQAAZHJzL2Uyb0RvYy54&#10;bWxQSwUGAAAAAAYABgBZAQAAkAUAAAAA&#10;">
              <v:path/>
              <v:fill focussize="0,0"/>
              <v:stroke/>
              <v:imagedata o:title=""/>
              <o:lock v:ext="edit"/>
              <v:textbox>
                <w:txbxContent>
                  <w:p>
                    <w:pPr>
                      <w:jc w:val="center"/>
                    </w:pPr>
                    <w:r>
                      <w:rPr>
                        <w:rFonts w:hint="eastAsia"/>
                      </w:rPr>
                      <w:t>计费、缴费</w:t>
                    </w:r>
                  </w:p>
                </w:txbxContent>
              </v:textbox>
            </v:rect>
            <v:rect id="矩形 27" o:spid="_x0000_s1212" o:spt="1" style="position:absolute;left:21717;top:57454;height:2972;width:19431;" coordsize="21600,21600" o:gfxdata="UEsDBAoAAAAAAIdO4kAAAAAAAAAAAAAAAAAEAAAAZHJzL1BLAwQUAAAACACHTuJA+qnzh9kAAAAL&#10;AQAADwAAAGRycy9kb3ducmV2LnhtbE2PwU7DMAyG70i8Q2QkbluylsFWmu4AGhLHrbtwcxvTFpqk&#10;atKt8PSYE9xs+dPv7893s+3FmcbQeadhtVQgyNXedK7RcCr3iw2IENEZ7L0jDV8UYFdcX+WYGX9x&#10;BzofYyM4xIUMNbQxDpmUoW7JYlj6gRzf3v1oMfI6NtKMeOFw28tEqXtpsXP8ocWBnlqqP4+T1VB1&#10;yQm/D+WLstt9Gl/n8mN6e9b69malHkFEmuMfDL/6rA4FO1V+ciaIXsNinbB65OGOOzGwXasERMVk&#10;mj5sQBa5/N+h+AFQSwMEFAAAAAgAh07iQNDtqE31AQAA6QMAAA4AAABkcnMvZTJvRG9jLnhtbK1T&#10;S44TMRDdI3EHy3vSHxIyaaUzC0LYIBhphgNUbHe3Jf9ke9Kd0yCx4xAcB3ENyk6YD8xihPDCXW4/&#10;v3r1yl5fTlqRg/BBWtPSalZSIgyzXJq+pZ9vdq8uKAkRDAdljWjpUQR6uXn5Yj26RtR2sIoLT5DE&#10;hGZ0LR1idE1RBDYIDWFmnTC42VmvIeLS9wX3MCK7VkVdlm+K0XruvGUiBPy7PW3STebvOsHip64L&#10;IhLVUtQW8+zzvE9zsVlD03twg2RnGfAPKjRIg0nvqLYQgdx6+ReVlszbYLs4Y1YXtuskE7kGrKYq&#10;/6jmegAnci1oTnB3NoX/R8s+Hq48kbyl9ZwSAxp79PPLtx/fv5J6mdwZXWgQdO2u/HkVMEylTp3X&#10;6YtFkAnPV8tqWaLHx5YulvPF/OLsrpgiYQioVvPXVQIwRNSrZXUCFPdMzof4XlhNUtBSj93LpsLh&#10;Q4iYHaG/ISlxsErynVQqL3y/f6s8OQB2epdHko9HHsGUIWNLV4t6gToAL1ynIGKoHVoQTJ/zPToR&#10;HhKXeTxFnIRtIQwnAZkhwaDRMopkHTSDAP7OcBKPDl02+B5oEqMFp0QJfD4pysgIUj0HidUpg0Wm&#10;Jp3akqI47SekSeHe8iP299Z52Q9oaZWlpx28T9md891PF/bhOpPev9DN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qp84fZAAAACwEAAA8AAAAAAAAAAQAgAAAAIgAAAGRycy9kb3ducmV2LnhtbFBL&#10;AQIUABQAAAAIAIdO4kDQ7ahN9QEAAOkDAAAOAAAAAAAAAAEAIAAAACgBAABkcnMvZTJvRG9jLnht&#10;bFBLBQYAAAAABgAGAFkBAACPBQAAAAA=&#10;">
              <v:path/>
              <v:fill focussize="0,0"/>
              <v:stroke/>
              <v:imagedata o:title=""/>
              <o:lock v:ext="edit"/>
              <v:textbox>
                <w:txbxContent>
                  <w:p>
                    <w:pPr>
                      <w:jc w:val="center"/>
                    </w:pPr>
                    <w:r>
                      <w:rPr>
                        <w:rFonts w:hint="eastAsia"/>
                      </w:rPr>
                      <w:t>出具入境货物通关单</w:t>
                    </w:r>
                  </w:p>
                </w:txbxContent>
              </v:textbox>
            </v:rect>
            <v:rect id="矩形 28" o:spid="_x0000_s1213" o:spt="1" style="position:absolute;left:20567;top:68351;height:2972;width:21724;" coordsize="21600,21600" o:gfxdata="UEsDBAoAAAAAAIdO4kAAAAAAAAAAAAAAAAAEAAAAZHJzL1BLAwQUAAAACACHTuJA+qnzh9kAAAAL&#10;AQAADwAAAGRycy9kb3ducmV2LnhtbE2PwU7DMAyG70i8Q2QkbluylsFWmu4AGhLHrbtwcxvTFpqk&#10;atKt8PSYE9xs+dPv7893s+3FmcbQeadhtVQgyNXedK7RcCr3iw2IENEZ7L0jDV8UYFdcX+WYGX9x&#10;BzofYyM4xIUMNbQxDpmUoW7JYlj6gRzf3v1oMfI6NtKMeOFw28tEqXtpsXP8ocWBnlqqP4+T1VB1&#10;yQm/D+WLstt9Gl/n8mN6e9b69malHkFEmuMfDL/6rA4FO1V+ciaIXsNinbB65OGOOzGwXasERMVk&#10;mj5sQBa5/N+h+AFQSwMEFAAAAAgAh07iQDSDxv70AQAA6QMAAA4AAABkcnMvZTJvRG9jLnhtbK1T&#10;S44TMRDdI3EHy3vSn5DPtNKZBSFsEIw0cICK7e625J9sT7pzGiR2HILjIK5B2QnzARYI4YW73H5+&#10;Ve+VvbmetCJH4YO0pqXVrKREGGa5NH1LP37Yv1hTEiIYDsoa0dKTCPR6+/zZZnSNqO1gFReeIIkJ&#10;zehaOsTomqIIbBAawsw6YXCzs15DxKXvC+5hRHatirosl8VoPXfeMhEC/t2dN+k283edYPF91wUR&#10;iWop1hbz7PN8SHOx3UDTe3CDZJcy4B+q0CANJr2n2kEEcuflb1RaMm+D7eKMWV3YrpNMZA2opip/&#10;UXM7gBNZC5oT3L1N4f/RsnfHG08kb2m9oMSAxh59//Tl29fPpF4nd0YXGgTduht/WQUMk9Sp8zp9&#10;UQSZ8Hy5WK6WSHJq6XI9X1QvL+6KKRKWANWqns8RwBBRX62qdQYUD0zOh/hGWE1S0FKP3cumwvFt&#10;iJgdoT8hKXGwSvK9VCovfH94pTw5AnZ6n0cqH488gSlDxpZeLZJaBnjhOgURQ+3QgmD6nO/JifCY&#10;uMzjT8SpsB2E4VxAZkgwaLSMIlkHzSCAvzacxJNDlw2+B5qK0YJTogQ+nxRlZASp/gaJ6pRBkalJ&#10;57akKE6HCWlSeLD8hP29c172A1pa5dLTDt6n7M7l7qcL+3idSR9e6PY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nzh9kAAAALAQAADwAAAAAAAAABACAAAAAiAAAAZHJzL2Rvd25yZXYueG1sUEsB&#10;AhQAFAAAAAgAh07iQDSDxv70AQAA6QMAAA4AAAAAAAAAAQAgAAAAKAEAAGRycy9lMm9Eb2MueG1s&#10;UEsFBgAAAAAGAAYAWQEAAI4FAAAAAA==&#10;">
              <v:path/>
              <v:fill focussize="0,0"/>
              <v:stroke/>
              <v:imagedata o:title=""/>
              <o:lock v:ext="edit"/>
              <v:textbox>
                <w:txbxContent>
                  <w:p>
                    <w:pPr>
                      <w:jc w:val="center"/>
                    </w:pPr>
                    <w:r>
                      <w:rPr>
                        <w:rFonts w:hint="eastAsia"/>
                      </w:rPr>
                      <w:t>查验（展览品也有可能查验提前）前）前）</w:t>
                    </w:r>
                  </w:p>
                </w:txbxContent>
              </v:textbox>
            </v:rect>
            <v:rect id="矩形 29" o:spid="_x0000_s1214" o:spt="1" style="position:absolute;left:18288;top:77266;height:2972;width:26282;" coordsize="21600,21600" o:gfxdata="UEsDBAoAAAAAAIdO4kAAAAAAAAAAAAAAAAAEAAAAZHJzL1BLAwQUAAAACACHTuJA+qnzh9kAAAAL&#10;AQAADwAAAGRycy9kb3ducmV2LnhtbE2PwU7DMAyG70i8Q2QkbluylsFWmu4AGhLHrbtwcxvTFpqk&#10;atKt8PSYE9xs+dPv7893s+3FmcbQeadhtVQgyNXedK7RcCr3iw2IENEZ7L0jDV8UYFdcX+WYGX9x&#10;BzofYyM4xIUMNbQxDpmUoW7JYlj6gRzf3v1oMfI6NtKMeOFw28tEqXtpsXP8ocWBnlqqP4+T1VB1&#10;yQm/D+WLstt9Gl/n8mN6e9b69malHkFEmuMfDL/6rA4FO1V+ciaIXsNinbB65OGOOzGwXasERMVk&#10;mj5sQBa5/N+h+AFQSwMEFAAAAAgAh07iQAt//nv1AQAA6QMAAA4AAABkcnMvZTJvRG9jLnhtbK1T&#10;y47TMBTdI/EPlvc0qaVJ06jpLChlg2CkYT7g1nESS37J9jTp1yCx4yP4HMRvcO2WeQALhPDCuY6P&#10;j88993pzPWtFjsIHaU1Ll4uSEmG47aQZWnr3cf+qpiREMB0oa0RLTyLQ6+3LF5vJNYLZ0apOeIIk&#10;JjSTa+kYo2uKIvBRaAgL64TBzd56DRGXfig6DxOya1WwsqyKyfrOectFCPh3d96k28zf94LHD30f&#10;RCSqpagt5tnn+ZDmYruBZvDgRskvMuAfVGiQBi99oNpBBHLv5W9UWnJvg+3jgltd2L6XXOQcMJtl&#10;+Us2tyM4kXNBc4J7sCn8P1r+/njjiexayipKDGis0fdPX759/UzYOrkzudAg6Nbd+MsqYJhSnXuv&#10;0xeTIDPWvmZ1XaLHp5auVqyq6ou7Yo6EI4BVrGbVFSUcEWy9Wp4BxSOT8yG+FVaTFLTUY/WyqXB8&#10;FyLejtCfkHRxsEp2e6lUXvjh8Fp5cgSs9D6PJB+PPIMpQ6aWrq9Y0gHYcL2CiKF2aEEwQ77v2Ynw&#10;lLjM40/ESdgOwngWkBkSDBoto0jWQTMK6N6YjsSTQ5cNvgeaxGjRUaIEPp8UZWQEqf4Gidkpg0mm&#10;Ip3LkqI4H2akSeHBdies773zchjR0mWWnnawn7I7l95PDft0nUkfX+j2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qp84fZAAAACwEAAA8AAAAAAAAAAQAgAAAAIgAAAGRycy9kb3ducmV2LnhtbFBL&#10;AQIUABQAAAAIAIdO4kALf/579QEAAOkDAAAOAAAAAAAAAAEAIAAAACgBAABkcnMvZTJvRG9jLnht&#10;bFBLBQYAAAAABgAGAFkBAACPBQAAAAA=&#10;">
              <v:path/>
              <v:fill focussize="0,0"/>
              <v:stroke/>
              <v:imagedata o:title=""/>
              <o:lock v:ext="edit"/>
              <v:textbox>
                <w:txbxContent>
                  <w:p>
                    <w:pPr>
                      <w:jc w:val="center"/>
                    </w:pPr>
                    <w:r>
                      <w:rPr>
                        <w:rFonts w:hint="eastAsia"/>
                      </w:rPr>
                      <w:t>放行（注：商检辅助系统需要同时放行）</w:t>
                    </w:r>
                  </w:p>
                </w:txbxContent>
              </v:textbox>
            </v:rect>
            <v:rect id="矩形 30" o:spid="_x0000_s1215" o:spt="1" style="position:absolute;left:21717;top:36652;height:2972;width:19431;" coordsize="21600,21600" o:gfxdata="UEsDBAoAAAAAAIdO4kAAAAAAAAAAAAAAAAAEAAAAZHJzL1BLAwQUAAAACACHTuJA+qnzh9kAAAAL&#10;AQAADwAAAGRycy9kb3ducmV2LnhtbE2PwU7DMAyG70i8Q2QkbluylsFWmu4AGhLHrbtwcxvTFpqk&#10;atKt8PSYE9xs+dPv7893s+3FmcbQeadhtVQgyNXedK7RcCr3iw2IENEZ7L0jDV8UYFdcX+WYGX9x&#10;BzofYyM4xIUMNbQxDpmUoW7JYlj6gRzf3v1oMfI6NtKMeOFw28tEqXtpsXP8ocWBnlqqP4+T1VB1&#10;yQm/D+WLstt9Gl/n8mN6e9b69malHkFEmuMfDL/6rA4FO1V+ciaIXsNinbB65OGOOzGwXasERMVk&#10;mj5sQBa5/N+h+AFQSwMEFAAAAAgAh07iQFFfPsj1AQAA6QMAAA4AAABkcnMvZTJvRG9jLnhtbK1T&#10;S44TMRDdI3EHy3vSn5DJpJXOLAhhg2CkgQNUbHe3Jf9ke9Kd0yCx4xAcB3ENyk6YzAALhPDCXdV+&#10;flX1qry+mbQiB+GDtKal1aykRBhmuTR9Sz9+2L24piREMByUNaKlRxHozeb5s/XoGlHbwSouPEES&#10;E5rRtXSI0TVFEdggNISZdcLgYWe9hoiu7wvuYUR2rYq6LK+K0XruvGUiBPy7PR3STebvOsHi+64L&#10;IhLVUswt5t3nfZ/2YrOGpvfgBsnOacA/ZKFBGgz6QLWFCOTey9+otGTeBtvFGbO6sF0nmcg1YDVV&#10;+Us1dwM4kWtBcYJ7kCn8P1r27nDrieQtrZeUGNDYo++fvnz7+pnMszqjCw2C7tytR62SF9BMpU6d&#10;1+mLRZAJ71fLalmixseWzq+uFnV9VldMkTAEVKuX8yoBGCLq1bK6zoDiwuR8iG+E1SQZLfXYvSwq&#10;HN6GiNER+hOSAgerJN9JpbLj+/0r5ckBsNO7vFJz8coTmDJkbOlqUS8wD8CB6xRENLVDCYLpc7wn&#10;N8Jj4jKvPxGnxLYQhlMCmeE0XFpGkaSDZhDAXxtO4tGhygbfA03JaMEpUQKfT7IyMoJUf4PE6pTB&#10;Ii9tSVac9hPSJHNv+RH7e++87AeUtMqppxOcp6zOefbTwD72M+nlhW5+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qp84fZAAAACwEAAA8AAAAAAAAAAQAgAAAAIgAAAGRycy9kb3ducmV2LnhtbFBL&#10;AQIUABQAAAAIAIdO4kBRXz7I9QEAAOkDAAAOAAAAAAAAAAEAIAAAACgBAABkcnMvZTJvRG9jLnht&#10;bFBLBQYAAAAABgAGAFkBAACPBQAAAAA=&#10;">
              <v:path/>
              <v:fill focussize="0,0"/>
              <v:stroke/>
              <v:imagedata o:title=""/>
              <o:lock v:ext="edit"/>
              <v:textbox>
                <w:txbxContent>
                  <w:p>
                    <w:pPr>
                      <w:jc w:val="center"/>
                    </w:pPr>
                    <w:r>
                      <w:rPr>
                        <w:rFonts w:hint="eastAsia"/>
                      </w:rPr>
                      <w:t>报检受理</w:t>
                    </w:r>
                  </w:p>
                </w:txbxContent>
              </v:textbox>
            </v:rect>
            <v:rect id="矩形 31" o:spid="_x0000_s1216" o:spt="1" style="position:absolute;left:21717;top:16840;height:2972;width:19431;" coordsize="21600,21600" o:gfxdata="UEsDBAoAAAAAAIdO4kAAAAAAAAAAAAAAAAAEAAAAZHJzL1BLAwQUAAAACACHTuJA+qnzh9kAAAAL&#10;AQAADwAAAGRycy9kb3ducmV2LnhtbE2PwU7DMAyG70i8Q2QkbluylsFWmu4AGhLHrbtwcxvTFpqk&#10;atKt8PSYE9xs+dPv7893s+3FmcbQeadhtVQgyNXedK7RcCr3iw2IENEZ7L0jDV8UYFdcX+WYGX9x&#10;BzofYyM4xIUMNbQxDpmUoW7JYlj6gRzf3v1oMfI6NtKMeOFw28tEqXtpsXP8ocWBnlqqP4+T1VB1&#10;yQm/D+WLstt9Gl/n8mN6e9b69malHkFEmuMfDL/6rA4FO1V+ciaIXsNinbB65OGOOzGwXasERMVk&#10;mj5sQBa5/N+h+AFQSwMEFAAAAAgAh07iQCWrCQ/1AQAA6QMAAA4AAABkcnMvZTJvRG9jLnhtbK1T&#10;S44TMRDdI3EHy3vSn/kkaaUzC0LYIBhphgNUbHe3Jf9ke9Kd0yCx4xAcB3ENyk6YD8xihPDCXdV+&#10;flX1qry6mrQie+GDtKal1aykRBhmuTR9Sz/fbt8sKAkRDAdljWjpQQR6tX79ajW6RtR2sIoLT5DE&#10;hGZ0LR1idE1RBDYIDWFmnTB42FmvIaLr+4J7GJFdq6Iuy8titJ47b5kIAf9ujod0nfm7TrD4qeuC&#10;iES1FHOLefd536W9WK+g6T24QbJTGvAPWWiQBoPeU20gArnz8i8qLZm3wXZxxqwubNdJJnINWE1V&#10;/lHNzQBO5FpQnODuZQr/j5Z93F97InlLa+yUAY09+vnl24/vX8lZldQZXWgQdOOu/ckLaKZSp87r&#10;9MUiyIT3q3k1L1HjA87B5eK8rE/qiikShoBqeX5WJQBDRL2cV4sMKB6YnA/xvbCaJKOlHruXRYX9&#10;hxAxOkJ/Q1LgYJXkW6lUdny/e6s82QN2eptXSh+vPIEpQ8aWLi/qC8wDcOA6BRFN7VCCYPoc78mN&#10;8Ji4zOs54pTYBsJwTCAzJBg0WkaRpINmEMDfGU7iwaHKBt8DTclowSlRAp9PsjIyglQvQWJ1ymCR&#10;qUnHtiQrTrsJaZK5s/yA/b1zXvYDSppbmuE4T1md0+yngX3sZ9KHF7r+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qp84fZAAAACwEAAA8AAAAAAAAAAQAgAAAAIgAAAGRycy9kb3ducmV2LnhtbFBL&#10;AQIUABQAAAAIAIdO4kAlqwkP9QEAAOkDAAAOAAAAAAAAAAEAIAAAACgBAABkcnMvZTJvRG9jLnht&#10;bFBLBQYAAAAABgAGAFkBAACPBQAAAAA=&#10;">
              <v:path/>
              <v:fill focussize="0,0"/>
              <v:stroke/>
              <v:imagedata o:title=""/>
              <o:lock v:ext="edit"/>
              <v:textbox>
                <w:txbxContent>
                  <w:p>
                    <w:pPr>
                      <w:jc w:val="center"/>
                    </w:pPr>
                    <w:r>
                      <w:rPr>
                        <w:rFonts w:hint="eastAsia"/>
                      </w:rPr>
                      <w:t xml:space="preserve">电子申报及回执接收 </w:t>
                    </w:r>
                  </w:p>
                  <w:p>
                    <w:pPr>
                      <w:jc w:val="center"/>
                    </w:pPr>
                    <w:r>
                      <w:rPr>
                        <w:rFonts w:hint="eastAsia"/>
                      </w:rPr>
                      <w:t>审核资料</w:t>
                    </w:r>
                  </w:p>
                </w:txbxContent>
              </v:textbox>
            </v:rect>
            <v:line id="直线 32" o:spid="_x0000_s1217" o:spt="20" style="position:absolute;left:26289;top:22783;height:7;width:12;" coordsize="21600,21600" o:gfxdata="UEsDBAoAAAAAAIdO4kAAAAAAAAAAAAAAAAAEAAAAZHJzL1BLAwQUAAAACACHTuJAqmUbcdkAAAAL&#10;AQAADwAAAGRycy9kb3ducmV2LnhtbE2PPU/DQAyGdyT+w8lILFV714RCCbl0ALJ1oYBY3cQkETlf&#10;mrt+wK+vmWCz5UevnzdfnVyvDjSGzrOF+cyAIq583XFj4e21nC5BhYhcY++ZLHxTgFVxeZFjVvsj&#10;v9BhExslIRwytNDGOGRah6olh2HmB2K5ffrRYZR1bHQ94lHCXa8TY261w47lQ4sDPbZUfW32zkIo&#10;32lX/kyqiflIG0/J7mn9jNZeX83NA6hIp/gHw6++qEMhTlu/5zqo3sJ0kYh6lOFGOglwvzAJqK2Q&#10;aXq3BF3k+n+H4gxQSwMEFAAAAAgAh07iQJr2aJPYAQAAmgMAAA4AAABkcnMvZTJvRG9jLnhtbK1T&#10;S44TMRDdI3EHy3vSnY6SSVrpzGLCsEEQCThAxZ9uS/7J9qSTs3ANVmw4zlyDstPM8NkgRC/cZdfz&#10;c73n8vb2bDQ5iRCVsx2dz2pKhGWOK9t39NPH+1drSmICy0E7Kzp6EZHe7l6+2I6+FY0bnOYiECSx&#10;sR19R4eUfFtVkQ3CQJw5LywmpQsGEk5DX/EAI7IbXTV1vapGF7gPjokYcXV/TdJd4ZdSsPReyigS&#10;0R3F2lIZQxmPeax2W2j7AH5QbCoD/qEKA8rioU9Ue0hAHoL6g8ooFlx0Ms2YM5WTUjFRNKCaef2b&#10;mg8DeFG0oDnRP9kU/x8te3c6BKJ4R5sNJRYM3tHj5y+PX7+RRZPdGX1sEXRnD2GaRX8IWepZBpP/&#10;KIKccf+qWW9q9PiCcXOzXqwnd8U5EYaAeXODWYbp1WKZqatnDh9ieiOcITnoqFY264YWTm9jukJ/&#10;QPKytmTs6GbZLJEQsG2khoSh8Sgk2r7sjU4rfq+0zjti6I93OpAT5EYo31TCL7B8yB7icMWVVIZB&#10;Owjgry0n6eLRIYu9THMJRnBKtMDWz1FBJlD6b5CoXls0IRt8tTRHR8cveCEPPqh+QCfmpcqcwQYo&#10;lk3Nmjvs53lhen5S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qZRtx2QAAAAsBAAAPAAAAAAAA&#10;AAEAIAAAACIAAABkcnMvZG93bnJldi54bWxQSwECFAAUAAAACACHTuJAmvZok9gBAACaAwAADgAA&#10;AAAAAAABACAAAAAoAQAAZHJzL2Uyb0RvYy54bWxQSwUGAAAAAAYABgBZAQAAcgUAAAAA&#10;">
              <v:path arrowok="t"/>
              <v:fill focussize="0,0"/>
              <v:stroke/>
              <v:imagedata o:title=""/>
              <o:lock v:ext="edit"/>
            </v:line>
            <v:line id="直线 33" o:spid="_x0000_s1218" o:spt="20" style="position:absolute;left:30861;top:11887;height:4953;width:6;" coordsize="21600,21600" o:gfxdata="UEsDBAoAAAAAAIdO4kAAAAAAAAAAAAAAAAAEAAAAZHJzL1BLAwQUAAAACACHTuJAbSuu6NwAAAAL&#10;AQAADwAAAGRycy9kb3ducmV2LnhtbE2Py07DMBBF90j8gzVI7Fo7KYUQ4nSBVDYtRX2ogp0bmyQi&#10;Hke204a/Z1jBbkZzdOfcYjHajp2ND61DCclUADNYOd1iLeGwX04yYCEq1KpzaCR8mwCL8vqqULl2&#10;F9ya8y7WjEIw5EpCE2Ofcx6qxlgVpq43SLdP562KtPqaa68uFG47ngpxz61qkT40qjfPjam+doOV&#10;sF0vV9lxNYyV/3hJNvu39et7yKS8vUnEE7BoxvgHw68+qUNJTic3oA6skzCZp6QeabijTgQ8zkUK&#10;7ETkbPaQAS8L/r9D+QNQSwMEFAAAAAgAh07iQINxcwbfAQAAoAMAAA4AAABkcnMvZTJvRG9jLnht&#10;bK1Ty47TMBTdI/EPlvc0SUtLJ2o6iynDBkEl4ANu/Ugs+SXb07Tfwm+wYsPnzG9w7YYpD7FBZOHY&#10;vsfH95ycbG5PRpOjCFE529FmVlMiLHNc2b6jnz7ev1hTEhNYDtpZ0dGziPR2+/zZZvStmLvBaS4C&#10;QRIb29F3dEjJt1UV2SAMxJnzwmJRumAg4TL0FQ8wIrvR1byuV9XoAvfBMREj7u4uRbot/FIKlt5L&#10;GUUiuqPYWypjKOMhj9V2A20fwA+KTW3AP3RhQFm89IlqBwnIQ1B/UBnFgotOphlzpnJSKiaKBlTT&#10;1L+p+TCAF0ULmhP9k03x/9Gyd8d9IIp3dIH2WDD4jR4/f3n8+o0sFtmd0ccWQXd2H6ZV9PuQpZ5k&#10;MPmNIsgpn1+vmhpJzpiDZr1+NZ/cFadEGAJWiyUlDKsvb5YLBCJddWXxIaY3whmSJx3Vymbl0MLx&#10;bUwX6A9I3taWjB29Wc4zJ2BwpIaEU+NRSrR9ORudVvxeaZ1PxNAf7nQgR8hRKM/Uwi+wfMkO4nDB&#10;lVKGQTsI4K8tJ+ns0SOLaaa5BSM4JVpg+POsIBMofUWmoMD2+i9odEBbNCLbfDE2zw6On/GzPPig&#10;+gHdaEqnuYIxKLZNkc05+3ldmK4/1vY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Suu6NwAAAAL&#10;AQAADwAAAAAAAAABACAAAAAiAAAAZHJzL2Rvd25yZXYueG1sUEsBAhQAFAAAAAgAh07iQINxcwbf&#10;AQAAoAMAAA4AAAAAAAAAAQAgAAAAKwEAAGRycy9lMm9Eb2MueG1sUEsFBgAAAAAGAAYAWQEAAHwF&#10;AAAAAA==&#10;">
              <v:path arrowok="t"/>
              <v:fill focussize="0,0"/>
              <v:stroke endarrow="block"/>
              <v:imagedata o:title=""/>
              <o:lock v:ext="edit"/>
            </v:line>
            <v:line id="直线 34" o:spid="_x0000_s1219" o:spt="20" style="position:absolute;left:30861;top:29718;height:6934;width:6;" coordsize="21600,21600" o:gfxdata="UEsDBAoAAAAAAIdO4kAAAAAAAAAAAAAAAAAEAAAAZHJzL1BLAwQUAAAACACHTuJAbSuu6NwAAAAL&#10;AQAADwAAAGRycy9kb3ducmV2LnhtbE2Py07DMBBF90j8gzVI7Fo7KYUQ4nSBVDYtRX2ogp0bmyQi&#10;Hke204a/Z1jBbkZzdOfcYjHajp2ND61DCclUADNYOd1iLeGwX04yYCEq1KpzaCR8mwCL8vqqULl2&#10;F9ya8y7WjEIw5EpCE2Ofcx6qxlgVpq43SLdP562KtPqaa68uFG47ngpxz61qkT40qjfPjam+doOV&#10;sF0vV9lxNYyV/3hJNvu39et7yKS8vUnEE7BoxvgHw68+qUNJTic3oA6skzCZp6QeabijTgQ8zkUK&#10;7ETkbPaQAS8L/r9D+QNQSwMEFAAAAAgAh07iQJrDkDPjAQAAoAMAAA4AAABkcnMvZTJvRG9jLnht&#10;bK1TS27bMBTcF+gdCO5rSXbi2oLlLOKmm6I1kPYAz/xIBPgDyVj2WXqNrrrpcXKNPtJu3CbopqgX&#10;9KPecDgzelrdHIwmexGicrajzaSmRFjmuLJ9R798vnuzoCQmsBy0s6KjRxHpzfr1q9XoWzF1g9Nc&#10;BIIkNraj7+iQkm+rKrJBGIgT54XFpnTBQMJt6CseYER2o6tpXc+r0QXug2MiRny6OTXpuvBLKVj6&#10;JGUUieiOorZU1lDWXV6r9QraPoAfFDvLgH9QYUBZvPSJagMJyENQL6iMYsFFJ9OEOVM5KRUTxQO6&#10;aepnbu4H8KJ4wXCif4op/j9a9nG/DUTxjs4aSiwYfEePX789fv9BZlc5ndHHFkG3dhvOu+i3IVs9&#10;yGDyP5ogBzxfL+ZNjRkfOzpdvm0WWJd0xSERhoD57JoSht35cnY1Lc3qwuJDTO+FMyQXHdXKZufQ&#10;wv5DTMiD0F+Q/FhbMnZ0eT3NnICDIzUkLI1HK9H25Wx0WvE7pXU+EUO/u9WB7CGPQvllfcj7Byxf&#10;soE4nHCldbIxCODvLCfp6DEji9NMswQjOCVa4PDnqhhOoPQFmYIC2+u/oPF6bVFFjvkUbK52jh/x&#10;tTz4oPoB02iK0tzBMSiazyOb5+z3fWG6fFjr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0rrujc&#10;AAAACwEAAA8AAAAAAAAAAQAgAAAAIgAAAGRycy9kb3ducmV2LnhtbFBLAQIUABQAAAAIAIdO4kCa&#10;w5Az4wEAAKADAAAOAAAAAAAAAAEAIAAAACsBAABkcnMvZTJvRG9jLnhtbFBLBQYAAAAABgAGAFkB&#10;AACABQAAAAA=&#10;">
              <v:path arrowok="t"/>
              <v:fill focussize="0,0"/>
              <v:stroke endarrow="block"/>
              <v:imagedata o:title=""/>
              <o:lock v:ext="edit"/>
            </v:line>
            <v:line id="直线 35" o:spid="_x0000_s1220" o:spt="20" style="position:absolute;left:30861;top:39624;height:6934;width:6;" coordsize="21600,21600" o:gfxdata="UEsDBAoAAAAAAIdO4kAAAAAAAAAAAAAAAAAEAAAAZHJzL1BLAwQUAAAACACHTuJAbSuu6NwAAAAL&#10;AQAADwAAAGRycy9kb3ducmV2LnhtbE2Py07DMBBF90j8gzVI7Fo7KYUQ4nSBVDYtRX2ogp0bmyQi&#10;Hke204a/Z1jBbkZzdOfcYjHajp2ND61DCclUADNYOd1iLeGwX04yYCEq1KpzaCR8mwCL8vqqULl2&#10;F9ya8y7WjEIw5EpCE2Ofcx6qxlgVpq43SLdP562KtPqaa68uFG47ngpxz61qkT40qjfPjam+doOV&#10;sF0vV9lxNYyV/3hJNvu39et7yKS8vUnEE7BoxvgHw68+qUNJTic3oA6skzCZp6QeabijTgQ8zkUK&#10;7ETkbPaQAS8L/r9D+QNQSwMEFAAAAAgAh07iQLGY+eLhAQAAoAMAAA4AAABkcnMvZTJvRG9jLnht&#10;bK1TS27bMBTcF+gdCO5ryXIixILlLOKmm6I10PYAz/xIBPgDyVj2WXqNrrrpcXKNPtJu3A+yCeoF&#10;/ag3HM6Mnla3B6PJXoSonO3pfFZTIixzXNmhp18+37+5oSQmsBy0s6KnRxHp7fr1q9XkO9G40Wku&#10;AkESG7vJ93RMyXdVFdkoDMSZ88JiU7pgIOE2DBUPMCG70VVT1201ucB9cEzEiE83pyZdF34pBUsf&#10;pYwiEd1T1JbKGsq6y2u1XkE3BPCjYmcZ8AIVBpTFS5+oNpCAPAT1D5VRLLjoZJoxZyonpWKieEA3&#10;8/ovN59G8KJ4wXCif4op/j9a9mG/DUTxni4aSiwYfEePX789fv9BFtc5ncnHDkF3dhvOu+i3IVs9&#10;yGDyP5ogBzxf37TzGjM+Yr1smyusS7rikAhDQIuEhGG3XS6umtKsLiw+xPROOENy0VOtbHYOHezf&#10;x4Q8CP0FyY+1JVNPl9dN5gQcHKkhYWk8Wol2KGej04rfK63ziRiG3Z0OZA95FMov60PeP2D5kg3E&#10;8YQrrZONUQB/azlJR48ZWZxmmiUYwSnRAoc/V8VwAqUvyBQU2EE/g8brtUUVOeZTsLnaOX7E1/Lg&#10;gxpGTGNelOYOjkHRfB7ZPGe/7wvT5cNa/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tK67o3AAA&#10;AAsBAAAPAAAAAAAAAAEAIAAAACIAAABkcnMvZG93bnJldi54bWxQSwECFAAUAAAACACHTuJAsZj5&#10;4uEBAACgAwAADgAAAAAAAAABACAAAAArAQAAZHJzL2Uyb0RvYy54bWxQSwUGAAAAAAYABgBZAQAA&#10;fgUAAAAA&#10;">
              <v:path arrowok="t"/>
              <v:fill focussize="0,0"/>
              <v:stroke endarrow="block"/>
              <v:imagedata o:title=""/>
              <o:lock v:ext="edit"/>
            </v:line>
            <v:line id="直线 36" o:spid="_x0000_s1221" o:spt="20" style="position:absolute;left:30861;top:60426;height:7925;width:6;" coordsize="21600,21600" o:gfxdata="UEsDBAoAAAAAAIdO4kAAAAAAAAAAAAAAAAAEAAAAZHJzL1BLAwQUAAAACACHTuJAbSuu6NwAAAAL&#10;AQAADwAAAGRycy9kb3ducmV2LnhtbE2Py07DMBBF90j8gzVI7Fo7KYUQ4nSBVDYtRX2ogp0bmyQi&#10;Hke204a/Z1jBbkZzdOfcYjHajp2ND61DCclUADNYOd1iLeGwX04yYCEq1KpzaCR8mwCL8vqqULl2&#10;F9ya8y7WjEIw5EpCE2Ofcx6qxlgVpq43SLdP562KtPqaa68uFG47ngpxz61qkT40qjfPjam+doOV&#10;sF0vV9lxNYyV/3hJNvu39et7yKS8vUnEE7BoxvgHw68+qUNJTic3oA6skzCZp6QeabijTgQ8zkUK&#10;7ETkbPaQAS8L/r9D+QNQSwMEFAAAAAgAh07iQKyXCXHkAQAAoAMAAA4AAABkcnMvZTJvRG9jLnht&#10;bK1TS27bMBDdF+gdCO5ryXKiOoLlLOKmm6I1kPYAY34kAvyBZCz7LL1GV930OLlGh7Qb94NuimpB&#10;DTnDN/Oenla3B6PJXoSonO3pfFZTIixzXNmhp58+3r9aUhITWA7aWdHTo4j0dv3yxWrynWjc6DQX&#10;gSCIjd3kezqm5LuqimwUBuLMeWExKV0wkHAbhooHmBDd6Kqp67aaXOA+OCZixNPNKUnXBV9KwdIH&#10;KaNIRPcUZ0tlDWXd5bVar6AbAvhRsfMY8A9TGFAWmz5DbSABeQzqDyijWHDRyTRjzlROSsVE4YBs&#10;5vVvbB5G8KJwQXGif5Yp/j9Y9n6/DUTxni4WlFgw+I2ePn95+vqNLNqszuRjh0V3dhvOu+i3IVM9&#10;yGDyG0mQA96vl+28Ro2PPW3rq6Ztz+qKQyIMC9rFNSUMs69vmqtlSVYXFB9ieiucITnoqVY2M4cO&#10;9u9iws5Y+qMkH2tLpp7eXDcZE9A4UkPC0HikEu1Q7kanFb9XWucbMQy7Ox3IHrIVypP5Ie4vZbnJ&#10;BuJ4qiupk0lGAfyN5SQdPWpk0c00j2AEp0QLNH+OEBC6BEpfKlNQYAf9l2psry1OkWU+CZujneNH&#10;/CyPPqhhRDXmZdKcQRuUmc+WzT77eV+QLj/W+j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tK67o&#10;3AAAAAsBAAAPAAAAAAAAAAEAIAAAACIAAABkcnMvZG93bnJldi54bWxQSwECFAAUAAAACACHTuJA&#10;rJcJceQBAACgAwAADgAAAAAAAAABACAAAAArAQAAZHJzL2Uyb0RvYy54bWxQSwUGAAAAAAYABgBZ&#10;AQAAgQUAAAAA&#10;">
              <v:path arrowok="t"/>
              <v:fill focussize="0,0"/>
              <v:stroke endarrow="block"/>
              <v:imagedata o:title=""/>
              <o:lock v:ext="edit"/>
            </v:line>
            <v:line id="直线 37" o:spid="_x0000_s1222" o:spt="20" style="position:absolute;left:30861;top:71323;height:5943;width:6;" coordsize="21600,21600" o:gfxdata="UEsDBAoAAAAAAIdO4kAAAAAAAAAAAAAAAAAEAAAAZHJzL1BLAwQUAAAACACHTuJAbSuu6NwAAAAL&#10;AQAADwAAAGRycy9kb3ducmV2LnhtbE2Py07DMBBF90j8gzVI7Fo7KYUQ4nSBVDYtRX2ogp0bmyQi&#10;Hke204a/Z1jBbkZzdOfcYjHajp2ND61DCclUADNYOd1iLeGwX04yYCEq1KpzaCR8mwCL8vqqULl2&#10;F9ya8y7WjEIw5EpCE2Ofcx6qxlgVpq43SLdP562KtPqaa68uFG47ngpxz61qkT40qjfPjam+doOV&#10;sF0vV9lxNYyV/3hJNvu39et7yKS8vUnEE7BoxvgHw68+qUNJTic3oA6skzCZp6QeabijTgQ8zkUK&#10;7ETkbPaQAS8L/r9D+QNQSwMEFAAAAAgAh07iQD5IrtvlAQAAoAMAAA4AAABkcnMvZTJvRG9jLnht&#10;bK1TS27bMBDdF+gdCO5rSVbsJILlLOKmm6I10PYAY34kAvyBZCz7LL1GV930OLlGh7Qb94NuimpB&#10;DTnDN/OenlZ3B6PJXoSonO1pM6spEZY5ruzQ008fH17dUBITWA7aWdHTo4j0bv3yxWrynZi70Wku&#10;AkEQG7vJ93RMyXdVFdkoDMSZ88JiUrpgIOE2DBUPMCG60dW8rpfV5AL3wTERI55uTkm6LvhSCpbe&#10;SxlFIrqnOFsqayjrLq/VegXdEMCPip3HgH+YwoCy2PQZagMJyGNQf0AZxYKLTqYZc6ZyUiomCgdk&#10;09S/sfkwgheFC4oT/bNM8f/Bsnf7bSCK97S9osSCwW/09PnL09dvpL3O6kw+dlh0b7fhvIt+GzLV&#10;gwwmv5EEOeD9+mbZ1KjxsafXTTtv52d1xSERhgXLdkEJw+zi9qpdlmR1QfEhpjfCGZKDnmplM3Po&#10;YP82JuyMpT9K8rG2ZOrp7WKeMQGNIzUkDI1HKtEO5W50WvEHpXW+EcOwu9eB7CFboTyZH+L+Upab&#10;bCCOp7qSOplkFMBfW07S0aNGFt1M8whGcEq0QPPnCAGhS6D0pTIFBXbQf6nG9triFFnmk7A52jl+&#10;xM/y6IMaRlSjKZPmDNqgzHy2bPbZz/uCdPmx1t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Suu&#10;6NwAAAALAQAADwAAAAAAAAABACAAAAAiAAAAZHJzL2Rvd25yZXYueG1sUEsBAhQAFAAAAAgAh07i&#10;QD5IrtvlAQAAoAMAAA4AAAAAAAAAAQAgAAAAKwEAAGRycy9lMm9Eb2MueG1sUEsFBgAAAAAGAAYA&#10;WQEAAIIFAAAAAA==&#10;">
              <v:path arrowok="t"/>
              <v:fill focussize="0,0"/>
              <v:stroke endarrow="block"/>
              <v:imagedata o:title=""/>
              <o:lock v:ext="edit"/>
            </v:line>
            <v:line id="直线 38" o:spid="_x0000_s1223" o:spt="20" style="position:absolute;left:30861;top:19812;height:6934;width:6;" coordsize="21600,21600" o:gfxdata="UEsDBAoAAAAAAIdO4kAAAAAAAAAAAAAAAAAEAAAAZHJzL1BLAwQUAAAACACHTuJAbSuu6NwAAAAL&#10;AQAADwAAAGRycy9kb3ducmV2LnhtbE2Py07DMBBF90j8gzVI7Fo7KYUQ4nSBVDYtRX2ogp0bmyQi&#10;Hke204a/Z1jBbkZzdOfcYjHajp2ND61DCclUADNYOd1iLeGwX04yYCEq1KpzaCR8mwCL8vqqULl2&#10;F9ya8y7WjEIw5EpCE2Ofcx6qxlgVpq43SLdP562KtPqaa68uFG47ngpxz61qkT40qjfPjam+doOV&#10;sF0vV9lxNYyV/3hJNvu39et7yKS8vUnEE7BoxvgHw68+qUNJTic3oA6skzCZp6QeabijTgQ8zkUK&#10;7ETkbPaQAS8L/r9D+QNQSwMEFAAAAAgAh07iQGNZHMbjAQAAoAMAAA4AAABkcnMvZTJvRG9jLnht&#10;bK1TO47bMBDtA+QOBPtYkp01bMHyFutsmiAxkM0BxvxIBPgDybXss+QaqdLkOHuNDClnnQ/SBFFB&#10;DTXDN+89jja3J6PJUYSonO1oM6spEZY5rmzf0U8P969WlMQEloN2VnT0LCK93b58sRl9K+ZucJqL&#10;QBDExnb0HR1S8m1VRTYIA3HmvLCYlC4YSLgNfcUDjIhudDWv62U1usB9cEzEiF93U5JuC76UgqUP&#10;UkaRiO4ocktlDWU95LXabqDtA/hBsQsN+AcWBpTFps9QO0hAHoP6A8ooFlx0Ms2YM5WTUjFRNKCa&#10;pv5NzccBvCha0Jzon22K/w+WvT/uA1G8o4sbSiwYvKOnz1+evn4ji1V2Z/SxxaI7uw+XXfT7kKWe&#10;ZDD5jSLICc/Xq2VTo8dnnIP1qsHbmdwVp0QYFixzB4bZ5Xrxel6S1RXFh5jeCmdIDjqqlc3KoYXj&#10;u5iwM5b+KMmftSVjR9c384wJODhSQ8LQeJQSbV/ORqcVv1da5xMx9Ic7HcgR8iiUJ/ND3F/KcpMd&#10;xGGqK6lJxiCAv7GcpLNHjyxOM80UjOCUaIHDnyMEhDaB0tfKFBTYXv+lGttriyyyzZOxOTo4fsZr&#10;efRB9QO60RSmOYNjUDhfRjbP2c/7gnT9sbb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0rrujc&#10;AAAACwEAAA8AAAAAAAAAAQAgAAAAIgAAAGRycy9kb3ducmV2LnhtbFBLAQIUABQAAAAIAIdO4kBj&#10;WRzG4wEAAKADAAAOAAAAAAAAAAEAIAAAACsBAABkcnMvZTJvRG9jLnhtbFBLBQYAAAAABgAGAFkB&#10;AACABQAAAAA=&#10;">
              <v:path arrowok="t"/>
              <v:fill focussize="0,0"/>
              <v:stroke endarrow="block"/>
              <v:imagedata o:title=""/>
              <o:lock v:ext="edit"/>
            </v:line>
            <v:line id="直线 39" o:spid="_x0000_s1224" o:spt="20" style="position:absolute;left:30861;top:49530;height:7924;width:6;" coordsize="21600,21600" o:gfxdata="UEsDBAoAAAAAAIdO4kAAAAAAAAAAAAAAAAAEAAAAZHJzL1BLAwQUAAAACACHTuJAbSuu6NwAAAAL&#10;AQAADwAAAGRycy9kb3ducmV2LnhtbE2Py07DMBBF90j8gzVI7Fo7KYUQ4nSBVDYtRX2ogp0bmyQi&#10;Hke204a/Z1jBbkZzdOfcYjHajp2ND61DCclUADNYOd1iLeGwX04yYCEq1KpzaCR8mwCL8vqqULl2&#10;F9ya8y7WjEIw5EpCE2Ofcx6qxlgVpq43SLdP562KtPqaa68uFG47ngpxz61qkT40qjfPjam+doOV&#10;sF0vV9lxNYyV/3hJNvu39et7yKS8vUnEE7BoxvgHw68+qUNJTic3oA6skzCZp6QeabijTgQ8zkUK&#10;7ETkbPaQAS8L/r9D+QNQSwMEFAAAAAgAh07iQOydqkjjAQAAoAMAAA4AAABkcnMvZTJvRG9jLnht&#10;bK1TS27bMBTcF+gdCO5jyXbs2oLlLOKmm6I1kPQAz/xIBPgDyVj2WXqNrrrpcXKNPtJO3A+6KeIF&#10;/ag3HM6MnlY3B6PJXoSonG3peFRTIixzXNmupV8e7q4WlMQEloN2VrT0KCK9Wb99sxp8Iyaud5qL&#10;QJDExmbwLe1T8k1VRdYLA3HkvLDYlC4YSLgNXcUDDMhudDWp63k1uMB9cEzEiE83pyZdF34pBUuf&#10;pYwiEd1S1JbKGsq6y2u1XkHTBfC9YmcZ8B8qDCiLl75QbSABeQzqLyqjWHDRyTRizlROSsVE8YBu&#10;xvUfbu578KJ4wXCif4kpvh4t+7TfBqJ4S6dzSiwYfEdPX789ff9BpsuczuBjg6Bbuw3nXfTbkK0e&#10;ZDD5H02QA56vF/NxjRkfW3q9nE1rrEu64pAIQ8B8OqOEYffdcnK9KM3qwuJDTB+EMyQXLdXKZufQ&#10;wP5jTMiD0GdIfqwtGVq6nE0yJ+DgSA0JS+PRSrRdORudVvxOaZ1PxNDtbnUge8ijUH5ZH/L+BsuX&#10;bCD2J1xpnWz0Avh7y0k6eszI4jTTLMEITokWOPy5KoYTKH1BpqDAdvofaLxeW1SRYz4Fm6ud40d8&#10;LY8+qK7HNMZFae7gGBTN55HNc/brvjBdPqz1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0rrujc&#10;AAAACwEAAA8AAAAAAAAAAQAgAAAAIgAAAGRycy9kb3ducmV2LnhtbFBLAQIUABQAAAAIAIdO4kDs&#10;napI4wEAAKADAAAOAAAAAAAAAAEAIAAAACsBAABkcnMvZTJvRG9jLnhtbFBLBQYAAAAABgAGAFkB&#10;AACABQAAAAA=&#10;">
              <v:path arrowok="t"/>
              <v:fill focussize="0,0"/>
              <v:stroke endarrow="block"/>
              <v:imagedata o:title=""/>
              <o:lock v:ext="edit"/>
            </v:line>
            <v:rect id="矩形 40" o:spid="_x0000_s1225" o:spt="1" style="position:absolute;left:44583;top:53492;height:11887;width:19425;" coordsize="21600,21600" o:gfxdata="UEsDBAoAAAAAAIdO4kAAAAAAAAAAAAAAAAAEAAAAZHJzL1BLAwQUAAAACACHTuJA+qnzh9kAAAAL&#10;AQAADwAAAGRycy9kb3ducmV2LnhtbE2PwU7DMAyG70i8Q2QkbluylsFWmu4AGhLHrbtwcxvTFpqk&#10;atKt8PSYE9xs+dPv7893s+3FmcbQeadhtVQgyNXedK7RcCr3iw2IENEZ7L0jDV8UYFdcX+WYGX9x&#10;BzofYyM4xIUMNbQxDpmUoW7JYlj6gRzf3v1oMfI6NtKMeOFw28tEqXtpsXP8ocWBnlqqP4+T1VB1&#10;yQm/D+WLstt9Gl/n8mN6e9b69malHkFEmuMfDL/6rA4FO1V+ciaIXsNinbB65OGOOzGwXasERMVk&#10;mj5sQBa5/N+h+AFQSwMEFAAAAAgAh07iQHYRzDH4AQAA6gMAAA4AAABkcnMvZTJvRG9jLnhtbK1T&#10;zY7TMBC+I/EOlu9smjTdbaOme6CUC4KVdnmAqe0klvwn29ukT4PEjYfgcRCvwdhdtrvAASF8cGbi&#10;z9/MfDNeX09akYPwQVrT0vJiRokwzHJp+pZ+vNu9WlISIhgOyhrR0qMI9Hrz8sV6dI2o7GAVF54g&#10;iQnN6Fo6xOiaoghsEBrChXXC4GFnvYaIru8L7mFEdq2Kaja7LEbrufOWiRDw7/Z0SDeZv+sEix+6&#10;LohIVEsxt5h3n/d92ovNGpregxske0gD/iELDdJg0EeqLUQg917+RqUl8zbYLl4wqwvbdZKJXANW&#10;U85+qeZ2ACdyLShOcI8yhf9Hy94fbjyRvKXzK0oMaOzR909fvn39TOqszuhCg6Bbd+NRq+QFNFOp&#10;U+d1+mIRZGppXS+W8/mCkmNLF/N6VZ3uQyOmSBgCylVd1ZcIYIgoy+XyqsoRijOV8yG+FVaTZLTU&#10;Y/uyqnB4FyKGR+hPSIocrJJ8J5XKju/3r5UnB8BW7/JK3cUrz2DKkLGlq0WVEgGcuE5BRFM71CCY&#10;Psd7diM8JZ7l9SfilNgWwnBKIDOcpkvLKJJ20AwC+BvDSTw6lNngg6ApGS04JUrg+0lWRkaQ6m+Q&#10;WJ0yWOS5L8mK035CmmTuLT9ig++dl/2AkpY59XSCA5XVeRj+NLFP/Ux6fqKb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qp84fZAAAACwEAAA8AAAAAAAAAAQAgAAAAIgAAAGRycy9kb3ducmV2Lnht&#10;bFBLAQIUABQAAAAIAIdO4kB2Ecwx+AEAAOoDAAAOAAAAAAAAAAEAIAAAACgBAABkcnMvZTJvRG9j&#10;LnhtbFBLBQYAAAAABgAGAFkBAACSBQAAAAA=&#10;">
              <v:path/>
              <v:fill focussize="0,0"/>
              <v:stroke/>
              <v:imagedata o:title=""/>
              <o:lock v:ext="edit"/>
              <v:textbox>
                <w:txbxContent>
                  <w:p>
                    <w:r>
                      <w:rPr>
                        <w:rFonts w:hint="eastAsia"/>
                      </w:rPr>
                      <w:t>如果商检审单查验不通过，签发检验检疫处理通知书</w:t>
                    </w:r>
                  </w:p>
                  <w:p>
                    <w:r>
                      <w:rPr>
                        <w:rFonts w:hint="eastAsia"/>
                      </w:rPr>
                      <w:t>或退运，或除害处理</w:t>
                    </w:r>
                  </w:p>
                </w:txbxContent>
              </v:textbox>
            </v:rect>
            <v:line id="直线 41" o:spid="_x0000_s1226" o:spt="20" style="position:absolute;left:41148;top:58953;height:0;width:3429;" coordsize="21600,21600" o:gfxdata="UEsDBAoAAAAAAIdO4kAAAAAAAAAAAAAAAAAEAAAAZHJzL1BLAwQUAAAACACHTuJAbSuu6NwAAAAL&#10;AQAADwAAAGRycy9kb3ducmV2LnhtbE2Py07DMBBF90j8gzVI7Fo7KYUQ4nSBVDYtRX2ogp0bmyQi&#10;Hke204a/Z1jBbkZzdOfcYjHajp2ND61DCclUADNYOd1iLeGwX04yYCEq1KpzaCR8mwCL8vqqULl2&#10;F9ya8y7WjEIw5EpCE2Ofcx6qxlgVpq43SLdP562KtPqaa68uFG47ngpxz61qkT40qjfPjam+doOV&#10;sF0vV9lxNYyV/3hJNvu39et7yKS8vUnEE7BoxvgHw68+qUNJTic3oA6skzCZp6QeabijTgQ8zkUK&#10;7ETkbPaQAS8L/r9D+QNQSwMEFAAAAAgAh07iQNDufKfiAQAAngMAAA4AAABkcnMvZTJvRG9jLnht&#10;bK1TS44TMRDdI3EHy3vS6aSDklY6s5gwbBBEYjhAxZ9uS/7J9qSTs3ANVmw4zlyDshMmwGg2iF64&#10;y13Pr+o9V69vjkaTgwhROdvRejKlRFjmuLJ9R7/c371ZUhITWA7aWdHRk4j0ZvP61Xr0rZi5wWku&#10;AkESG9vRd3RIybdVFdkgDMSJ88JiUrpgIOE29BUPMCK70dVsOn1bjS5wHxwTMeLX7TlJN4VfSsHS&#10;JymjSER3FHtLZQ1l3ee12qyh7QP4QbFLG/APXRhQFos+UW0hAXkI6hmVUSy46GSaMGcqJ6ViomhA&#10;NfX0LzWfB/CiaEFzon+yKf4/WvbxsAtE8Y7O8aYsGLyjx6/fHr//IE2d3Rl9bBF0a3fhsot+F7LU&#10;owwmv1EEOXa0qetmOUWPTx1dLFeLeXNxVxwTYQiYN7NVzjMElFR15fAhpvfCGZKDjmpls25o4fAh&#10;JqyL0F+Q/FlbMnZ0tZgtkA5wbKSGhKHxKCTavpyNTit+p7TOJ2Lo97c6kAPkQShPVoe8f8BykS3E&#10;4YwrqfOIDAL4O8tJOnl0yOIs09yCEZwSLXD0c4SE0CZQ+opMQYHt9QtoLK8tdpFNPtuao73jJ7yU&#10;Bx9UP6Ab5R4KBoeg9HwZ2Dxlv+8L0/W32vw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Suu6NwA&#10;AAALAQAADwAAAAAAAAABACAAAAAiAAAAZHJzL2Rvd25yZXYueG1sUEsBAhQAFAAAAAgAh07iQNDu&#10;fKfiAQAAngMAAA4AAAAAAAAAAQAgAAAAKwEAAGRycy9lMm9Eb2MueG1sUEsFBgAAAAAGAAYAWQEA&#10;AH8FAAAAAA==&#10;">
              <v:path arrowok="t"/>
              <v:fill focussize="0,0"/>
              <v:stroke endarrow="block"/>
              <v:imagedata o:title=""/>
              <o:lock v:ext="edit"/>
            </v:line>
          </v:group>
        </w:pict>
      </w:r>
      <w:r>
        <w:rPr>
          <w:rFonts w:hint="eastAsia" w:ascii="黑体" w:hAnsi="黑体" w:eastAsia="黑体" w:cs="黑体"/>
          <w:bCs/>
          <w:sz w:val="32"/>
          <w:szCs w:val="32"/>
        </w:rPr>
        <w:t>进口报检流程</w:t>
      </w:r>
      <w:bookmarkEnd w:id="5"/>
    </w:p>
    <w:p>
      <w:pPr>
        <w:spacing w:line="560" w:lineRule="exact"/>
        <w:rPr>
          <w:rFonts w:ascii="黑体" w:hAnsi="黑体" w:eastAsia="黑体" w:cs="黑体"/>
          <w:bCs/>
          <w:sz w:val="32"/>
          <w:szCs w:val="32"/>
        </w:rPr>
      </w:pPr>
    </w:p>
    <w:p>
      <w:pPr>
        <w:widowControl/>
        <w:adjustRightInd w:val="0"/>
        <w:snapToGrid w:val="0"/>
        <w:spacing w:after="200" w:line="560" w:lineRule="exact"/>
        <w:jc w:val="center"/>
        <w:rPr>
          <w:rFonts w:ascii="仿宋_GB2312" w:eastAsia="仿宋_GB2312"/>
          <w:sz w:val="32"/>
          <w:szCs w:val="32"/>
        </w:rPr>
      </w:pPr>
    </w:p>
    <w:p>
      <w:pPr>
        <w:widowControl/>
        <w:adjustRightInd w:val="0"/>
        <w:snapToGrid w:val="0"/>
        <w:spacing w:after="200" w:line="560" w:lineRule="exact"/>
        <w:jc w:val="center"/>
        <w:rPr>
          <w:rFonts w:ascii="仿宋_GB2312" w:eastAsia="仿宋_GB2312"/>
          <w:sz w:val="32"/>
          <w:szCs w:val="32"/>
        </w:rPr>
      </w:pPr>
    </w:p>
    <w:p>
      <w:pPr>
        <w:widowControl/>
        <w:adjustRightInd w:val="0"/>
        <w:snapToGrid w:val="0"/>
        <w:spacing w:after="200" w:line="560" w:lineRule="exact"/>
        <w:jc w:val="center"/>
        <w:rPr>
          <w:rFonts w:ascii="仿宋_GB2312" w:eastAsia="仿宋_GB2312"/>
          <w:sz w:val="32"/>
          <w:szCs w:val="32"/>
        </w:rPr>
      </w:pPr>
    </w:p>
    <w:p>
      <w:pPr>
        <w:widowControl/>
        <w:adjustRightInd w:val="0"/>
        <w:snapToGrid w:val="0"/>
        <w:spacing w:after="200" w:line="560" w:lineRule="exact"/>
        <w:jc w:val="center"/>
        <w:rPr>
          <w:rFonts w:ascii="仿宋_GB2312" w:eastAsia="仿宋_GB2312"/>
          <w:sz w:val="32"/>
          <w:szCs w:val="32"/>
        </w:rPr>
      </w:pPr>
    </w:p>
    <w:p>
      <w:pPr>
        <w:widowControl/>
        <w:adjustRightInd w:val="0"/>
        <w:snapToGrid w:val="0"/>
        <w:spacing w:after="200" w:line="560" w:lineRule="exact"/>
        <w:jc w:val="center"/>
        <w:rPr>
          <w:rFonts w:ascii="仿宋_GB2312" w:eastAsia="仿宋_GB2312"/>
          <w:sz w:val="32"/>
          <w:szCs w:val="32"/>
        </w:rPr>
      </w:pPr>
    </w:p>
    <w:p>
      <w:pPr>
        <w:widowControl/>
        <w:adjustRightInd w:val="0"/>
        <w:snapToGrid w:val="0"/>
        <w:spacing w:after="200" w:line="560" w:lineRule="exact"/>
        <w:jc w:val="center"/>
        <w:rPr>
          <w:rFonts w:ascii="仿宋_GB2312" w:eastAsia="仿宋_GB2312"/>
          <w:sz w:val="32"/>
          <w:szCs w:val="32"/>
        </w:rPr>
      </w:pPr>
    </w:p>
    <w:p>
      <w:pPr>
        <w:widowControl/>
        <w:adjustRightInd w:val="0"/>
        <w:snapToGrid w:val="0"/>
        <w:spacing w:after="200" w:line="560" w:lineRule="exact"/>
        <w:jc w:val="center"/>
        <w:rPr>
          <w:rFonts w:ascii="仿宋_GB2312" w:eastAsia="仿宋_GB2312"/>
          <w:sz w:val="32"/>
          <w:szCs w:val="32"/>
        </w:rPr>
      </w:pPr>
    </w:p>
    <w:p>
      <w:pPr>
        <w:widowControl/>
        <w:adjustRightInd w:val="0"/>
        <w:snapToGrid w:val="0"/>
        <w:spacing w:after="200" w:line="560" w:lineRule="exact"/>
        <w:jc w:val="center"/>
        <w:rPr>
          <w:rFonts w:ascii="仿宋_GB2312" w:eastAsia="仿宋_GB2312"/>
          <w:sz w:val="32"/>
          <w:szCs w:val="32"/>
        </w:rPr>
      </w:pPr>
    </w:p>
    <w:p>
      <w:pPr>
        <w:widowControl/>
        <w:adjustRightInd w:val="0"/>
        <w:snapToGrid w:val="0"/>
        <w:spacing w:after="200" w:line="560" w:lineRule="exact"/>
        <w:jc w:val="center"/>
        <w:rPr>
          <w:rFonts w:ascii="仿宋_GB2312" w:eastAsia="仿宋_GB2312"/>
          <w:sz w:val="32"/>
          <w:szCs w:val="32"/>
        </w:rPr>
      </w:pPr>
    </w:p>
    <w:p>
      <w:pPr>
        <w:widowControl/>
        <w:adjustRightInd w:val="0"/>
        <w:snapToGrid w:val="0"/>
        <w:spacing w:after="200" w:line="560" w:lineRule="exact"/>
        <w:jc w:val="center"/>
        <w:rPr>
          <w:rFonts w:ascii="仿宋_GB2312" w:eastAsia="仿宋_GB2312"/>
          <w:sz w:val="32"/>
          <w:szCs w:val="32"/>
        </w:rPr>
      </w:pPr>
    </w:p>
    <w:p>
      <w:pPr>
        <w:widowControl/>
        <w:adjustRightInd w:val="0"/>
        <w:snapToGrid w:val="0"/>
        <w:spacing w:after="200" w:line="560" w:lineRule="exact"/>
        <w:jc w:val="center"/>
        <w:rPr>
          <w:rFonts w:ascii="仿宋_GB2312" w:eastAsia="仿宋_GB2312"/>
          <w:sz w:val="32"/>
          <w:szCs w:val="32"/>
        </w:rPr>
      </w:pPr>
    </w:p>
    <w:p>
      <w:pPr>
        <w:widowControl/>
        <w:adjustRightInd w:val="0"/>
        <w:snapToGrid w:val="0"/>
        <w:spacing w:after="200" w:line="560" w:lineRule="exact"/>
        <w:jc w:val="center"/>
        <w:rPr>
          <w:rFonts w:ascii="仿宋_GB2312" w:eastAsia="仿宋_GB2312"/>
          <w:sz w:val="32"/>
          <w:szCs w:val="32"/>
        </w:rPr>
      </w:pPr>
    </w:p>
    <w:p>
      <w:pPr>
        <w:widowControl/>
        <w:adjustRightInd w:val="0"/>
        <w:snapToGrid w:val="0"/>
        <w:spacing w:after="200" w:line="560" w:lineRule="exact"/>
        <w:jc w:val="center"/>
        <w:rPr>
          <w:rFonts w:ascii="仿宋_GB2312" w:eastAsia="仿宋_GB2312"/>
          <w:sz w:val="32"/>
          <w:szCs w:val="32"/>
        </w:rPr>
      </w:pPr>
    </w:p>
    <w:p>
      <w:pPr>
        <w:widowControl/>
        <w:adjustRightInd w:val="0"/>
        <w:snapToGrid w:val="0"/>
        <w:spacing w:after="200" w:line="560" w:lineRule="exact"/>
        <w:jc w:val="center"/>
        <w:rPr>
          <w:rFonts w:ascii="仿宋_GB2312" w:eastAsia="仿宋_GB2312"/>
          <w:sz w:val="32"/>
          <w:szCs w:val="32"/>
        </w:rPr>
      </w:pPr>
    </w:p>
    <w:p>
      <w:pPr>
        <w:widowControl/>
        <w:adjustRightInd w:val="0"/>
        <w:snapToGrid w:val="0"/>
        <w:spacing w:after="200" w:line="560" w:lineRule="exact"/>
        <w:jc w:val="center"/>
        <w:rPr>
          <w:rFonts w:ascii="仿宋_GB2312" w:eastAsia="仿宋_GB2312"/>
          <w:sz w:val="32"/>
          <w:szCs w:val="32"/>
        </w:rPr>
      </w:pPr>
    </w:p>
    <w:p>
      <w:pPr>
        <w:widowControl/>
        <w:adjustRightInd w:val="0"/>
        <w:snapToGrid w:val="0"/>
        <w:spacing w:after="200" w:line="560" w:lineRule="exact"/>
        <w:rPr>
          <w:rFonts w:ascii="仿宋_GB2312" w:eastAsia="仿宋_GB2312"/>
          <w:sz w:val="32"/>
          <w:szCs w:val="32"/>
        </w:rPr>
      </w:pPr>
    </w:p>
    <w:p>
      <w:pPr>
        <w:widowControl/>
        <w:numPr>
          <w:ilvl w:val="0"/>
          <w:numId w:val="3"/>
        </w:numPr>
        <w:adjustRightInd w:val="0"/>
        <w:snapToGrid w:val="0"/>
        <w:spacing w:after="200" w:line="560" w:lineRule="exact"/>
        <w:ind w:firstLine="640"/>
        <w:jc w:val="left"/>
        <w:rPr>
          <w:rFonts w:ascii="黑体" w:hAnsi="黑体" w:eastAsia="黑体" w:cs="黑体"/>
          <w:bCs/>
          <w:sz w:val="32"/>
          <w:szCs w:val="32"/>
        </w:rPr>
      </w:pPr>
      <w:r>
        <w:pict>
          <v:group id="画布 105" o:spid="_x0000_s1227" o:spt="203" style="position:absolute;left:0pt;margin-left:-13.85pt;margin-top:71.1pt;height:651.7pt;width:439.95pt;mso-position-vertical-relative:page;z-index:251724800;mso-width-relative:page;mso-height-relative:page;" coordsize="55873,82765" editas="canvas">
            <o:lock v:ext="edit"/>
            <v:rect id="画布 105" o:spid="_x0000_s1228" o:spt="1" style="position:absolute;left:0;top:0;height:82765;width:55873;" filled="f" stroked="f" coordsize="21600,21600">
              <v:path/>
              <v:fill on="f" focussize="0,0"/>
              <v:stroke on="f"/>
              <v:imagedata o:title=""/>
              <o:lock v:ext="edit" aspectratio="t"/>
            </v:rect>
            <v:shape id="自选图形 107" o:spid="_x0000_s1229" o:spt="117" type="#_x0000_t117" style="position:absolute;left:18611;top:6400;height:3207;width:17971;" coordsize="21600,21600" o:gfxdata="UEsDBAoAAAAAAIdO4kAAAAAAAAAAAAAAAAAEAAAAZHJzL1BLAwQUAAAACACHTuJAB2/sZtkAAAAM&#10;AQAADwAAAGRycy9kb3ducmV2LnhtbE2PwU7DMAyG70i8Q2QkblvSbq1K13QSIC7c1iEkblnjtdUa&#10;p0qyrfD0ZCc42v+n35+r7WxGdkHnB0sSkqUAhtRaPVAn4WP/tiiA+aBIq9ESSvhGD9v6/q5SpbZX&#10;2uGlCR2LJeRLJaEPYSo5922PRvmlnZBidrTOqBBH13Ht1DWWm5GnQuTcqIHihV5N+NJje2rORkL7&#10;SeH08zXTa+P4UAh82j2/BykfHxKxARZwDn8w3PSjOtTR6WDPpD0bJSzSfBXRGKzTBFgkimyVAzvc&#10;NussA15X/P8T9S9QSwMEFAAAAAgAh07iQFQ2EHEKAgAAAAQAAA4AAABkcnMvZTJvRG9jLnhtbK1T&#10;S47UMBDdI3EHy3s6TkN/Jur0LKZpNghGGjhAteMklvyT7emkd+wQZ2DHkjvAbUaCW1B2N/MBFgjh&#10;hVOVKj+/elVenY9akb3wQVpT03LCKBGG20aarqZv32yfLCkJEUwDyhpR04MI9Hz9+NFqcJWY2t6q&#10;RniCICZUg6tpH6OriiLwXmgIE+uEwWBrvYaIru+KxsOA6FoVU8bmxWB947zlIgT8uzkG6Trjt63g&#10;8XXbBhGJqilyi3n3ed+lvVivoOo8uF7yEw34BxYapMFLb6E2EIFce/kblJbc22DbOOFWF7ZtJRe5&#10;BqymZL9Uc9WDE7kWFCe4W5nC/4Plr/aXnsgGe8dQHwMam/Tt/efv7z7cfPx68+UTKdkiqTS4UGHy&#10;lbv0Jy+gmUoeW6/TF4shI+Is52W5nFFyqOn8GWPLk8hijISn+OJswWZ4F8eEp1M2X8wSfnEH5HyI&#10;L4TVJBk1bZUdLnrw8dILBx4ijlrWGvYvQzwe/Xkk8QhWyWYrlcqO73YXypM94ABs8zrd9iBNGTLU&#10;9Gw2Rd4ccA5bBRFN7VCZYLp834MT4T4wy+tPwInYBkJ/JJARUhpUWkbhs9ULaJ6bhsSDQ+0NPhOa&#10;yGjRUKIEvqpk5cwIUv1NJmqpDEqaenbsUrLiuBsRJpk72xyw7dfOy65HictMPUVwzHIvTk8izfF9&#10;P4PePdz1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dv7GbZAAAADAEAAA8AAAAAAAAAAQAgAAAA&#10;IgAAAGRycy9kb3ducmV2LnhtbFBLAQIUABQAAAAIAIdO4kBUNhBxCgIAAAAEAAAOAAAAAAAAAAEA&#10;IAAAACgBAABkcnMvZTJvRG9jLnhtbFBLBQYAAAAABgAGAFkBAACkBQAAAAA=&#10;">
              <v:path/>
              <v:fill focussize="0,0"/>
              <v:stroke joinstyle="miter"/>
              <v:imagedata o:title=""/>
              <o:lock v:ext="edit"/>
              <v:textbox>
                <w:txbxContent>
                  <w:p>
                    <w:r>
                      <w:rPr>
                        <w:rFonts w:hint="eastAsia"/>
                      </w:rPr>
                      <w:t>客户提交资料</w:t>
                    </w:r>
                  </w:p>
                </w:txbxContent>
              </v:textbox>
            </v:shape>
            <v:rect id="矩形 108" o:spid="_x0000_s1230" o:spt="1" style="position:absolute;left:17492;top:22402;height:2408;width:15742;" coordsize="21600,21600" o:gfxdata="UEsDBAoAAAAAAIdO4kAAAAAAAAAAAAAAAAAEAAAAZHJzL1BLAwQUAAAACACHTuJA4p5qNtkAAAAM&#10;AQAADwAAAGRycy9kb3ducmV2LnhtbE2PsW6DMBCG90p9B+sqdUtsIKCUYjK0SqWOCVm6GewCLT4j&#10;bBLap+9lasa7/9N/3xW7xQ7sbCbfO5QQrQUwg43TPbYSTtV+tQXmg0KtBodGwo/xsCvv7wqVa3fB&#10;gzkfQ8uoBH2uJHQhjDnnvumMVX7tRoOUfbrJqkDj1HI9qQuV24HHQmTcqh7pQqdG89KZ5vs4Wwl1&#10;H5/U76F6E/Zpn4T3pfqaP16lfHyIxDOwYJbwD8NVn9ShJKfazag9GySs4iwhlIJNHAEjYpsmGbD6&#10;utmkKfCy4LdPlH9QSwMEFAAAAAgAh07iQFNxrqnzAQAA6wMAAA4AAABkcnMvZTJvRG9jLnhtbK1T&#10;y67TMBDdI/EPlvc0aWhpGzW9C0rZILjSvXzA1HYSS37J9m3Sr0Fix0fwOYjfYOyG+wAWCJGFMxOf&#10;nDlzxt5ejVqRk/BBWtPQ+aykRBhmuTRdQz/eHl6sKQkRDAdljWjoWQR6tXv+bDu4WlS2t4oLT5DE&#10;hHpwDe1jdHVRBNYLDWFmnTC42VqvIWLqu4J7GJBdq6Iqy1fFYD133jIRAn7dXzbpLvO3rWDxQ9sG&#10;EYlqKGqLefV5Paa12G2h7jy4XrJJBvyDCg3SYNF7qj1EIHde/kalJfM22DbOmNWFbVvJRO4Bu5mX&#10;v3Rz04MTuRc0J7h7m8L/o2XvT9eeSI6zK+eUGNA4pO+fvnz7+pnMy3XyZ3ChRtiNu/ZTFjBMzY6t&#10;1+mNbZARGVaLTVW+pOTc0KpalNV68leMkbAEWK4W1RoBLCEW5WpTpQLFA5PzIb4VVpMUNNTj/LKt&#10;cHoX4gX6E5IKB6skP0ilcuK742vlyQlw1of8TOxPYMqQoaGbZbVEHYBHrlUQMdQOTQimy/We/BEe&#10;E5f5+RNxEraH0F8EZIYEg1rLKHyOegH8jeEknh3abPBG0CRGC06JEniBUpSREaT6GyR6pwxamIZ0&#10;GUuK4ngckSaFR8vPOOE752XXo6XzLD3t4InK3k+nPx3Zx3kmfbiju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inmo22QAAAAwBAAAPAAAAAAAAAAEAIAAAACIAAABkcnMvZG93bnJldi54bWxQSwEC&#10;FAAUAAAACACHTuJAU3GuqfMBAADrAwAADgAAAAAAAAABACAAAAAoAQAAZHJzL2Uyb0RvYy54bWxQ&#10;SwUGAAAAAAYABgBZAQAAjQUAAAAA&#10;">
              <v:path/>
              <v:fill focussize="0,0"/>
              <v:stroke/>
              <v:imagedata o:title=""/>
              <o:lock v:ext="edit"/>
              <v:textbox>
                <w:txbxContent>
                  <w:p>
                    <w:pPr>
                      <w:jc w:val="center"/>
                    </w:pPr>
                    <w:r>
                      <w:rPr>
                        <w:rFonts w:hint="eastAsia"/>
                      </w:rPr>
                      <w:t>现场预录入</w:t>
                    </w:r>
                  </w:p>
                </w:txbxContent>
              </v:textbox>
            </v:rect>
            <v:rect id="矩形 109" o:spid="_x0000_s1231" o:spt="1" style="position:absolute;left:17494;top:33604;height:3206;width:19348;" coordsize="21600,21600" o:gfxdata="UEsDBAoAAAAAAIdO4kAAAAAAAAAAAAAAAAAEAAAAZHJzL1BLAwQUAAAACACHTuJA4p5qNtkAAAAM&#10;AQAADwAAAGRycy9kb3ducmV2LnhtbE2PsW6DMBCG90p9B+sqdUtsIKCUYjK0SqWOCVm6GewCLT4j&#10;bBLap+9lasa7/9N/3xW7xQ7sbCbfO5QQrQUwg43TPbYSTtV+tQXmg0KtBodGwo/xsCvv7wqVa3fB&#10;gzkfQ8uoBH2uJHQhjDnnvumMVX7tRoOUfbrJqkDj1HI9qQuV24HHQmTcqh7pQqdG89KZ5vs4Wwl1&#10;H5/U76F6E/Zpn4T3pfqaP16lfHyIxDOwYJbwD8NVn9ShJKfazag9GySs4iwhlIJNHAEjYpsmGbD6&#10;utmkKfCy4LdPlH9QSwMEFAAAAAgAh07iQCbNArD0AQAA6wMAAA4AAABkcnMvZTJvRG9jLnhtbK1T&#10;S27bMBDdF+gdCO5ryfInsWA5i7rupmgDJD3AmKQkAvyBZCz5NAW66yF6nKLX6JB282mzCIpqQc2I&#10;T2/evCHXV6NW5CB8kNY0dDopKRGGWS5N19DPt7s3l5SECIaDskY09CgCvdq8frUeXC0q21vFhSdI&#10;YkI9uIb2Mbq6KALrhYYwsU4Y3Gyt1xAx9V3BPQzIrlVRleWyGKznzlsmQsCv29Mm3WT+thUsfmrb&#10;ICJRDUVtMa8+r/u0Fps11J0H10t2lgH/oEKDNFj0nmoLEcidl39Racm8DbaNE2Z1YdtWMpF7wG6m&#10;5R/d3PTgRO4FzQnu3qbw/2jZx8O1J5Lj7MqKEgMah/Tzy7cf37+SablK/gwu1Ai7cdf+nAUMU7Nj&#10;63V6YxtkRIaL+WpeLSg5NnQ2W5bz6uyvGCNhCbCazS/nCGAJUZXLi0UqUDwwOR/ie2E1SUFDPc4v&#10;2wqHDyGeoL8hqXCwSvKdVConvtu/VZ4cAGe9y8+Z/QlMGTI0dLVIQhngkWsVRAy1QxOC6XK9J3+E&#10;x8Rlfp4jTsK2EPqTgMyQYFBrGYXPUS+AvzOcxKNDmw3eCJrEaMEpUQIvUIoyMoJUL0Gid8qghWlI&#10;p7GkKI77EWlSuLf8iBO+c152PVo6zdLTDp6o7P359Kcj+zjPpA93dP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p5qNtkAAAAMAQAADwAAAAAAAAABACAAAAAiAAAAZHJzL2Rvd25yZXYueG1sUEsB&#10;AhQAFAAAAAgAh07iQCbNArD0AQAA6wMAAA4AAAAAAAAAAQAgAAAAKAEAAGRycy9lMm9Eb2MueG1s&#10;UEsFBgAAAAAGAAYAWQEAAI4FAAAAAA==&#10;">
              <v:path/>
              <v:fill focussize="0,0"/>
              <v:stroke/>
              <v:imagedata o:title=""/>
              <o:lock v:ext="edit"/>
              <v:textbox>
                <w:txbxContent>
                  <w:p>
                    <w:pPr>
                      <w:jc w:val="center"/>
                    </w:pPr>
                    <w:r>
                      <w:rPr>
                        <w:rFonts w:hint="eastAsia"/>
                      </w:rPr>
                      <w:t>审单中心专业审单，议价等</w:t>
                    </w:r>
                  </w:p>
                </w:txbxContent>
              </v:textbox>
            </v:rect>
            <v:shape id="自选图形 110" o:spid="_x0000_s1232" o:spt="110" type="#_x0000_t110" style="position:absolute;left:19431;top:36804;height:5417;width:11106;" coordsize="21600,21600" o:gfxdata="UEsDBAoAAAAAAIdO4kAAAAAAAAAAAAAAAAAEAAAAZHJzL1BLAwQUAAAACACHTuJAYyPEK9kAAAAM&#10;AQAADwAAAGRycy9kb3ducmV2LnhtbE2Py07DMBBF90j8gzVI7FrnTRXidIGE2FSoFNS1E0+TCD+i&#10;2GlKv57pCpYz9+jOmWp7MZqdcfKDswLidQQMbevUYDsBX5+vqw0wH6RVUjuLAn7Qw7a+v6tkqdxi&#10;P/B8CB2jEutLKaAPYSw5922PRvq1G9FSdnKTkYHGqeNqkguVG82TKCq4kYOlC70c8aXH9vswGwH7&#10;JtubZXc9md01Oxo9vz0d31MhHh/i6BlYwEv4g+GmT+pQk1PjZqs80wJWSZESSkGWxMCI2ORpAay5&#10;bbI8B15X/P8T9S9QSwMEFAAAAAgAh07iQGHW1PMHAgAA/gMAAA4AAABkcnMvZTJvRG9jLnhtbK1T&#10;zW7UMBC+I/EOlu80yf6pjTbbQ5flgqBS4QFmbSex5D/Z7iZ744Z4Bm4ceQd4m0rwFoy9S7cFDgjh&#10;gzMTjz9/883M8nLUiuyED9KahlZnJSXCMMul6Rr69s3m2TklIYLhoKwRDd2LQC9XT58sB1eLie2t&#10;4sITBDGhHlxD+xhdXRSB9UJDOLNOGDxsrdcQ0fVdwT0MiK5VMSnLRTFYz523TISAf9eHQ7rK+G0r&#10;WHzdtkFEohqK3GLefd63aS9WS6g7D66X7EgD/oGFBmnw0XuoNUQgt17+BqUl8zbYNp4xqwvbtpKJ&#10;nANmU5W/ZHPTgxM5FxQnuHuZwv+DZa92155IjrUrp5QY0Fikb+8/f3/34e7j17svn0hVZZUGF2oM&#10;vnHXHjVLXkAzpTy2XqcvJkNGxLmYTasStd43dLo4L2eLo8pijISlAERcVHNKGEbMZ9ViPk9lKE5I&#10;zof4QlhNktHQVtnhqgcf14LJ1GhZadi9DPFw72d8YhGsknwjlcqO77ZXypMdYPk3eR2fehSmDBka&#10;ejGfJFKAXdgqiGhqh7oE0+X3Ht0ID4HLvP4EnIitIfQHAhkhhUGtZRQ+W70A/txwEvcOlTc4JDSR&#10;0YJTogTOVLJyZASp/iYShVQG9TzVKFlx3I4Ik8yt5Xss+q3zsutR3ypTTyfYZLkQx4FIXfzQz6Cn&#10;sV39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MjxCvZAAAADAEAAA8AAAAAAAAAAQAgAAAAIgAA&#10;AGRycy9kb3ducmV2LnhtbFBLAQIUABQAAAAIAIdO4kBh1tTzBwIAAP4DAAAOAAAAAAAAAAEAIAAA&#10;ACgBAABkcnMvZTJvRG9jLnhtbFBLBQYAAAAABgAGAFkBAAChBQAAAAA=&#10;">
              <v:path/>
              <v:fill focussize="0,0"/>
              <v:stroke joinstyle="miter"/>
              <v:imagedata o:title=""/>
              <o:lock v:ext="edit"/>
              <v:textbox>
                <w:txbxContent>
                  <w:p>
                    <w:pPr>
                      <w:jc w:val="center"/>
                    </w:pPr>
                    <w:r>
                      <w:rPr>
                        <w:rFonts w:hint="eastAsia"/>
                      </w:rPr>
                      <w:t>通过</w:t>
                    </w:r>
                  </w:p>
                </w:txbxContent>
              </v:textbox>
            </v:shape>
            <v:rect id="矩形 111" o:spid="_x0000_s1233" o:spt="1" style="position:absolute;left:16275;top:44577;height:2673;width:17214;" coordsize="21600,21600" o:gfxdata="UEsDBAoAAAAAAIdO4kAAAAAAAAAAAAAAAAAEAAAAZHJzL1BLAwQUAAAACACHTuJA4p5qNtkAAAAM&#10;AQAADwAAAGRycy9kb3ducmV2LnhtbE2PsW6DMBCG90p9B+sqdUtsIKCUYjK0SqWOCVm6GewCLT4j&#10;bBLap+9lasa7/9N/3xW7xQ7sbCbfO5QQrQUwg43TPbYSTtV+tQXmg0KtBodGwo/xsCvv7wqVa3fB&#10;gzkfQ8uoBH2uJHQhjDnnvumMVX7tRoOUfbrJqkDj1HI9qQuV24HHQmTcqh7pQqdG89KZ5vs4Wwl1&#10;H5/U76F6E/Zpn4T3pfqaP16lfHyIxDOwYJbwD8NVn9ShJKfazag9GySs4iwhlIJNHAEjYpsmGbD6&#10;utmkKfCy4LdPlH9QSwMEFAAAAAgAh07iQOsWYJTyAQAA6wMAAA4AAABkcnMvZTJvRG9jLnhtbK1T&#10;S47UMBDdI3EHy3s6n+nPEHV6FjTNBsFIAweotp3Ekn+yPZ30aZDYcQiOg7gGZXczXxYI4YVTlby8&#10;qnrPXl9NWpGD8EFa09JqVlIiDLNcmr6lnz/tXl1SEiIYDsoa0dKjCPRq8/LFenSNqO1gFReeIIkJ&#10;zehaOsTomqIIbBAawsw6YfBjZ72GiKnvC+5hRHatirosl8VoPXfeMhECvt2ePtJN5u86weLHrgsi&#10;EtVS7C3m3ed9n/Zis4am9+AGyc5twD90oUEaLHpHtYUI5NbLZ1RaMm+D7eKMWV3YrpNM5Blwmqp8&#10;Ms3NAE7kWVCc4O5kCv+Pln04XHsiOXpXzikxoNGkn1++/fj+lVRVlfQZXWgQduOu/TkLGKZhp87r&#10;9MQxyIQMy3q1KBeUHFs6ny9Wq/Ksr5giYQmwqqv5JQIYIurl6uJikQoU90zOh/hOWE1S0FKP/mVZ&#10;4fA+xBP0NyQVDlZJvpNK5cT3+zfKkwOg17u8zuyPYMqQsaWvF3XqA/DIdQoihtqhCMH0ud6jP8JD&#10;4jKvPxGnxrYQhlMDmSHBoNEyCp+jQQB/aziJR4cyG7wRNDWjBadECbxAKcrICFL9DRK1UwYlTCad&#10;bElRnPYT0qRwb/kRHb51XvYDSpotzXA8UVn78+lPR/Zhnknv7+jm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KeajbZAAAADAEAAA8AAAAAAAAAAQAgAAAAIgAAAGRycy9kb3ducmV2LnhtbFBLAQIU&#10;ABQAAAAIAIdO4kDrFmCU8gEAAOsDAAAOAAAAAAAAAAEAIAAAACgBAABkcnMvZTJvRG9jLnhtbFBL&#10;BQYAAAAABgAGAFkBAACMBQAAAAA=&#10;">
              <v:path/>
              <v:fill focussize="0,0"/>
              <v:stroke/>
              <v:imagedata o:title=""/>
              <o:lock v:ext="edit"/>
              <v:textbox>
                <w:txbxContent>
                  <w:p>
                    <w:pPr>
                      <w:jc w:val="center"/>
                    </w:pPr>
                    <w:r>
                      <w:rPr>
                        <w:rFonts w:hint="eastAsia"/>
                      </w:rPr>
                      <w:t>现场交单审核</w:t>
                    </w:r>
                  </w:p>
                </w:txbxContent>
              </v:textbox>
            </v:rect>
            <v:shape id="自选图形 112" o:spid="_x0000_s1234" o:spt="110" type="#_x0000_t110" style="position:absolute;left:18516;top:47320;height:5480;width:12967;" coordsize="21600,21600" o:gfxdata="UEsDBAoAAAAAAIdO4kAAAAAAAAAAAAAAAAAEAAAAZHJzL1BLAwQUAAAACACHTuJAYyPEK9kAAAAM&#10;AQAADwAAAGRycy9kb3ducmV2LnhtbE2Py07DMBBF90j8gzVI7FrnTRXidIGE2FSoFNS1E0+TCD+i&#10;2GlKv57pCpYz9+jOmWp7MZqdcfKDswLidQQMbevUYDsBX5+vqw0wH6RVUjuLAn7Qw7a+v6tkqdxi&#10;P/B8CB2jEutLKaAPYSw5922PRvq1G9FSdnKTkYHGqeNqkguVG82TKCq4kYOlC70c8aXH9vswGwH7&#10;JtubZXc9md01Oxo9vz0d31MhHh/i6BlYwEv4g+GmT+pQk1PjZqs80wJWSZESSkGWxMCI2ORpAay5&#10;bbI8B15X/P8T9S9QSwMEFAAAAAgAh07iQG+677YJAgAA/gMAAA4AAABkcnMvZTJvRG9jLnhtbK1T&#10;S44TMRDdI3EHy3vSHyaZTCudWUwIGwQjDRzA8afbkn+yPenOjh3iDOxYcgfmNiPBLSg7zXyABUJ4&#10;4S63n19VvapanY9aoT33QVrT4mpWYsQNtUyarsXv3m6fLTEKkRhGlDW8xQce8Pn66ZPV4Bpe294q&#10;xj0CEhOawbW4j9E1RRFozzUJM+u4gUthvSYRjr4rmCcDsGtV1GW5KAbrmfOW8hDg7+Z4ideZXwhO&#10;4xshAo9ItRhii3n3ed+lvVivSNN54npJpzDIP0ShiTTg9I5qQyJB117+RqUl9TZYEWfU6sIKISnP&#10;OUA2VflLNlc9cTznAuIEdydT+H+09PX+0iPJoHblHCNDNBTp24cv399/vP10c/v1M6qqOqk0uNAA&#10;+Mpd+ukUwEwpj8Lr9IVk0Ag8y3m1WIDWhxafnD6vy3pSmY8R0QSozxaLUwBQQMxPliU4Bsrinsn5&#10;EF9yq1EyWiyUHS564uOGU5kaLStN9q9CPL77iU9RBKsk20ql8sF3uwvl0Z5A+bd5Ta4ewZRBQ4vP&#10;5jUoQAl0oVAkgqkd6BJMl/09ehEeEpd5/Yk4BbYhoT8GkBkSjDRaRu6z1XPCXhiG4sGB8gaGBKdg&#10;NGcYKQ4zlayMjESqv0GCkMqAnqlixxolK467EWiSubPsAEW/dl52Pehb5dDTDTRZLsQ0EKmLH54z&#10;6f3Yr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yPEK9kAAAAMAQAADwAAAAAAAAABACAAAAAi&#10;AAAAZHJzL2Rvd25yZXYueG1sUEsBAhQAFAAAAAgAh07iQG+677YJAgAA/gMAAA4AAAAAAAAAAQAg&#10;AAAAKAEAAGRycy9lMm9Eb2MueG1sUEsFBgAAAAAGAAYAWQEAAKMFAAAAAA==&#10;">
              <v:path/>
              <v:fill focussize="0,0"/>
              <v:stroke joinstyle="miter"/>
              <v:imagedata o:title=""/>
              <o:lock v:ext="edit"/>
              <v:textbox>
                <w:txbxContent>
                  <w:p>
                    <w:pPr>
                      <w:jc w:val="center"/>
                    </w:pPr>
                    <w:r>
                      <w:rPr>
                        <w:rFonts w:hint="eastAsia"/>
                      </w:rPr>
                      <w:t>选择查验</w:t>
                    </w:r>
                  </w:p>
                </w:txbxContent>
              </v:textbox>
            </v:shape>
            <v:rect id="矩形 113" o:spid="_x0000_s1235" o:spt="1" style="position:absolute;left:17494;top:60921;height:2877;width:15741;" coordsize="21600,21600" o:gfxdata="UEsDBAoAAAAAAIdO4kAAAAAAAAAAAAAAAAAEAAAAZHJzL1BLAwQUAAAACACHTuJA4p5qNtkAAAAM&#10;AQAADwAAAGRycy9kb3ducmV2LnhtbE2PsW6DMBCG90p9B+sqdUtsIKCUYjK0SqWOCVm6GewCLT4j&#10;bBLap+9lasa7/9N/3xW7xQ7sbCbfO5QQrQUwg43TPbYSTtV+tQXmg0KtBodGwo/xsCvv7wqVa3fB&#10;gzkfQ8uoBH2uJHQhjDnnvumMVX7tRoOUfbrJqkDj1HI9qQuV24HHQmTcqh7pQqdG89KZ5vs4Wwl1&#10;H5/U76F6E/Zpn4T3pfqaP16lfHyIxDOwYJbwD8NVn9ShJKfazag9GySs4iwhlIJNHAEjYpsmGbD6&#10;utmkKfCy4LdPlH9QSwMEFAAAAAgAh07iQFLd+Tj0AQAA6wMAAA4AAABkcnMvZTJvRG9jLnhtbK1T&#10;S47UMBDdI3EHy3s6SdOf6ajTs6BpNghGGjhAte0klvyT7emkT4PEjkNwHMQ1KLvDfIAFQmThVMUv&#10;r169srfXo1bkJHyQ1jS0mpWUCMMsl6Zr6McPhxdXlIQIhoOyRjT0LAK93j1/th1cLea2t4oLT5DE&#10;hHpwDe1jdHVRBNYLDWFmnTC42VqvIWLqu4J7GJBdq2JelqtisJ47b5kIAb/uL5t0l/nbVrD4vm2D&#10;iEQ1FLXFvPq8HtNa7LZQdx5cL9kkA/5BhQZpsOg91R4ikDsvf6PSknkbbBtnzOrCtq1kIveA3VTl&#10;L93c9uBE7gXNCe7epvD/aNm7040nkuPsyhUlBjQO6funL9++fiZV9TL5M7hQI+zW3fgpCximZsfW&#10;6/TGNsiIDOvFZjFfUnJu6KrczKvN5K8YI2EJsFwvqhUCGCLmV+vVcpkKFA9Mzof4RlhNUtBQj/PL&#10;tsLpbYgX6E9IKhyskvwglcqJ746vlCcnwFkf8jOxP4EpQ4aGbpZJKAM8cq2CiKF2aEIwXa735I/w&#10;mLjMz5+Ik7A9hP4iIDMkGNRaRuFz1Avgrw0n8ezQZoM3giYxWnBKlMALlKKMjCDV3yDRO2XQwjSk&#10;y1hSFMfjiDQpPFp+xgnfOS+7Hi2tsvS0gycqez+d/nRkH+eZ9OGO7n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p5qNtkAAAAMAQAADwAAAAAAAAABACAAAAAiAAAAZHJzL2Rvd25yZXYueG1sUEsB&#10;AhQAFAAAAAgAh07iQFLd+Tj0AQAA6wMAAA4AAAAAAAAAAQAgAAAAKAEAAGRycy9lMm9Eb2MueG1s&#10;UEsFBgAAAAAGAAYAWQEAAI4FAAAAAA==&#10;">
              <v:path/>
              <v:fill focussize="0,0"/>
              <v:stroke/>
              <v:imagedata o:title=""/>
              <o:lock v:ext="edit"/>
              <v:textbox>
                <w:txbxContent>
                  <w:p>
                    <w:pPr>
                      <w:jc w:val="center"/>
                    </w:pPr>
                    <w:r>
                      <w:rPr>
                        <w:rFonts w:hint="eastAsia"/>
                      </w:rPr>
                      <w:t>接打综合处理</w:t>
                    </w:r>
                  </w:p>
                </w:txbxContent>
              </v:textbox>
            </v:rect>
            <v:rect id="矩形 114" o:spid="_x0000_s1236" o:spt="1" style="position:absolute;left:17494;top:65722;height:4832;width:15741;" coordsize="21600,21600" o:gfxdata="UEsDBAoAAAAAAIdO4kAAAAAAAAAAAAAAAAAEAAAAZHJzL1BLAwQUAAAACACHTuJA4p5qNtkAAAAM&#10;AQAADwAAAGRycy9kb3ducmV2LnhtbE2PsW6DMBCG90p9B+sqdUtsIKCUYjK0SqWOCVm6GewCLT4j&#10;bBLap+9lasa7/9N/3xW7xQ7sbCbfO5QQrQUwg43TPbYSTtV+tQXmg0KtBodGwo/xsCvv7wqVa3fB&#10;gzkfQ8uoBH2uJHQhjDnnvumMVX7tRoOUfbrJqkDj1HI9qQuV24HHQmTcqh7pQqdG89KZ5vs4Wwl1&#10;H5/U76F6E/Zpn4T3pfqaP16lfHyIxDOwYJbwD8NVn9ShJKfazag9GySs4iwhlIJNHAEjYpsmGbD6&#10;utmkKfCy4LdPlH9QSwMEFAAAAAgAh07iQOzkulz0AQAA6wMAAA4AAABkcnMvZTJvRG9jLnhtbK1T&#10;S47UMBDdI3EHy3s6n+l0z0SdngVNs0Ew0gwHcPuTWPJPtqeTPg0SOw7BcRDXoOwO8wEWCJGFUxW/&#10;vHr1yt5cT1qhI/dBWtPhalFixA21TJq+wx/v9q8uMQqRGEaUNbzDJx7w9fbli83oWl7bwSrGPQIS&#10;E9rRdXiI0bVFEejANQkL67iBTWG9JhFS3xfMkxHYtSrqslwVo/XMeUt5CPB1d97E28wvBKfxgxCB&#10;R6Q6DNpiXn1eD2ktthvS9p64QdJZBvkHFZpIA0UfqHYkEnTv5W9UWlJvgxVxQa0urBCS8twDdFOV&#10;v3RzOxDHcy9gTnAPNoX/R0vfH288kgxmV64xMkTDkL5/+vLt62dUVcvkz+hCC7Bbd+PnLECYmp2E&#10;1+kNbaAJGNbLq2XdYHTq8KpZ13Uz+8uniGgCNOtltQIABcTy8qK+aFKB4pHJ+RDfcqtRCjrsYX7Z&#10;VnJ8F+IZ+hOSCgerJNtLpXLi+8Nr5dGRwKz3+ZnZn8GUQWOHr5oklBI4ckKRCKF2YEIwfa737I/w&#10;lLjMz5+Ik7AdCcNZQGZIMNJqGbnP0cAJe2MYiicHNhu4ETiJ0ZxhpDhcoBRlZCRS/Q0SvFMGLExD&#10;Oo8lRXE6TECTwoNlJ5jwvfOyH8DSKktPO3Cisvfz6U9H9mmeSR/v6PY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p5qNtkAAAAMAQAADwAAAAAAAAABACAAAAAiAAAAZHJzL2Rvd25yZXYueG1sUEsB&#10;AhQAFAAAAAgAh07iQOzkulz0AQAA6wMAAA4AAAAAAAAAAQAgAAAAKAEAAGRycy9lMm9Eb2MueG1s&#10;UEsFBgAAAAAGAAYAWQEAAI4FAAAAAA==&#10;">
              <v:path/>
              <v:fill focussize="0,0"/>
              <v:stroke/>
              <v:imagedata o:title=""/>
              <o:lock v:ext="edit"/>
              <v:textbox>
                <w:txbxContent>
                  <w:p>
                    <w:pPr>
                      <w:jc w:val="center"/>
                    </w:pPr>
                    <w:r>
                      <w:rPr>
                        <w:rFonts w:hint="eastAsia"/>
                      </w:rPr>
                      <w:t>交纳保证金，税费缴纳、核注、数据放行</w:t>
                    </w:r>
                  </w:p>
                </w:txbxContent>
              </v:textbox>
            </v:rect>
            <v:rect id="矩形 115" o:spid="_x0000_s1237" o:spt="1" style="position:absolute;left:17316;top:72980;height:2883;width:15742;" coordsize="21600,21600" o:gfxdata="UEsDBAoAAAAAAIdO4kAAAAAAAAAAAAAAAAAEAAAAZHJzL1BLAwQUAAAACACHTuJA4p5qNtkAAAAM&#10;AQAADwAAAGRycy9kb3ducmV2LnhtbE2PsW6DMBCG90p9B+sqdUtsIKCUYjK0SqWOCVm6GewCLT4j&#10;bBLap+9lasa7/9N/3xW7xQ7sbCbfO5QQrQUwg43TPbYSTtV+tQXmg0KtBodGwo/xsCvv7wqVa3fB&#10;gzkfQ8uoBH2uJHQhjDnnvumMVX7tRoOUfbrJqkDj1HI9qQuV24HHQmTcqh7pQqdG89KZ5vs4Wwl1&#10;H5/U76F6E/Zpn4T3pfqaP16lfHyIxDOwYJbwD8NVn9ShJKfazag9GySs4iwhlIJNHAEjYpsmGbD6&#10;utmkKfCy4LdPlH9QSwMEFAAAAAgAh07iQBEITED2AQAA6wMAAA4AAABkcnMvZTJvRG9jLnhtbK1T&#10;S44TMRTcI3EHy3vSHya/VjqzIIQNgpEGDvBiu7st+Sfbk+6cBokdh+A4iGvw7IT5AAuE6IXzHJfL&#10;9arszfWkFTkKH6Q1La1mJSXCMMul6Vv68cP+xYqSEMFwUNaIlp5EoNfb5882o2tEbQeruPAESUxo&#10;RtfSIUbXFEVgg9AQZtYJg4ud9RoiTn1fcA8jsmtV1GW5KEbrufOWiRDw3915kW4zf9cJFt93XRCR&#10;qJaitphHn8dDGovtBpregxsku8iAf1ChQRo89J5qBxHInZe/UWnJvA22izNmdWG7TjKRe8BuqvKX&#10;bm4HcCL3guYEd29T+H+07N3xxhPJMbsSozKgMaTvn758+/qZVNU8+TO60CDs1t34yyxgmZqdOq/T&#10;L7ZBJmRYvqwWV3NKTi1d1utVOc/7oRFTJCwB5suraoEAhoh6tarXOYDigcn5EN8Iq0kqWuoxv2wr&#10;HN+GiKcj9CckHRysknwvlcoT3x9eKU+OgFnv85fk45YnMGXI2NL1vE46AK9cpyBiqR2aEEyfz3uy&#10;IzwmLvP3J+IkbAdhOAvIDAkGjZZRJOugGQTw14aTeHJos8EXQZMYLTglSuADSlVGRpDqb5DYnTLY&#10;ZArpHEuq4nSYkCaVB8tPmPCd87If0NIqS08reKOyO5fbn67s43kmfXij2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inmo22QAAAAwBAAAPAAAAAAAAAAEAIAAAACIAAABkcnMvZG93bnJldi54bWxQ&#10;SwECFAAUAAAACACHTuJAEQhMQPYBAADrAwAADgAAAAAAAAABACAAAAAoAQAAZHJzL2Uyb0RvYy54&#10;bWxQSwUGAAAAAAYABgBZAQAAkAUAAAAA&#10;">
              <v:path/>
              <v:fill focussize="0,0"/>
              <v:stroke/>
              <v:imagedata o:title=""/>
              <o:lock v:ext="edit"/>
              <v:textbox>
                <w:txbxContent>
                  <w:p>
                    <w:pPr>
                      <w:jc w:val="center"/>
                    </w:pPr>
                    <w:r>
                      <w:rPr>
                        <w:rFonts w:hint="eastAsia"/>
                      </w:rPr>
                      <w:t>实货放行</w:t>
                    </w:r>
                  </w:p>
                </w:txbxContent>
              </v:textbox>
            </v:rect>
            <v:shape id="自选图形 116" o:spid="_x0000_s1238" o:spt="117" type="#_x0000_t117" style="position:absolute;left:36004;top:21602;height:3207;width:13532;" coordsize="21600,21600" o:gfxdata="UEsDBAoAAAAAAIdO4kAAAAAAAAAAAAAAAAAEAAAAZHJzL1BLAwQUAAAACACHTuJAB2/sZtkAAAAM&#10;AQAADwAAAGRycy9kb3ducmV2LnhtbE2PwU7DMAyG70i8Q2QkblvSbq1K13QSIC7c1iEkblnjtdUa&#10;p0qyrfD0ZCc42v+n35+r7WxGdkHnB0sSkqUAhtRaPVAn4WP/tiiA+aBIq9ESSvhGD9v6/q5SpbZX&#10;2uGlCR2LJeRLJaEPYSo5922PRvmlnZBidrTOqBBH13Ht1DWWm5GnQuTcqIHihV5N+NJje2rORkL7&#10;SeH08zXTa+P4UAh82j2/BykfHxKxARZwDn8w3PSjOtTR6WDPpD0bJSzSfBXRGKzTBFgkimyVAzvc&#10;NussA15X/P8T9S9QSwMEFAAAAAgAh07iQDKLXMUNAgAAAQQAAA4AAABkcnMvZTJvRG9jLnhtbK1T&#10;S44TMRDdI3EHy3vSn5DMTCudWUwIGwSRhjlAxe3utuSfbE+6s2OHOAM7ltyBuc1IcAvKTuYHLBDC&#10;C3e5XX716lXV4nxUkuy488LomhaTnBKumWmE7mp69X794pQSH0A3II3mNd1zT8+Xz58tBlvx0vRG&#10;NtwRBNG+GmxN+xBslWWe9VyBnxjLNV62xikIeHRd1jgYEF3JrMzzeTYY11hnGPce/64Ol3SZ8NuW&#10;s/CubT0PRNYUuYW0u7Rv454tF1B1Dmwv2JEG/AMLBUJj0HuoFQQg1078BqUEc8abNkyYUZlpW8F4&#10;ygGzKfJfsrnswfKUC4rj7b1M/v/Bsre7jSOiwdrlZ5RoUFik7x+//vjw6fbzze23L6Qo5lGlwfoK&#10;nS/txh1PHs2Y8tg6Fb+YDBlrOp3n+csZar2vaVnM8/LkqDIfA2HoUExn0+J0RglDj2mZz09mMUD2&#10;gGSdD6+5USQaNW2lGS56cGHjuAUHAXstiQ27Nz4cnt49iUS8kaJZCynTwXXbC+nIDrAD1mkdoz1x&#10;k5oMNT2blZEXYCO2EgKayqI0Xncp3pMX/jFwntafgCOxFfj+QCAhRDeolAjcJavn0LzSDQl7i+Jr&#10;nBMaySjeUCI5jlW0kmcAIf/GE7WUGiWNRTuUKVph3I4IE82tafZY92vrRNejxEWiHm+wz1ItjjMR&#10;G/nxOYE+TO7y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dv7GbZAAAADAEAAA8AAAAAAAAAAQAg&#10;AAAAIgAAAGRycy9kb3ducmV2LnhtbFBLAQIUABQAAAAIAIdO4kAyi1zFDQIAAAEEAAAOAAAAAAAA&#10;AAEAIAAAACgBAABkcnMvZTJvRG9jLnhtbFBLBQYAAAAABgAGAFkBAACnBQAAAAA=&#10;">
              <v:path/>
              <v:fill focussize="0,0"/>
              <v:stroke joinstyle="miter"/>
              <v:imagedata o:title=""/>
              <o:lock v:ext="edit"/>
              <v:textbox>
                <w:txbxContent>
                  <w:p>
                    <w:pPr>
                      <w:spacing w:before="100" w:beforeAutospacing="1"/>
                    </w:pPr>
                    <w:r>
                      <w:rPr>
                        <w:rFonts w:hint="eastAsia"/>
                      </w:rPr>
                      <w:t>运抵报告</w:t>
                    </w:r>
                  </w:p>
                </w:txbxContent>
              </v:textbox>
            </v:shape>
            <v:rect id="矩形 117" o:spid="_x0000_s1239" o:spt="1" style="position:absolute;left:17145;top:27317;height:3093;width:15741;" coordsize="21600,21600" o:gfxdata="UEsDBAoAAAAAAIdO4kAAAAAAAAAAAAAAAAAEAAAAZHJzL1BLAwQUAAAACACHTuJA4p5qNtkAAAAM&#10;AQAADwAAAGRycy9kb3ducmV2LnhtbE2PsW6DMBCG90p9B+sqdUtsIKCUYjK0SqWOCVm6GewCLT4j&#10;bBLap+9lasa7/9N/3xW7xQ7sbCbfO5QQrQUwg43TPbYSTtV+tQXmg0KtBodGwo/xsCvv7wqVa3fB&#10;gzkfQ8uoBH2uJHQhjDnnvumMVX7tRoOUfbrJqkDj1HI9qQuV24HHQmTcqh7pQqdG89KZ5vs4Wwl1&#10;H5/U76F6E/Zpn4T3pfqaP16lfHyIxDOwYJbwD8NVn9ShJKfazag9GySs4iwhlIJNHAEjYpsmGbD6&#10;utmkKfCy4LdPlH9QSwMEFAAAAAgAh07iQO1YN0b0AQAA6wMAAA4AAABkcnMvZTJvRG9jLnhtbK1T&#10;S47UMBDdI3EHy3s6SU/3hIk6PQuaZoNgpIEDVNtOYsk/2Z5O+jRI7DgEx0Fcg7I7zAdYIEQWTlX8&#10;8urVK3tzPWlFjsIHaU1Lq0VJiTDMcmn6ln78sH/xkpIQwXBQ1oiWnkSg19vnzzaja8TSDlZx4QmS&#10;mNCMrqVDjK4pisAGoSEsrBMGNzvrNURMfV9wDyOya1Usy/KyGK3nzlsmQsCvu/Mm3Wb+rhMsvu+6&#10;ICJRLUVtMa8+r4e0FtsNNL0HN0g2y4B/UKFBGix6T7WDCOTOy9+otGTeBtvFBbO6sF0nmcg9YDdV&#10;+Us3twM4kXtBc4K7tyn8P1r27njjieQ4uwr9MaBxSN8/ffn29TOpqjr5M7rQIOzW3fg5CximZqfO&#10;6/TGNsiEDHW1WpfIcmrpsr6o6nr2V0yRsARY16vqck0JQ8RFebVcrVOB4oHJ+RDfCKtJClrqcX7Z&#10;Vji+DfEM/QlJhYNVku+lUjnx/eGV8uQIOOt9fmb2JzBlyNjSq/Uy6QA8cp2CiKF2aEIwfa735I/w&#10;mLjMz5+Ik7AdhOEsIDMkGDRaRuFzNAjgrw0n8eTQZoM3giYxWnBKlMALlKKMjCDV3yDRO2XQwjSk&#10;81hSFKfDhDQpPFh+wgnfOS/7AS2tsvS0gycqez+f/nRkH+eZ9OGOb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p5qNtkAAAAMAQAADwAAAAAAAAABACAAAAAiAAAAZHJzL2Rvd25yZXYueG1sUEsB&#10;AhQAFAAAAAgAh07iQO1YN0b0AQAA6wMAAA4AAAAAAAAAAQAgAAAAKAEAAGRycy9lMm9Eb2MueG1s&#10;UEsFBgAAAAAGAAYAWQEAAI4FAAAAAA==&#10;">
              <v:path/>
              <v:fill focussize="0,0"/>
              <v:stroke/>
              <v:imagedata o:title=""/>
              <o:lock v:ext="edit"/>
              <v:textbox>
                <w:txbxContent>
                  <w:p>
                    <w:pPr>
                      <w:jc w:val="center"/>
                    </w:pPr>
                    <w:r>
                      <w:rPr>
                        <w:rFonts w:hint="eastAsia"/>
                      </w:rPr>
                      <w:t>电子数据申报</w:t>
                    </w:r>
                  </w:p>
                </w:txbxContent>
              </v:textbox>
            </v:rect>
            <v:rect id="矩形 118" o:spid="_x0000_s1240" o:spt="1" style="position:absolute;left:17494;top:11658;height:2502;width:15741;" coordsize="21600,21600" o:gfxdata="UEsDBAoAAAAAAIdO4kAAAAAAAAAAAAAAAAAEAAAAZHJzL1BLAwQUAAAACACHTuJA4p5qNtkAAAAM&#10;AQAADwAAAGRycy9kb3ducmV2LnhtbE2PsW6DMBCG90p9B+sqdUtsIKCUYjK0SqWOCVm6GewCLT4j&#10;bBLap+9lasa7/9N/3xW7xQ7sbCbfO5QQrQUwg43TPbYSTtV+tQXmg0KtBodGwo/xsCvv7wqVa3fB&#10;gzkfQ8uoBH2uJHQhjDnnvumMVX7tRoOUfbrJqkDj1HI9qQuV24HHQmTcqh7pQqdG89KZ5vs4Wwl1&#10;H5/U76F6E/Zpn4T3pfqaP16lfHyIxDOwYJbwD8NVn9ShJKfazag9GySs4iwhlIJNHAEjYpsmGbD6&#10;utmkKfCy4LdPlH9QSwMEFAAAAAgAh07iQBz0reD1AQAA6wMAAA4AAABkcnMvZTJvRG9jLnhtbK1T&#10;y47TMBTdI/EPlvc0SdV02qjpLChlg2CkGT7g1nYSS37J9jTp1yCx4yP4HMRvcO2WeQALhMjCubaP&#10;j88993pzPWlFjsIHaU1Lq1lJiTDMcmn6ln68279aURIiGA7KGtHSkwj0evvyxWZ0jZjbwSouPEES&#10;E5rRtXSI0TVFEdggNISZdcLgZme9hohT3xfcw4jsWhXzslwWo/XcectECLi6O2/SbebvOsHih64L&#10;IhLVUtQW8+jzeEhjsd1A03twg2QXGfAPKjRIg5c+UO0gArn38jcqLZm3wXZxxqwubNdJJnIOmE1V&#10;/pLN7QBO5FzQnOAebAr/j5a9P954IjnWrqooMaCxSN8/ffn29TOpqlXyZ3ShQditu/GXWcAwJTt1&#10;Xqc/pkEmZLharBfzmpJTYlvWq+XFXzFFwhKgvlrgOiUMEfO6rNYZUDwyOR/iW2E1SUFLPdYv2wrH&#10;dyHi7Qj9CUkXB6sk30ul8sT3h9fKkyNgrff5S/LxyDOYMmRs6bpOQhlgy3UKIobaoQnB9Pm+ZyfC&#10;U+Iyf38iTsJ2EIazgMyQYNBoGUWyDppBAH9jOIknhzYbfBE0idGCU6IEPqAUZWQEqf4Gidkpg0mm&#10;Ip3LkqI4HSakSeHB8hNW+N552Q9oaZWlpx3sqOzOpftTyz6dZ9LHN7r9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KeajbZAAAADAEAAA8AAAAAAAAAAQAgAAAAIgAAAGRycy9kb3ducmV2LnhtbFBL&#10;AQIUABQAAAAIAIdO4kAc9K3g9QEAAOsDAAAOAAAAAAAAAAEAIAAAACgBAABkcnMvZTJvRG9jLnht&#10;bFBLBQYAAAAABgAGAFkBAACPBQAAAAA=&#10;">
              <v:path/>
              <v:fill focussize="0,0"/>
              <v:stroke/>
              <v:imagedata o:title=""/>
              <o:lock v:ext="edit"/>
              <v:textbox>
                <w:txbxContent>
                  <w:p>
                    <w:pPr>
                      <w:jc w:val="center"/>
                    </w:pPr>
                    <w:r>
                      <w:rPr>
                        <w:rFonts w:hint="eastAsia"/>
                      </w:rPr>
                      <w:t>审核资料</w:t>
                    </w:r>
                  </w:p>
                </w:txbxContent>
              </v:textbox>
            </v:rect>
            <v:shape id="自选图形 119" o:spid="_x0000_s1241" o:spt="110" type="#_x0000_t110" style="position:absolute;left:17678;top:14211;height:5283;width:14656;" coordsize="21600,21600" o:gfxdata="UEsDBAoAAAAAAIdO4kAAAAAAAAAAAAAAAAAEAAAAZHJzL1BLAwQUAAAACACHTuJAYyPEK9kAAAAM&#10;AQAADwAAAGRycy9kb3ducmV2LnhtbE2Py07DMBBF90j8gzVI7FrnTRXidIGE2FSoFNS1E0+TCD+i&#10;2GlKv57pCpYz9+jOmWp7MZqdcfKDswLidQQMbevUYDsBX5+vqw0wH6RVUjuLAn7Qw7a+v6tkqdxi&#10;P/B8CB2jEutLKaAPYSw5922PRvq1G9FSdnKTkYHGqeNqkguVG82TKCq4kYOlC70c8aXH9vswGwH7&#10;JtubZXc9md01Oxo9vz0d31MhHh/i6BlYwEv4g+GmT+pQk1PjZqs80wJWSZESSkGWxMCI2ORpAay5&#10;bbI8B15X/P8T9S9QSwMEFAAAAAgAh07iQDMjCFkLAgAA/gMAAA4AAABkcnMvZTJvRG9jLnhtbK1T&#10;y47TMBTdI/EPlvc0Taad6URNZzGlbBCMNPABt7aTWPJLtqdJd+wQ38COJf8AfzMS/AXXbpkHsECI&#10;LJzr+PjknHPt5cWoFdkJH6Q1DS0nU0qEYZZL0zX07ZvNswUlIYLhoKwRDd2LQC9WT58sB1eLyvZW&#10;ceEJkphQD66hfYyuLorAeqEhTKwTBhdb6zVEnPqu4B4GZNeqqKbT02KwnjtvmQgBv64Pi3SV+dtW&#10;sPi6bYOIRDUUtcU8+jxu01isllB3Hlwv2VEG/IMKDdLgT++o1hCB3Hj5G5WWzNtg2zhhVhe2bSUT&#10;2QO6Kae/uLnuwYnsBcMJ7i6m8P9o2avdlSeSY+/KihIDGpv07f3n7+8+3H78evvlEynL85TS4EKN&#10;4Gt35Y+zgGWyPLZepzeaISPynJ2eLWaY9R7rWVWWJ8eUxRgJS4DZ6Xy+QABDxLxanFQZUNwzOR/i&#10;C2E1SUVDW2WHyx58XAsm00HLScPuZYgoBff9xCcVwSrJN1KpPPHd9lJ5sgNs/yY/yQtueQRThgwN&#10;PZ9XcxQFeApbBRFL7TCXYLr8v0c7wkPiaX7+RJyErSH0BwGZIcGg1jKKlCPUvQD+3HAS9w6TN3hJ&#10;aBKjBadECbxTqcrICFL9DRLdKYMmU8cOPUpVHLcj0qRya/kem37jvOx6zLfM0tMKHrKczvFCpFP8&#10;cJ5J76/t6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jI8Qr2QAAAAwBAAAPAAAAAAAAAAEAIAAA&#10;ACIAAABkcnMvZG93bnJldi54bWxQSwECFAAUAAAACACHTuJAMyMIWQsCAAD+AwAADgAAAAAAAAAB&#10;ACAAAAAoAQAAZHJzL2Uyb0RvYy54bWxQSwUGAAAAAAYABgBZAQAApQUAAAAA&#10;">
              <v:path/>
              <v:fill focussize="0,0"/>
              <v:stroke joinstyle="miter"/>
              <v:imagedata o:title=""/>
              <o:lock v:ext="edit"/>
              <v:textbox>
                <w:txbxContent>
                  <w:p>
                    <w:pPr>
                      <w:jc w:val="center"/>
                    </w:pPr>
                    <w:r>
                      <w:rPr>
                        <w:rFonts w:hint="eastAsia"/>
                      </w:rPr>
                      <w:t>通过</w:t>
                    </w:r>
                  </w:p>
                </w:txbxContent>
              </v:textbox>
            </v:shape>
            <v:line id="直线 120" o:spid="_x0000_s1242" o:spt="20" style="position:absolute;left:21263;top:16802;height:0;width:0;" coordsize="21600,21600" o:gfxdata="UEsDBAoAAAAAAIdO4kAAAAAAAAAAAAAAAAAEAAAAZHJzL1BLAwQUAAAACACHTuJA2if3XdoAAAAM&#10;AQAADwAAAGRycy9kb3ducmV2LnhtbE2PTU/DMAyG70j8h8hIXKYtabtWU9d0B6A3Lmwgrl5r2mqN&#10;0zXZB/x6shMc7ffR68fF5moGcabJ9ZY1RAsFgri2Tc+thvddNV+BcB65wcEyafgmB5vy/q7AvLEX&#10;fqPz1rcilLDLUUPn/ZhL6eqODLqFHYlD9mUngz6MUyubCS+h3AwyViqTBnsOFzoc6amj+rA9GQ2u&#10;+qBj9TOrZ+ozaS3Fx+fXF9T68SFSaxCerv4Phpt+UIcyOO3tiRsnBg3zOEsCGoJlHIEIxCpNMhD7&#10;22aZpiDLQv5/ovwFUEsDBBQAAAAIAIdO4kA7EQUN1wEAAJcDAAAOAAAAZHJzL2Uyb0RvYy54bWyt&#10;U0uOEzEQ3SNxB8t70p9hoqGVziwmDBsEkYADVGx3tyX/5PKkk7NwDVZsOM5cg7ITJnw2CJGFU3aV&#10;n+u9er26PVjD9iqi9q7nzaLmTDnhpXZjzz99vH9xwxkmcBKMd6rnR4X8dv382WoOnWr95I1UkRGI&#10;w24OPZ9SCl1VoZiUBVz4oBwlBx8tJNrGsZIRZkK3pmrrelnNPsoQvVCIdLo5Jfm64A+DEun9MKBK&#10;zPScektljWXd5bVar6AbI4RJi3Mb8A9dWNCOHn2C2kAC9hD1H1BWi+jRD2khvK38MGihCgdi09S/&#10;sfkwQVCFC4mD4Ukm/H+w4t1+G5mWNLvmijMHlob0+PnL49dvrGmLPnPAjsru3DaSWnmHYRsz2cMQ&#10;bf4nGuzQ87Zpl1f1S86OhLa8qdvmrK86JCaogAYgKFdOq8v1EDG9Ud6yHPTcaJdJQwf7t5joSSr9&#10;UZKPjWNzz19dt9cEB+SZwUCi0AZigW4sd9EbLe+1MfkGxnF3ZyLbQ3ZB+eXBE+4vZfmRDeB0qiup&#10;kz8mBfK1kywdA6njyMg8t2CV5Mwo8n2OipMSaPM3lfS0cdTBRc0c7bw80jQeQtTjREo0pcucoemX&#10;fs9Ozfb6eV+QLt/T+j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aJ/dd2gAAAAwBAAAPAAAAAAAA&#10;AAEAIAAAACIAAABkcnMvZG93bnJldi54bWxQSwECFAAUAAAACACHTuJAOxEFDdcBAACXAwAADgAA&#10;AAAAAAABACAAAAApAQAAZHJzL2Uyb0RvYy54bWxQSwUGAAAAAAYABgBZAQAAcgUAAAAA&#10;">
              <v:path arrowok="t"/>
              <v:fill focussize="0,0"/>
              <v:stroke/>
              <v:imagedata o:title=""/>
              <o:lock v:ext="edit"/>
            </v:line>
            <v:shape id="自选图形 121" o:spid="_x0000_s1243" o:spt="117" type="#_x0000_t117" style="position:absolute;left:1832;top:21602;height:3208;width:8330;" coordsize="21600,21600" o:gfxdata="UEsDBAoAAAAAAIdO4kAAAAAAAAAAAAAAAAAEAAAAZHJzL1BLAwQUAAAACACHTuJAB2/sZtkAAAAM&#10;AQAADwAAAGRycy9kb3ducmV2LnhtbE2PwU7DMAyG70i8Q2QkblvSbq1K13QSIC7c1iEkblnjtdUa&#10;p0qyrfD0ZCc42v+n35+r7WxGdkHnB0sSkqUAhtRaPVAn4WP/tiiA+aBIq9ESSvhGD9v6/q5SpbZX&#10;2uGlCR2LJeRLJaEPYSo5922PRvmlnZBidrTOqBBH13Ht1DWWm5GnQuTcqIHihV5N+NJje2rORkL7&#10;SeH08zXTa+P4UAh82j2/BykfHxKxARZwDn8w3PSjOtTR6WDPpD0bJSzSfBXRGKzTBFgkimyVAzvc&#10;NussA15X/P8T9S9QSwMEFAAAAAgAh07iQFwuWiwIAgAA/wMAAA4AAABkcnMvZTJvRG9jLnhtbK1T&#10;zY4TMQy+I/EOUe50fpYu3VGne9hSLghWWngAd5LMRMqfkmxneuOGeAZuHHkHeJuV4C1w0rI/wAEh&#10;csjYY+ez/dlenk9akR33QVrT0mpWUsJNZ5k0fUvfvtk8WVASIhgGyhre0j0P9Hz1+NFydA2v7WAV&#10;454giAnN6Fo6xOiaogjdwDWEmXXcoFFYryGi6vuCeRgRXauiLsvTYrSeOW87HgL+XR+MdJXxheBd&#10;fC1E4JGolmJuMd8+39t0F6slNL0HN8jumAb8QxYapMGgt1BriECuvfwNSsvO22BFnHVWF1YI2fFc&#10;A1ZTlb9UczWA47kWJCe4W5rC/4PtXu0uPZEMe1c9pcSAxiZ9e//5+7sPNx+/3nz5RKq6SiyNLjTo&#10;fOUu/VELKKaSJ+F1+mIxZEKcxUk9R6r3La2r07J+diSZT5F0aEfz2RxDdehwUpeLsk7wxR2O8yG+&#10;4FaTJLRUKDteDODjpecOPESctEw17F6GeHj680lKI1gl2UYqlRXfby+UJzvA/m/yOUZ74KYMGVt6&#10;Nq/nmBfgGAoFEUXtkJhg+hzvwYtwH7jM50/AKbE1hOGQQEZIbtBoGbnP0sCBPTeMxL1D6g1uCU3J&#10;aM4oURyXKknZM4JUf+OJXCqDlKaWHZqUpDhtJ4RJ4tayPXb92nnZD0hxbnB2xynLvThuRBrj+3oG&#10;vdvb1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Hb+xm2QAAAAwBAAAPAAAAAAAAAAEAIAAAACIA&#10;AABkcnMvZG93bnJldi54bWxQSwECFAAUAAAACACHTuJAXC5aLAgCAAD/AwAADgAAAAAAAAABACAA&#10;AAAoAQAAZHJzL2Uyb0RvYy54bWxQSwUGAAAAAAYABgBZAQAAogUAAAAA&#10;">
              <v:path/>
              <v:fill focussize="0,0"/>
              <v:stroke joinstyle="miter"/>
              <v:imagedata o:title=""/>
              <o:lock v:ext="edit"/>
              <v:textbox>
                <w:txbxContent>
                  <w:p>
                    <w:pPr>
                      <w:jc w:val="center"/>
                    </w:pPr>
                    <w:r>
                      <w:rPr>
                        <w:rFonts w:hint="eastAsia"/>
                      </w:rPr>
                      <w:t>商检</w:t>
                    </w:r>
                  </w:p>
                </w:txbxContent>
              </v:textbox>
            </v:shape>
            <v:line id="直线 122" o:spid="_x0000_s1244" o:spt="20" style="position:absolute;left:24917;top:19291;height:3207;width:6;" coordsize="21600,21600" o:gfxdata="UEsDBAoAAAAAAIdO4kAAAAAAAAAAAAAAAAAEAAAAZHJzL1BLAwQUAAAACACHTuJAh8VuWNwAAAAM&#10;AQAADwAAAGRycy9kb3ducmV2LnhtbE2PwU7DMAyG70i8Q2Qkblvabq2q0nQHpHHZAG1DaLtlTWgr&#10;GqdK0q28Pd4Jjvb/6ffncjWZnl20851FAfE8AqaxtqrDRsDHYT3LgfkgUcneohbwoz2sqvu7UhbK&#10;XnGnL/vQMCpBX0gBbQhDwbmvW22kn9tBI2Vf1hkZaHQNV05eqdz0PImijBvZIV1o5aCfW11/70cj&#10;YLddb/LPzTjV7vQSvx3et69Hnwvx+BBHT8CCnsIfDDd9UoeKnM52ROVZL2CWZAtCKVgmMTAi8nSR&#10;ATvfNss0BV6V/P8T1S9QSwMEFAAAAAgAh07iQIA8FpLjAQAAogMAAA4AAABkcnMvZTJvRG9jLnht&#10;bK1TS44TMRDdI3EHy3vSn0wypJXOLCYMGwSRBg5Qsd3dlvyT7UknZ+EarNhwnLkGZaeZDIPYIHrh&#10;Lruen+s9l9c3R63IQfggrWlpNSspEYZZLk3f0i+f7968pSREMByUNaKlJxHozeb1q/XoGlHbwSou&#10;PEESE5rRtXSI0TVFEdggNISZdcJgsrNeQ8Sp7wvuYUR2rYq6LJfFaD133jIRAq5uz0m6yfxdJ1j8&#10;1HVBRKJairXFPPo87tNYbNbQ9B7cINlUBvxDFRqkwUOfqLYQgTx4+QeVlszbYLs4Y1YXtuskE1kD&#10;qqnKF2ruB3Aia0FzgnuyKfw/WvbxsPNEcry7akGJAY2X9Pj12+P3H6Sq6+TP6EKDsFuz89MsuJ1P&#10;Yo+d1+mPMsixpfXVqrq+QpdPyLaqV9V88lccI2EIWM7xCIbZeV0urxeJvLiwOB/ie2E1SUFLlTRJ&#10;OzRw+BDiGfoLkpaVIWNLV4s6cQK2TqcgYqgdigmmz3uDVZLfSaXSjuD7/a3y5ACpGfI3lfAbLB2y&#10;hTCccTmVYNAMAvg7w0k8OTTJYD/TVIIWnBIlsP1TlJERpLogo5dgevUXNDqgDBqRbD4bm6K95Se8&#10;mAfnZT+gG1WuNGWwEbJtU9OmTns+z0yXp7X5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fFbljc&#10;AAAADAEAAA8AAAAAAAAAAQAgAAAAIgAAAGRycy9kb3ducmV2LnhtbFBLAQIUABQAAAAIAIdO4kCA&#10;PBaS4wEAAKIDAAAOAAAAAAAAAAEAIAAAACsBAABkcnMvZTJvRG9jLnhtbFBLBQYAAAAABgAGAFkB&#10;AACABQAAAAA=&#10;">
              <v:path arrowok="t"/>
              <v:fill focussize="0,0"/>
              <v:stroke endarrow="block"/>
              <v:imagedata o:title=""/>
              <o:lock v:ext="edit"/>
            </v:line>
            <v:line id="直线 123" o:spid="_x0000_s1245" o:spt="20" style="position:absolute;left:9147;top:8001;flip:y;height:8823;width:7;" coordsize="21600,21600" o:gfxdata="UEsDBAoAAAAAAIdO4kAAAAAAAAAAAAAAAAAEAAAAZHJzL1BLAwQUAAAACACHTuJA+VCQZ9kAAAAM&#10;AQAADwAAAGRycy9kb3ducmV2LnhtbE2PTU+DQBCG7yb+h82YeGt3gUIqsjTGqBcTEyt6XtgRiPtB&#10;2C2t/97pyR5n3ifvPFPtTtawBecweichWQtg6DqvR9dLaD6eV1tgISqnlfEOJfxigF19fVWpUvuj&#10;e8dlH3tGJS6USsIQ41RyHroBrQprP6Gj7NvPVkUa557rWR2p3BqeClFwq0ZHFwY14eOA3c/+YCU8&#10;fL0+ZW9La73Rd33zqW0jXlIpb28ScQ8s4in+w3DWJ3Woyan1B6cDMxJWaZERSsEmTYARsc2zAlh7&#10;3mzyHHhd8csn6j9QSwMEFAAAAAgAh07iQPAgsnTjAQAApgMAAA4AAABkcnMvZTJvRG9jLnhtbK1T&#10;S44TMRDdI3EHy3vS6YR8ppXOLCYMGwSRBthX/Om25J9sTzo5C9dgxYbjzDUou8PADBuE6IVV7np+&#10;Ve+5vLk+GU2OIkTlbEvryZQSYZnjynYt/fTx9tWakpjActDOipaeRaTX25cvNoNvxMz1TnMRCJLY&#10;2Ay+pX1KvqmqyHphIE6cFxaT0gUDCbehq3iAAdmNrmbT6bIaXOA+OCZixL+7MUm3hV9KwdIHKaNI&#10;RLcUe0tlDWU95LXabqDpAvhesUsb8A9dGFAWiz5S7SABuQ/qDyqjWHDRyTRhzlROSsVE0YBq6ukz&#10;NXc9eFG0oDnRP9oU/x8te3/cB6I43l29pMSCwUt6+PL14dt3Us/m2Z/BxwZhN3YfLrvo9yGLPclg&#10;iNTKf8bjRT4KIqeWXtWvV/MFJeeWrqeo6+KzOCXCML1arChhObmeza+WuUg1smVWH2J6K5whOWip&#10;VjZ7AA0c38U0Qn9C8m9tyYAVFzOsxwBHSGpIGBqPoqLtytnotOK3Sut8IobucKMDOUIeivJdWngC&#10;y0V2EPsRV1IZBk0vgL+xnKSzR7MszjXNLRjBKdECn0GOCjKB0n+DRPXaognZ6tHcHB0cP+Pl3Pug&#10;uh6dqEuXOYPDUCy7DG6ett/3henX89r+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lQkGfZAAAA&#10;DAEAAA8AAAAAAAAAAQAgAAAAIgAAAGRycy9kb3ducmV2LnhtbFBLAQIUABQAAAAIAIdO4kDwILJ0&#10;4wEAAKYDAAAOAAAAAAAAAAEAIAAAACgBAABkcnMvZTJvRG9jLnhtbFBLBQYAAAAABgAGAFkBAAB9&#10;BQAAAAA=&#10;">
              <v:path arrowok="t"/>
              <v:fill focussize="0,0"/>
              <v:stroke/>
              <v:imagedata o:title=""/>
              <o:lock v:ext="edit"/>
            </v:line>
            <v:line id="直线 124" o:spid="_x0000_s1246" o:spt="20" style="position:absolute;left:9147;top:8001;height:0;width:9261;" coordsize="21600,21600" o:gfxdata="UEsDBAoAAAAAAIdO4kAAAAAAAAAAAAAAAAAEAAAAZHJzL1BLAwQUAAAACACHTuJAh8VuWNwAAAAM&#10;AQAADwAAAGRycy9kb3ducmV2LnhtbE2PwU7DMAyG70i8Q2Qkblvabq2q0nQHpHHZAG1DaLtlTWgr&#10;GqdK0q28Pd4Jjvb/6ffncjWZnl20851FAfE8AqaxtqrDRsDHYT3LgfkgUcneohbwoz2sqvu7UhbK&#10;XnGnL/vQMCpBX0gBbQhDwbmvW22kn9tBI2Vf1hkZaHQNV05eqdz0PImijBvZIV1o5aCfW11/70cj&#10;YLddb/LPzTjV7vQSvx3et69Hnwvx+BBHT8CCnsIfDDd9UoeKnM52ROVZL2CWZAtCKVgmMTAi8nSR&#10;ATvfNss0BV6V/P8T1S9QSwMEFAAAAAgAh07iQC+9YeThAQAAngMAAA4AAABkcnMvZTJvRG9jLnht&#10;bK1TS5LTMBDdU8UdVNoT25m/K84sJgwbClIFHKAjybaq9KuWJk7OwjVYseE4cw1aSpgMQ7Gh8EJu&#10;uVuv+z09L2531rCtwqi963gzqzlTTnip3dDxL5/v31xzFhM4CcY71fG9ivx2+frVYgqtmvvRG6mQ&#10;EYiL7RQ6PqYU2qqKYlQW4swH5SjZe7SQaItDJREmQremmtf1ZTV5lAG9UDHS19UhyZcFv++VSB/7&#10;PqrETMdptlRWLOsmr9VyAe2AEEYtjmPAP0xhQTtq+gS1ggTsAfUfUFYL9NH3aSa8rXzfa6EKB2LT&#10;1C/YfBohqMKFxInhSab4/2DFh+0amZZ0d80VZw4sXdLj12+P33+wZn6e9ZlCbKnszq3xuIthjZns&#10;rkeb30SD7Tp+05xfnV1wtu/4dU1sjuqqXWIip+eX9c0ZZ4LyJVWdEALG9E55y3LQcaNd5g0tbN/H&#10;RF2p9FdJ/mwcmwjwYk7dBJBtegOJQhuISHRDORu90fJeG5NPRBw2dwbZFrIRypO5Ee5vZbnJCuJ4&#10;qCupg0VGBfKtkyztAwnkyMs8j2CV5Mwosn6OCBDaBNqcKhNqcIP5SzW1N46myBIfRM3Rxss9XcpD&#10;QD2MpEZTJs0ZMkGZ+WjY7LLn+4J0+q2W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HxW5Y3AAA&#10;AAwBAAAPAAAAAAAAAAEAIAAAACIAAABkcnMvZG93bnJldi54bWxQSwECFAAUAAAACACHTuJAL71h&#10;5OEBAACeAwAADgAAAAAAAAABACAAAAArAQAAZHJzL2Uyb0RvYy54bWxQSwUGAAAAAAYABgBZAQAA&#10;fgUAAAAA&#10;">
              <v:path arrowok="t"/>
              <v:fill focussize="0,0"/>
              <v:stroke endarrow="block"/>
              <v:imagedata o:title=""/>
              <o:lock v:ext="edit"/>
            </v:line>
            <v:rect id="矩形 126" o:spid="_x0000_s1247" o:spt="1" style="position:absolute;left:5489;top:8801;height:7223;width:2787;" stroked="f" coordsize="21600,21600" o:gfxdata="UEsDBAoAAAAAAIdO4kAAAAAAAAAAAAAAAAAEAAAAZHJzL1BLAwQUAAAACACHTuJA5o4Q4NgAAAAM&#10;AQAADwAAAGRycy9kb3ducmV2LnhtbE2PPU/DMBCGdyT+g3VIbK2dL6uEOB2QOgEDbSXWa3xNImI7&#10;xE4b/j3uBOPd++i956rtYgZ2ocn3zipI1gIY2cbp3rYKjofdagPMB7QaB2dJwQ952Nb3dxWW2l3t&#10;B132oWWxxPoSFXQhjCXnvunIoF+7kWzMzm4yGOI4tVxPeI3lZuCpEJIb7G280OFILx01X/vZKECZ&#10;6+/3c/Z2eJ0lPrWL2BWfQqnHh0Q8Awu0hD8YbvpRHerodHKz1Z4NClapzCIagzxNgEViU2QS2Om2&#10;yYsCeF3x/0/Uv1BLAwQUAAAACACHTuJAlFrZKbEBAAAyAwAADgAAAGRycy9lMm9Eb2MueG1srVJL&#10;jtQwEN0jcQfLezof6O501OlZMGo2CEYaOIDbsRNL/qns6aRPg8SOQ3AcxDUou8MMnx0ii0qV6/lV&#10;vSrvb2ajyVlAUM52tFqVlAjLXa/s0NGPH44vGkpCZLZn2lnR0YsI9Obw/Nl+8q2o3eh0L4AgiQ3t&#10;5Ds6xujbogh8FIaFlfPCYlI6MCxiCEPRA5uQ3eiiLstNMTnoPTguQsDT22uSHjK/lILH91IGEYnu&#10;KPYWs4VsT8kWhz1rB2B+VHxpg/1DF4Ypi0UfqW5ZZOQB1F9URnFwwcm44s4UTkrFRdaAaqryDzX3&#10;I/Mia8HhBP84pvD/aPm78x0Q1ePuqh0llhlc0vdPX759/UyqepPmM/nQIuze38ESBXST2FmCSX+U&#10;QeaOrl81u11NyaWjTVNW1TJdMUfCMV1vm82mooRjflvXL7eZvXii8RDiG+EMSU5HAZeXZ8rOb0PE&#10;0gj9CUlVg9OqPyqtcwDD6bUGcma46GP+Uu945TeYtmTq6G5drzOzden+FactwpPWq7rkxfk0L5JP&#10;rr/goB48qGHE5qrMnkC4mFxneURp87/GmfTpqR9+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aO&#10;EODYAAAADAEAAA8AAAAAAAAAAQAgAAAAIgAAAGRycy9kb3ducmV2LnhtbFBLAQIUABQAAAAIAIdO&#10;4kCUWtkpsQEAADIDAAAOAAAAAAAAAAEAIAAAACcBAABkcnMvZTJvRG9jLnhtbFBLBQYAAAAABgAG&#10;AFkBAABKBQAAAAA=&#10;">
              <v:path/>
              <v:fill focussize="0,0"/>
              <v:stroke on="f"/>
              <v:imagedata o:title=""/>
              <o:lock v:ext="edit"/>
              <v:textbox>
                <w:txbxContent>
                  <w:p>
                    <w:pPr>
                      <w:rPr>
                        <w:sz w:val="18"/>
                        <w:szCs w:val="18"/>
                      </w:rPr>
                    </w:pPr>
                    <w:r>
                      <w:rPr>
                        <w:rFonts w:hint="eastAsia"/>
                        <w:sz w:val="18"/>
                        <w:szCs w:val="18"/>
                      </w:rPr>
                      <w:t>补充资料</w:t>
                    </w:r>
                  </w:p>
                </w:txbxContent>
              </v:textbox>
            </v:rect>
            <v:rect id="矩形 127" o:spid="_x0000_s1248" o:spt="1" style="position:absolute;left:26447;top:19208;height:2750;width:2851;" stroked="f" coordsize="21600,21600" o:gfxdata="UEsDBAoAAAAAAIdO4kAAAAAAAAAAAAAAAAAEAAAAZHJzL1BLAwQUAAAACACHTuJA5o4Q4NgAAAAM&#10;AQAADwAAAGRycy9kb3ducmV2LnhtbE2PPU/DMBCGdyT+g3VIbK2dL6uEOB2QOgEDbSXWa3xNImI7&#10;xE4b/j3uBOPd++i956rtYgZ2ocn3zipI1gIY2cbp3rYKjofdagPMB7QaB2dJwQ952Nb3dxWW2l3t&#10;B132oWWxxPoSFXQhjCXnvunIoF+7kWzMzm4yGOI4tVxPeI3lZuCpEJIb7G280OFILx01X/vZKECZ&#10;6+/3c/Z2eJ0lPrWL2BWfQqnHh0Q8Awu0hD8YbvpRHerodHKz1Z4NClapzCIagzxNgEViU2QS2Om2&#10;yYsCeF3x/0/Uv1BLAwQUAAAACACHTuJAACFT/bEBAAA0AwAADgAAAGRycy9lMm9Eb2MueG1srVJL&#10;btswEN0XyB0I7mt9YMW2YDmLBs6mSAOkPQBNkRIB/jBkLPk0BbLrIXqcotfokHaTfnZFtaBmNE9v&#10;5r3h9mY2mhwFBOVsR6tFSYmw3PXKDh399HH/dk1JiMz2TDsrOnoSgd7srt5sJ9+K2o1O9wIIktjQ&#10;Tr6jY4y+LYrAR2FYWDgvLBalA8MipjAUPbAJ2Y0u6rK8LiYHvQfHRQj49fZcpLvML6Xg8YOUQUSi&#10;O4qzxXxCPg/pLHZb1g7A/Kj4ZQz2D1MYpiw2faG6ZZGRJ1B/URnFwQUn44I7UzgpFRdZA6qpyj/U&#10;PI7Mi6wFzQn+xabw/2j5/fEBiOpxdzX6Y5nBJX3//OXb12dS1avkz+RDi7BH/wCXLGCYxM4STHqj&#10;DDJ3tL5eLlerhpITsm3qco1x9lfMkfAEWDdVhXWOgHq13DS5XrwSeQjxTjhDUtBRwPVlV9nxfYhI&#10;hdCfkNQ3OK36vdI6JzAc3mkgR4ar3ucndcdffoNpS6aObpq6yczWpf/POG0RntSe9aUozocZiyk8&#10;uP6EVj15UMOIw1WZPVVwNbnP5Rql3f+aZ9LXy777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aO&#10;EODYAAAADAEAAA8AAAAAAAAAAQAgAAAAIgAAAGRycy9kb3ducmV2LnhtbFBLAQIUABQAAAAIAIdO&#10;4kAAIVP9sQEAADQDAAAOAAAAAAAAAAEAIAAAACcBAABkcnMvZTJvRG9jLnhtbFBLBQYAAAAABgAG&#10;AFkBAABKBQAAAAA=&#10;">
              <v:path/>
              <v:fill focussize="0,0"/>
              <v:stroke on="f"/>
              <v:imagedata o:title=""/>
              <o:lock v:ext="edit"/>
              <v:textbox>
                <w:txbxContent>
                  <w:p>
                    <w:pPr>
                      <w:rPr>
                        <w:sz w:val="18"/>
                        <w:szCs w:val="18"/>
                      </w:rPr>
                    </w:pPr>
                    <w:r>
                      <w:rPr>
                        <w:rFonts w:hint="eastAsia"/>
                        <w:sz w:val="18"/>
                        <w:szCs w:val="18"/>
                      </w:rPr>
                      <w:t>是</w:t>
                    </w:r>
                  </w:p>
                </w:txbxContent>
              </v:textbox>
            </v:rect>
            <v:line id="直线 128" o:spid="_x0000_s1249" o:spt="20" style="position:absolute;left:24920;top:9601;height:2408;width:0;" coordsize="21600,21600" o:gfxdata="UEsDBAoAAAAAAIdO4kAAAAAAAAAAAAAAAAAEAAAAZHJzL1BLAwQUAAAACACHTuJAh8VuWNwAAAAM&#10;AQAADwAAAGRycy9kb3ducmV2LnhtbE2PwU7DMAyG70i8Q2Qkblvabq2q0nQHpHHZAG1DaLtlTWgr&#10;GqdK0q28Pd4Jjvb/6ffncjWZnl20851FAfE8AqaxtqrDRsDHYT3LgfkgUcneohbwoz2sqvu7UhbK&#10;XnGnL/vQMCpBX0gBbQhDwbmvW22kn9tBI2Vf1hkZaHQNV05eqdz0PImijBvZIV1o5aCfW11/70cj&#10;YLddb/LPzTjV7vQSvx3et69Hnwvx+BBHT8CCnsIfDDd9UoeKnM52ROVZL2CWZAtCKVgmMTAi8nSR&#10;ATvfNss0BV6V/P8T1S9QSwMEFAAAAAgAh07iQIbitebfAQAAnwMAAA4AAABkcnMvZTJvRG9jLnht&#10;bK1TS44TMRDdI3EHy3vSH2U+aaUziwnDBkEk4AAVf7ot+Sfbk07OwjVYseE4cw3KTjPhIzaIXrjL&#10;rufnes/l9d3RaHIQISpne9osakqEZY4rO/T008eHV7eUxASWg3ZW9PQkIr3bvHyxnnwnWjc6zUUg&#10;SGJjN/mejin5rqoiG4WBuHBeWExKFwwknIah4gEmZDe6auv6uppc4D44JmLE1e05STeFX0rB0nsp&#10;o0hE9xRrS2UMZdznsdqsoRsC+FGxuQz4hyoMKIuHPlNtIQF5DOoPKqNYcNHJtGDOVE5KxUTRgGqa&#10;+jc1H0bwomhBc6J/tin+P1r27rALRHG8u7ahxILBS3r6/OXp6zfStLfZn8nHDmH3dhfmWfS7kMUe&#10;ZTD5jzLIsaftctXWyxtKTj1dXddNO9srjokwzKP/DFPtsr5ZtZm5ulD4ENMb4QzJQU+1slk4dHB4&#10;G9MZ+gOSl7UlEx5y1V4hJ2DfSA0JQ+NRSbRD2RudVvxBaZ13xDDs73UgB8idUL65hF9g+ZAtxPGM&#10;K6kMg24UwF9bTtLJo0MWm5nmEozglGiBvZ+jgkyg9AWZggI76L+g0QFt0Yjs8dnVHO0dP+GtPPqg&#10;hhHdaEqlOYNdUGybOza32c/zwnR5V5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8VuWNwAAAAM&#10;AQAADwAAAAAAAAABACAAAAAiAAAAZHJzL2Rvd25yZXYueG1sUEsBAhQAFAAAAAgAh07iQIbitebf&#10;AQAAnwMAAA4AAAAAAAAAAQAgAAAAKwEAAGRycy9lMm9Eb2MueG1sUEsFBgAAAAAGAAYAWQEAAHwF&#10;AAAAAA==&#10;">
              <v:path arrowok="t"/>
              <v:fill focussize="0,0"/>
              <v:stroke endarrow="block"/>
              <v:imagedata o:title=""/>
              <o:lock v:ext="edit"/>
            </v:line>
            <v:line id="直线 129" o:spid="_x0000_s1250" o:spt="20" style="position:absolute;left:9144;top:16802;flip:x;height:6;width:8553;" coordsize="21600,21600" o:gfxdata="UEsDBAoAAAAAAIdO4kAAAAAAAAAAAAAAAAAEAAAAZHJzL1BLAwQUAAAACACHTuJA+VCQZ9kAAAAM&#10;AQAADwAAAGRycy9kb3ducmV2LnhtbE2PTU+DQBCG7yb+h82YeGt3gUIqsjTGqBcTEyt6XtgRiPtB&#10;2C2t/97pyR5n3ifvPFPtTtawBecweichWQtg6DqvR9dLaD6eV1tgISqnlfEOJfxigF19fVWpUvuj&#10;e8dlH3tGJS6USsIQ41RyHroBrQprP6Gj7NvPVkUa557rWR2p3BqeClFwq0ZHFwY14eOA3c/+YCU8&#10;fL0+ZW9La73Rd33zqW0jXlIpb28ScQ8s4in+w3DWJ3Woyan1B6cDMxJWaZERSsEmTYARsc2zAlh7&#10;3mzyHHhd8csn6j9QSwMEFAAAAAgAh07iQLD0PDnjAQAApwMAAA4AAABkcnMvZTJvRG9jLnhtbK1T&#10;S44TMRDdI3EHy3vSn0miTCudWUwYWCCIBByg4k+3Jf9ke9LJWbgGKzYcZ65B2QkzA2wQohdW2fX8&#10;qt5z9frmaDQ5iBCVsz1tZjUlwjLHlR16+vnT3asVJTGB5aCdFT09iUhvNi9frCffidaNTnMRCJLY&#10;2E2+p2NKvquqyEZhIM6cFxaT0gUDCbdhqHiACdmNrtq6XlaTC9wHx0SMeLo9J+mm8EspWPogZRSJ&#10;6J5ib6msoaz7vFabNXRDAD8qdmkD/qELA8pi0UeqLSQg90H9QWUUCy46mWbMmcpJqZgoGlBNU/+m&#10;5uMIXhQtaE70jzbF/0fL3h92gSiOb9e2lFgw+EgPX74+fPtOmvY6+zP52CHs1u7CZRf9LmSxRxkM&#10;kVr5t3i9yEdB5NjT62Y+r9HuE54vV3XbXIwWx0QY5leLxdV8QQlDwPJqkatUZ7pM60NMb4QzJAc9&#10;1cpmE6CDw7uYztCfkHysLZmw5KLNhIAzJDUkDI1HVdEO5W50WvE7pXW+EcOwv9WBHCBPRfkuLfwC&#10;y0W2EMczrqQyDLpRAH9tOUknj25ZHGyaWzCCU6IF/gc5KsgESv8NEtVriyZkr8/u5mjv+Alf594H&#10;NYzoRFO6zBmchmLZZXLzuD3fF6an/2vz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lQkGfZAAAA&#10;DAEAAA8AAAAAAAAAAQAgAAAAIgAAAGRycy9kb3ducmV2LnhtbFBLAQIUABQAAAAIAIdO4kCw9Dw5&#10;4wEAAKcDAAAOAAAAAAAAAAEAIAAAACgBAABkcnMvZTJvRG9jLnhtbFBLBQYAAAAABgAGAFkBAAB9&#10;BQAAAAA=&#10;">
              <v:path arrowok="t"/>
              <v:fill focussize="0,0"/>
              <v:stroke/>
              <v:imagedata o:title=""/>
              <o:lock v:ext="edit"/>
            </v:line>
            <v:line id="直线 130" o:spid="_x0000_s1251" o:spt="20" style="position:absolute;left:24920;top:24803;height:3208;width:0;" coordsize="21600,21600" o:gfxdata="UEsDBAoAAAAAAIdO4kAAAAAAAAAAAAAAAAAEAAAAZHJzL1BLAwQUAAAACACHTuJAh8VuWNwAAAAM&#10;AQAADwAAAGRycy9kb3ducmV2LnhtbE2PwU7DMAyG70i8Q2Qkblvabq2q0nQHpHHZAG1DaLtlTWgr&#10;GqdK0q28Pd4Jjvb/6ffncjWZnl20851FAfE8AqaxtqrDRsDHYT3LgfkgUcneohbwoz2sqvu7UhbK&#10;XnGnL/vQMCpBX0gBbQhDwbmvW22kn9tBI2Vf1hkZaHQNV05eqdz0PImijBvZIV1o5aCfW11/70cj&#10;YLddb/LPzTjV7vQSvx3et69Hnwvx+BBHT8CCnsIfDDd9UoeKnM52ROVZL2CWZAtCKVgmMTAi8nSR&#10;ATvfNss0BV6V/P8T1S9QSwMEFAAAAAgAh07iQO9FbS7gAQAAoAMAAA4AAABkcnMvZTJvRG9jLnht&#10;bK1TS5LTMBDdU8UdVNoTO84MZFxxZjFh2FCQKuAAHUm2VaVftTRxchauwYoNx5lr0FLChE+xofBC&#10;brmfnrpfP69uD9awvcKovev4fFZzppzwUruh458+3r9YchYTOAnGO9Xxo4r8dv382WoKrWr86I1U&#10;yIjExXYKHR9TCm1VRTEqC3Hmg3KU7D1aSLTFoZIIE7FbUzV1/bKaPMqAXqgY6evmlOTrwt/3SqT3&#10;fR9VYqbjVFsqK5Z1l9dqvYJ2QAijFucy4B+qsKAdXfpEtYEE7AH1H1RWC/TR92kmvK1832uhSg/U&#10;zbz+rZsPIwRVeiFxYniSKf4/WvFuv0WmJc2uWXDmwNKQHj9/efz6jc0XRZ8pxJZgd26LpFbexbDF&#10;3OyhR5vf1AY7dLy5umnqq1ecHXO8rBfzs77qkJggAA1AUG7R1Mu6ydJXF46AMb1R3rIcdNxolzuH&#10;FvZvYzpBf0DyZ+PY1PGb6+aaOIGM0xtIFNpArUQ3lLPRGy3vtTH5RMRhd2eQ7SFboTznEn6B5Us2&#10;EMcTrqROJhkVyNdOsnQMJJEjN/NcglWSM6PI/DkqdkqgzQWZUIMbzF/QpIBxJMRF1hztvDzSWB4C&#10;6mEkNeal0pwhGxTZzpbNPvt5X5guP9b6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fFbljcAAAA&#10;DAEAAA8AAAAAAAAAAQAgAAAAIgAAAGRycy9kb3ducmV2LnhtbFBLAQIUABQAAAAIAIdO4kDvRW0u&#10;4AEAAKADAAAOAAAAAAAAAAEAIAAAACsBAABkcnMvZTJvRG9jLnhtbFBLBQYAAAAABgAGAFkBAAB9&#10;BQAAAAA=&#10;">
              <v:path arrowok="t"/>
              <v:fill focussize="0,0"/>
              <v:stroke endarrow="block"/>
              <v:imagedata o:title=""/>
              <o:lock v:ext="edit"/>
            </v:line>
            <v:line id="直线 131" o:spid="_x0000_s1252" o:spt="20" style="position:absolute;left:24920;top:30403;height:3208;width:0;" coordsize="21600,21600" o:gfxdata="UEsDBAoAAAAAAIdO4kAAAAAAAAAAAAAAAAAEAAAAZHJzL1BLAwQUAAAACACHTuJAh8VuWNwAAAAM&#10;AQAADwAAAGRycy9kb3ducmV2LnhtbE2PwU7DMAyG70i8Q2Qkblvabq2q0nQHpHHZAG1DaLtlTWgr&#10;GqdK0q28Pd4Jjvb/6ffncjWZnl20851FAfE8AqaxtqrDRsDHYT3LgfkgUcneohbwoz2sqvu7UhbK&#10;XnGnL/vQMCpBX0gBbQhDwbmvW22kn9tBI2Vf1hkZaHQNV05eqdz0PImijBvZIV1o5aCfW11/70cj&#10;YLddb/LPzTjV7vQSvx3et69Hnwvx+BBHT8CCnsIfDDd9UoeKnM52ROVZL2CWZAtCKVgmMTAi8nSR&#10;ATvfNss0BV6V/P8T1S9QSwMEFAAAAAgAh07iQFa/+sjhAQAAoAMAAA4AAABkcnMvZTJvRG9jLnht&#10;bK1TS5LTMBDdU8UdVNoTO04GMq44s5gwbChIFXCAjj62qvQrSRMnZ+EarNhwnLkGLcVMhqHYUHgh&#10;t9xPT/1et9c3R6PJQYSonO3ofFZTIixzXNm+o18+371aURITWA7aWdHRk4j0ZvPyxXr0rWjc4DQX&#10;gSCJje3oOzqk5NuqimwQBuLMeWExKV0wkHAb+ooHGJHd6Kqp69fV6AL3wTERI37dnpN0U/ilFCx9&#10;lDKKRHRHsbZU1lDWfV6rzRraPoAfFJvKgH+owoCyeOkj1RYSkPug/qAyigUXnUwz5kzlpFRMFA2o&#10;Zl4/U/NpAC+KFjQn+keb4v+jZR8Ou0AUx941S0osGGzSw9dvD99/kPlinv0ZfWwRdmt3YdpFvwtZ&#10;7FEGk98ogxw72iyvm3r5hpJTRxf1sl6sJn/FMRGGAGwAy7mmXtVNpq4uHD7E9E44Q3LQUa1sVg4t&#10;HN7HdIb+guTP2pKxo9dXzRVyAg6O1JAwNB6lRNuXs9Fpxe+U1vlEDP3+VgdygDwK5ZlK+A2WL9lC&#10;HM64ksowaAcB/K3lJJ08WmRxmmkuwQhOiRY4/DkqyARKX5ApKLC9/gsaHdAWjcgmn23N0d7xE7bl&#10;3gfVD+hG6UPB4BgU26aRzXP2dF+YLj/W5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HxW5Y3AAA&#10;AAwBAAAPAAAAAAAAAAEAIAAAACIAAABkcnMvZG93bnJldi54bWxQSwECFAAUAAAACACHTuJAVr/6&#10;yOEBAACgAwAADgAAAAAAAAABACAAAAArAQAAZHJzL2Uyb0RvYy54bWxQSwUGAAAAAAYABgBZAQAA&#10;fgUAAAAA&#10;">
              <v:path arrowok="t"/>
              <v:fill focussize="0,0"/>
              <v:stroke endarrow="block"/>
              <v:imagedata o:title=""/>
              <o:lock v:ext="edit"/>
            </v:line>
            <v:line id="直线 132" o:spid="_x0000_s1253" o:spt="20" style="position:absolute;left:24920;top:41719;height:3208;width:8;" coordsize="21600,21600" o:gfxdata="UEsDBAoAAAAAAIdO4kAAAAAAAAAAAAAAAAAEAAAAZHJzL1BLAwQUAAAACACHTuJAh8VuWNwAAAAM&#10;AQAADwAAAGRycy9kb3ducmV2LnhtbE2PwU7DMAyG70i8Q2Qkblvabq2q0nQHpHHZAG1DaLtlTWgr&#10;GqdK0q28Pd4Jjvb/6ffncjWZnl20851FAfE8AqaxtqrDRsDHYT3LgfkgUcneohbwoz2sqvu7UhbK&#10;XnGnL/vQMCpBX0gBbQhDwbmvW22kn9tBI2Vf1hkZaHQNV05eqdz0PImijBvZIV1o5aCfW11/70cj&#10;YLddb/LPzTjV7vQSvx3et69Hnwvx+BBHT8CCnsIfDDd9UoeKnM52ROVZL2CWZAtCKVgmMTAi8nSR&#10;ATvfNss0BV6V/P8T1S9QSwMEFAAAAAgAh07iQIWbU2jmAQAAogMAAA4AAABkcnMvZTJvRG9jLnht&#10;bK1TS44TMRDdI3EHy3vSn0mYSSudWUwYNggiDRyg4k+3Jf9ke9LJWbgGKzYcZ65B2QkTPmKD6IW7&#10;3PX8ql759er2YDTZixCVsz1tZjUlwjLHlR16+unj/asbSmICy0E7K3p6FJHerl++WE2+E60bneYi&#10;ECSxsZt8T8eUfFdVkY3CQJw5LywmpQsGEm7DUPEAE7IbXbV1/bqaXOA+OCZixK+bU5KuC7+UgqUP&#10;UkaRiO4p9pbKGsq6y2u1XkE3BPCjYuc24B+6MKAsFn2m2kAC8hjUH1RGseCik2nGnKmclIqJogHV&#10;NPVvah5G8KJoweFE/zym+P9o2fv9NhDF8e7aBSUWDF7S0+cvT1+/keaqzfOZfOwQdme34byLfhuy&#10;2IMMJr9RBjn0tJ0v23p+Tcmxp/PmulkuzvMVh0QYAq4XmGSYvWrrm7qQVxcWH2J6K5whOeipVjZr&#10;hw7272LCygj9AcmftSVTT5eL3DYDtI7UkDA0HsVEO5Sz0WnF75XW+UQMw+5OB7KHbIbyZH3I+wss&#10;F9lAHE+4kjrZZBTA31hO0tHjkCz6meYWjOCUaIH2zxESQpdA6QsyBQV20H9BY3ltsYs85tNgc7Rz&#10;/IgX8+iDGkacRlM6zRk0Qun5bNrstJ/3henya62/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fF&#10;bljcAAAADAEAAA8AAAAAAAAAAQAgAAAAIgAAAGRycy9kb3ducmV2LnhtbFBLAQIUABQAAAAIAIdO&#10;4kCFm1No5gEAAKIDAAAOAAAAAAAAAAEAIAAAACsBAABkcnMvZTJvRG9jLnhtbFBLBQYAAAAABgAG&#10;AFkBAACDBQAAAAA=&#10;">
              <v:path arrowok="t"/>
              <v:fill focussize="0,0"/>
              <v:stroke endarrow="block"/>
              <v:imagedata o:title=""/>
              <o:lock v:ext="edit"/>
            </v:line>
            <v:line id="直线 133" o:spid="_x0000_s1254" o:spt="20" style="position:absolute;left:10169;top:35204;flip:y;height:4008;width:8;" coordsize="21600,21600" o:gfxdata="UEsDBAoAAAAAAIdO4kAAAAAAAAAAAAAAAAAEAAAAZHJzL1BLAwQUAAAACACHTuJA+VCQZ9kAAAAM&#10;AQAADwAAAGRycy9kb3ducmV2LnhtbE2PTU+DQBCG7yb+h82YeGt3gUIqsjTGqBcTEyt6XtgRiPtB&#10;2C2t/97pyR5n3ifvPFPtTtawBecweichWQtg6DqvR9dLaD6eV1tgISqnlfEOJfxigF19fVWpUvuj&#10;e8dlH3tGJS6USsIQ41RyHroBrQprP6Gj7NvPVkUa557rWR2p3BqeClFwq0ZHFwY14eOA3c/+YCU8&#10;fL0+ZW9La73Rd33zqW0jXlIpb28ScQ8s4in+w3DWJ3Woyan1B6cDMxJWaZERSsEmTYARsc2zAlh7&#10;3mzyHHhd8csn6j9QSwMEFAAAAAgAh07iQOY0fPrkAQAAqAMAAA4AAABkcnMvZTJvRG9jLnhtbK1T&#10;yY4TMRC9I/EPlu+klywz00pnDhOGC4JILPeKl25L3mR70sm38BucuPA58xuUnTBsF4Tog1XV9fxc&#10;77m8vj0aTQ4iROVsT5tZTYmwzHFlh55+eH//4pqSmMBy0M6Knp5EpLeb58/Wk+9E60anuQgESWzs&#10;Jt/TMSXfVVVkozAQZ84Li0XpgoGEaRgqHmBCdqOrtq5X1eQC98ExESP+3Z6LdFP4pRQsvZUyikR0&#10;T7G3VNZQ1n1eq80auiGAHxW7tAH/0IUBZfHQJ6otJCAPQf1BZRQLLjqZZsyZykmpmCgaUE1T/6bm&#10;3QheFC1oTvRPNsX/R8veHHaBKI53164osWDwkh4/fX788pU083n2Z/KxQ9id3YVLFv0uZLFHGQyR&#10;WvmPuL3IR0HkiEndrG5WDSWnns6Xbb1YXJwWx0QYAq6WV5QwrC7q+rpp8zHVmS/z+hDTK+EMyUFP&#10;tbLZBejg8DqmM/Q7JP/Wlkw9vVm2S+QEHCKpIWFoPMqKdih7o9OK3yut844Yhv2dDuQAeSzKd2nh&#10;F1g+ZAtxPONKKcOgGwXwl5aTdPJol8XJprkFIzglWuBDyFFBJlD6b5CoXls0IZt9tjdHe8dPeD0P&#10;PqhhRCea0mWu4DgUyy6jm+ft57ww/Xhgm2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5UJBn2QAA&#10;AAwBAAAPAAAAAAAAAAEAIAAAACIAAABkcnMvZG93bnJldi54bWxQSwECFAAUAAAACACHTuJA5jR8&#10;+uQBAACoAwAADgAAAAAAAAABACAAAAAoAQAAZHJzL2Uyb0RvYy54bWxQSwUGAAAAAAYABgBZAQAA&#10;fgUAAAAA&#10;">
              <v:path arrowok="t"/>
              <v:fill focussize="0,0"/>
              <v:stroke/>
              <v:imagedata o:title=""/>
              <o:lock v:ext="edit"/>
            </v:line>
            <v:line id="直线 134" o:spid="_x0000_s1255" o:spt="20" style="position:absolute;left:10169;top:35204;height:8;width:7406;" coordsize="21600,21600" o:gfxdata="UEsDBAoAAAAAAIdO4kAAAAAAAAAAAAAAAAAEAAAAZHJzL1BLAwQUAAAACACHTuJAh8VuWNwAAAAM&#10;AQAADwAAAGRycy9kb3ducmV2LnhtbE2PwU7DMAyG70i8Q2Qkblvabq2q0nQHpHHZAG1DaLtlTWgr&#10;GqdK0q28Pd4Jjvb/6ffncjWZnl20851FAfE8AqaxtqrDRsDHYT3LgfkgUcneohbwoz2sqvu7UhbK&#10;XnGnL/vQMCpBX0gBbQhDwbmvW22kn9tBI2Vf1hkZaHQNV05eqdz0PImijBvZIV1o5aCfW11/70cj&#10;YLddb/LPzTjV7vQSvx3et69Hnwvx+BBHT8CCnsIfDDd9UoeKnM52ROVZL2CWZAtCKVgmMTAi8nSR&#10;ATvfNss0BV6V/P8T1S9QSwMEFAAAAAgAh07iQJbwjH/kAQAAogMAAA4AAABkcnMvZTJvRG9jLnht&#10;bK1TS44TMRDdI3EHy3vSn8mHaaUziwnDBkGkgQNUbHe3Jf9ke9LJWbgGKzYcZ65B2WkmwyA2iF64&#10;y67n53rP5fXNUStyED5Ia1pazUpKhGGWS9O39MvnuzdvKQkRDAdljWjpSQR6s3n9aj26RtR2sIoL&#10;T5DEhGZ0LR1idE1RBDYIDWFmnTCY7KzXEHHq+4J7GJFdq6Iuy2UxWs+dt0yEgKvbc5JuMn/XCRY/&#10;dV0QkaiWYm0xjz6P+zQWmzU0vQc3SDaVAf9QhQZp8NAnqi1EIA9e/kGlJfM22C7OmNWF7TrJRNaA&#10;aqryhZr7AZzIWtCc4J5sCv+Pln087DyRHO+uXlFiQOMlPX799vj9B6mu5smf0YUGYbdm56dZcDuf&#10;xB47r9MfZZAjMpTV8npZUXJq6dWiLufzyV9xjIQhYDUvF6uaEoaA1bJO5MWFxfkQ3wurSQpaqqRJ&#10;2qGBw4cQz9BfkLSsDBlber2oF0gI2DqdgoihdigmmD7vDVZJfieVSjuC7/e3ypMDpGbI31TCb7B0&#10;yBbCcMblVIJBMwjg7wwn8eTQJIP9TFMJWnBKlMD2T1FGRpDqgoxegunVX9DogDJoRLL5bGyK9paf&#10;8GIenJf9gG5UudKUwUbItk1Nmzrt+TwzXZ7W5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HxW5Y&#10;3AAAAAwBAAAPAAAAAAAAAAEAIAAAACIAAABkcnMvZG93bnJldi54bWxQSwECFAAUAAAACACHTuJA&#10;lvCMf+QBAACiAwAADgAAAAAAAAABACAAAAArAQAAZHJzL2Uyb0RvYy54bWxQSwUGAAAAAAYABgBZ&#10;AQAAgQUAAAAA&#10;">
              <v:path arrowok="t"/>
              <v:fill focussize="0,0"/>
              <v:stroke endarrow="block"/>
              <v:imagedata o:title=""/>
              <o:lock v:ext="edit"/>
            </v:line>
            <v:line id="直线 135" o:spid="_x0000_s1256" o:spt="20" style="position:absolute;left:10169;top:39204;flip:x;height:8;width:9261;" coordsize="21600,21600" o:gfxdata="UEsDBAoAAAAAAIdO4kAAAAAAAAAAAAAAAAAEAAAAZHJzL1BLAwQUAAAACACHTuJA+VCQZ9kAAAAM&#10;AQAADwAAAGRycy9kb3ducmV2LnhtbE2PTU+DQBCG7yb+h82YeGt3gUIqsjTGqBcTEyt6XtgRiPtB&#10;2C2t/97pyR5n3ifvPFPtTtawBecweichWQtg6DqvR9dLaD6eV1tgISqnlfEOJfxigF19fVWpUvuj&#10;e8dlH3tGJS6USsIQ41RyHroBrQprP6Gj7NvPVkUa557rWR2p3BqeClFwq0ZHFwY14eOA3c/+YCU8&#10;fL0+ZW9La73Rd33zqW0jXlIpb28ScQ8s4in+w3DWJ3Woyan1B6cDMxJWaZERSsEmTYARsc2zAlh7&#10;3mzyHHhd8csn6j9QSwMEFAAAAAgAh07iQK3kGIjkAQAAqAMAAA4AAABkcnMvZTJvRG9jLnhtbK1T&#10;S44TMRDdI3EHy3vSn5BAWunMYsLAAkGkgQNU/Om25J9sTzo5C9dgxYbjzDUoO2Fghg1C9MJydT0/&#10;13tVXl8djSYHEaJytqfNrKZEWOa4skNPP3+6efGakpjActDOip6eRKRXm+fP1pPvROtGp7kIBEls&#10;7Cbf0zEl31VVZKMwEGfOC4tJ6YKBhGEYKh5gQnajq7aul9XkAvfBMREj/t2ek3RT+KUULH2UMopE&#10;dE+xtlTWUNZ9XqvNGrohgB8Vu5QB/1CFAWXx0geqLSQgd0H9QWUUCy46mWbMmcpJqZgoGlBNUz9R&#10;czuCF0ULmhP9g03x/9GyD4ddIIpj71pslQWDTbr/8vX+23fSzBfZn8nHDmHXdhcuUfS7kMUeZTBE&#10;auXf4fEiHwWRIwZ1s1wtG0pOPZ2v2vrl6uK0OCbCELBql/VqTglDwKtlm6+pznyZ14eY3gpnSN70&#10;VCubXYAODu9jOkN/QvJvbcmElIt2gYSAQyQ1JNwaj7KiHcrZ6LTiN0rrfCKGYX+tAzlAHovyXUp4&#10;BMuXbCGOZ1xJZRh0owD+xnKSTh7tsjjZNJdgBKdEC3wIeVeQCZT+GySq1xZNyGaf7c27veMnbM+d&#10;D2oY0YmmVJkzOA7Fssvo5nn7PS5Mvx7Y5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5UJBn2QAA&#10;AAwBAAAPAAAAAAAAAAEAIAAAACIAAABkcnMvZG93bnJldi54bWxQSwECFAAUAAAACACHTuJAreQY&#10;iOQBAACoAwAADgAAAAAAAAABACAAAAAoAQAAZHJzL2Uyb0RvYy54bWxQSwUGAAAAAAYABgBZAQAA&#10;fgUAAAAA&#10;">
              <v:path arrowok="t"/>
              <v:fill focussize="0,0"/>
              <v:stroke/>
              <v:imagedata o:title=""/>
              <o:lock v:ext="edit"/>
            </v:line>
            <v:rect id="矩形 136" o:spid="_x0000_s1257" o:spt="1" style="position:absolute;left:25836;top:41719;height:2408;width:2772;" stroked="f" coordsize="21600,21600" o:gfxdata="UEsDBAoAAAAAAIdO4kAAAAAAAAAAAAAAAAAEAAAAZHJzL1BLAwQUAAAACACHTuJA5o4Q4NgAAAAM&#10;AQAADwAAAGRycy9kb3ducmV2LnhtbE2PPU/DMBCGdyT+g3VIbK2dL6uEOB2QOgEDbSXWa3xNImI7&#10;xE4b/j3uBOPd++i956rtYgZ2ocn3zipI1gIY2cbp3rYKjofdagPMB7QaB2dJwQ952Nb3dxWW2l3t&#10;B132oWWxxPoSFXQhjCXnvunIoF+7kWzMzm4yGOI4tVxPeI3lZuCpEJIb7G280OFILx01X/vZKECZ&#10;6+/3c/Z2eJ0lPrWL2BWfQqnHh0Q8Awu0hD8YbvpRHerodHKz1Z4NClapzCIagzxNgEViU2QS2Om2&#10;yYsCeF3x/0/Uv1BLAwQUAAAACACHTuJAJyT02bEBAAA0AwAADgAAAGRycy9lMm9Eb2MueG1srZJL&#10;btswEIb3BXoHgvtaj9hWLFjOooG7KdoAaQ9AU5REgC8MGUs+TYHseogeJ8g1OqTVpEl2RbUYccRf&#10;H+ef4fZq0oocBXhpTUOLRU6JMNy20vQN/f5t/+GSEh+YaZmyRjT0JDy92r1/tx1dLUo7WNUKIAgx&#10;vh5dQ4cQXJ1lng9CM7+wThjc7CxoFjCFPmuBjUjXKivzfJ2NFloHlgvv8ev1eZPuEr/rBA9fu86L&#10;QFRDsbaQIqR4iDHbbVndA3OD5HMZ7B+q0EwaPPQJdc0CI3cg36C05GC97cKCW53ZrpNcJA/opshf&#10;ubkdmBPJCzbHu6c2+f+H5V+ON0Bki7MrN5QYpnFIjz9+Pvy6J8XFOvZndL5G2a27gTnzuIxmpw50&#10;fKMNMjW0XF1erKuSklNDl0VVbFZzf8UUCI+CqiqWFSUcBeUyrzZl5GfPIAc+fBJWk7hoKOD4UlfZ&#10;8bMPZ+kfSTzXWyXbvVQqJdAfPiogR4aj3qdnpr+QKUPGhm5W5SqRjY3/n9HKYDHR7dlfXIXpMM2m&#10;D7Y9YavuHMh+wOKKRI8iHE1yMV+jOPu/8wR9vuy7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aO&#10;EODYAAAADAEAAA8AAAAAAAAAAQAgAAAAIgAAAGRycy9kb3ducmV2LnhtbFBLAQIUABQAAAAIAIdO&#10;4kAnJPTZsQEAADQDAAAOAAAAAAAAAAEAIAAAACcBAABkcnMvZTJvRG9jLnhtbFBLBQYAAAAABgAG&#10;AFkBAABKBQAAAAA=&#10;">
              <v:path/>
              <v:fill focussize="0,0"/>
              <v:stroke on="f"/>
              <v:imagedata o:title=""/>
              <o:lock v:ext="edit"/>
              <v:textbox>
                <w:txbxContent>
                  <w:p>
                    <w:pPr>
                      <w:rPr>
                        <w:sz w:val="18"/>
                        <w:szCs w:val="18"/>
                      </w:rPr>
                    </w:pPr>
                    <w:r>
                      <w:rPr>
                        <w:rFonts w:hint="eastAsia"/>
                        <w:sz w:val="18"/>
                        <w:szCs w:val="18"/>
                      </w:rPr>
                      <w:t>是</w:t>
                    </w:r>
                  </w:p>
                </w:txbxContent>
              </v:textbox>
            </v:rect>
            <v:rect id="矩形 137" o:spid="_x0000_s1258" o:spt="1" style="position:absolute;left:12918;top:40119;height:2408;width:3703;" stroked="f" coordsize="21600,21600" o:gfxdata="UEsDBAoAAAAAAIdO4kAAAAAAAAAAAAAAAAAEAAAAZHJzL1BLAwQUAAAACACHTuJA5o4Q4NgAAAAM&#10;AQAADwAAAGRycy9kb3ducmV2LnhtbE2PPU/DMBCGdyT+g3VIbK2dL6uEOB2QOgEDbSXWa3xNImI7&#10;xE4b/j3uBOPd++i956rtYgZ2ocn3zipI1gIY2cbp3rYKjofdagPMB7QaB2dJwQ952Nb3dxWW2l3t&#10;B132oWWxxPoSFXQhjCXnvunIoF+7kWzMzm4yGOI4tVxPeI3lZuCpEJIb7G280OFILx01X/vZKECZ&#10;6+/3c/Z2eJ0lPrWL2BWfQqnHh0Q8Awu0hD8YbvpRHerodHKz1Z4NClapzCIagzxNgEViU2QS2Om2&#10;yYsCeF3x/0/Uv1BLAwQUAAAACACHTuJAusIRzLEBAAA0AwAADgAAAGRycy9lMm9Eb2MueG1srZJL&#10;btswEIb3BXIHgvtYDyexLVjOIoGzKdoAaQ9AU6REgC8MGUs+TYHseogep+g1OqSdV7srqsVoRjP6&#10;OP8M19eT0WQvIChnW1rNSkqE5a5Ttm/p1y/b8yUlITLbMe2saOlBBHq9OfuwHn0jajc43QkgCLGh&#10;GX1Lhxh9UxSBD8KwMHNeWExKB4ZFDKEvOmAj0o0u6rK8KkYHnQfHRQj49faYpJvMl1Lw+FnKICLR&#10;LcXeYraQ7S7ZYrNmTQ/MD4qf2mD/0IVhyuKhL6hbFhl5BPUXyigOLjgZZ9yZwkmpuMgaUE1V/qHm&#10;YWBeZC04nOBfxhT+H5Z/2t8DUR3ubo7zsczgkn59+/7zxxOp5os0n9GHBsse/D2cooBuEjtJMOmN&#10;MsiEhHpVLedXlBxaelFW1QqJeb5iioRjwXxR1kvMcyyoL8rFqk754hXkIcQ74QxJTksB15enyvYf&#10;QzyWPpekc4PTqtsqrXMA/e5GA9kzXPU2Pyf6uzJtydjS1WV9mcnWpf+PaG2xmaT2qC95cdpNmEzu&#10;znUHHNWjB9UP2FyV6SmDq8kqTtco7f5tnKGvl33z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aO&#10;EODYAAAADAEAAA8AAAAAAAAAAQAgAAAAIgAAAGRycy9kb3ducmV2LnhtbFBLAQIUABQAAAAIAIdO&#10;4kC6whHMsQEAADQDAAAOAAAAAAAAAAEAIAAAACcBAABkcnMvZTJvRG9jLnhtbFBLBQYAAAAABgAG&#10;AFkBAABKBQAAAAA=&#10;">
              <v:path/>
              <v:fill focussize="0,0"/>
              <v:stroke on="f"/>
              <v:imagedata o:title=""/>
              <o:lock v:ext="edit"/>
              <v:textbox>
                <w:txbxContent>
                  <w:p>
                    <w:pPr>
                      <w:spacing w:before="100" w:beforeAutospacing="1"/>
                      <w:jc w:val="center"/>
                      <w:rPr>
                        <w:sz w:val="18"/>
                        <w:szCs w:val="18"/>
                      </w:rPr>
                    </w:pPr>
                    <w:r>
                      <w:rPr>
                        <w:rFonts w:hint="eastAsia"/>
                        <w:sz w:val="18"/>
                        <w:szCs w:val="18"/>
                      </w:rPr>
                      <w:t>否</w:t>
                    </w:r>
                  </w:p>
                </w:txbxContent>
              </v:textbox>
            </v:rect>
            <v:rect id="矩形 138" o:spid="_x0000_s1259" o:spt="1" style="position:absolute;left:8750;top:32258;height:2654;width:8331;" stroked="f" coordsize="21600,21600" o:gfxdata="UEsDBAoAAAAAAIdO4kAAAAAAAAAAAAAAAAAEAAAAZHJzL1BLAwQUAAAACACHTuJA5o4Q4NgAAAAM&#10;AQAADwAAAGRycy9kb3ducmV2LnhtbE2PPU/DMBCGdyT+g3VIbK2dL6uEOB2QOgEDbSXWa3xNImI7&#10;xE4b/j3uBOPd++i956rtYgZ2ocn3zipI1gIY2cbp3rYKjofdagPMB7QaB2dJwQ952Nb3dxWW2l3t&#10;B132oWWxxPoSFXQhjCXnvunIoF+7kWzMzm4yGOI4tVxPeI3lZuCpEJIb7G280OFILx01X/vZKECZ&#10;6+/3c/Z2eJ0lPrWL2BWfQqnHh0Q8Awu0hD8YbvpRHerodHKz1Z4NClapzCIagzxNgEViU2QS2Om2&#10;yYsCeF3x/0/Uv1BLAwQUAAAACACHTuJAM7SZXq0BAAAzAwAADgAAAGRycy9lMm9Eb2MueG1srVJL&#10;jtQwEN0jcQfLezo/MjRRp2fBqNkgGGmGA7gdO7Hkn8qeTvo0SOw4BMdBXIOyO8zw2SGyqFSlXp7r&#10;vfLuejGanAQE5WxPq01JibDcDcqOPf14f3ixpSREZgemnRU9PYtAr/fPn+1m34naTU4PAgiS2NDN&#10;vqdTjL4risAnYVjYOC8sNqUDwyKWMBYDsBnZjS7qsrwqZgeDB8dFCPj15tKk+8wvpeDxg5RBRKJ7&#10;irPFHCHHY4rFfse6EZifFF/HYP8whWHK4qGPVDcsMvIA6i8qozi44GTccGcKJ6XiImtANVX5h5q7&#10;iXmRtaA5wT/aFP4fLX9/ugWiBtxdU1FimcElff/05dvXz6Rqtsmf2YcOYXf+FtYqYJrELhJMeqMM&#10;svR0+6otGzT53NOmrtttudorlkh46jdNVWOfI6C+al8iFgmLJx4PIb4VzpCU9BRwe9lUdnoX4gX6&#10;E5KODU6r4aC0zgWMxzcayInhpg/5Wdl/g2lL5p6+bus2M1uX/r9Qa4vDJLEXeSmLy3FZNR/dcEan&#10;HjyoccLhqsyeQLiZrGK9RWn1v9aZ9Omu7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5o4Q4NgA&#10;AAAMAQAADwAAAAAAAAABACAAAAAiAAAAZHJzL2Rvd25yZXYueG1sUEsBAhQAFAAAAAgAh07iQDO0&#10;mV6tAQAAMwMAAA4AAAAAAAAAAQAgAAAAJwEAAGRycy9lMm9Eb2MueG1sUEsFBgAAAAAGAAYAWQEA&#10;AEYFAAAAAA==&#10;">
              <v:path/>
              <v:fill focussize="0,0"/>
              <v:stroke on="f"/>
              <v:imagedata o:title=""/>
              <o:lock v:ext="edit"/>
              <v:textbox>
                <w:txbxContent>
                  <w:p>
                    <w:pPr>
                      <w:jc w:val="right"/>
                      <w:rPr>
                        <w:sz w:val="18"/>
                        <w:szCs w:val="18"/>
                      </w:rPr>
                    </w:pPr>
                    <w:r>
                      <w:rPr>
                        <w:rFonts w:hint="eastAsia"/>
                        <w:sz w:val="18"/>
                        <w:szCs w:val="18"/>
                      </w:rPr>
                      <w:t>修改或联系</w:t>
                    </w:r>
                  </w:p>
                </w:txbxContent>
              </v:textbox>
            </v:rect>
            <v:line id="直线 139" o:spid="_x0000_s1260" o:spt="20" style="position:absolute;left:24920;top:52120;height:8824;width:8;" coordsize="21600,21600" o:gfxdata="UEsDBAoAAAAAAIdO4kAAAAAAAAAAAAAAAAAEAAAAZHJzL1BLAwQUAAAACACHTuJAh8VuWNwAAAAM&#10;AQAADwAAAGRycy9kb3ducmV2LnhtbE2PwU7DMAyG70i8Q2Qkblvabq2q0nQHpHHZAG1DaLtlTWgr&#10;GqdK0q28Pd4Jjvb/6ffncjWZnl20851FAfE8AqaxtqrDRsDHYT3LgfkgUcneohbwoz2sqvu7UhbK&#10;XnGnL/vQMCpBX0gBbQhDwbmvW22kn9tBI2Vf1hkZaHQNV05eqdz0PImijBvZIV1o5aCfW11/70cj&#10;YLddb/LPzTjV7vQSvx3et69Hnwvx+BBHT8CCnsIfDDd9UoeKnM52ROVZL2CWZAtCKVgmMTAi8nSR&#10;ATvfNss0BV6V/P8T1S9QSwMEFAAAAAgAh07iQMZsfP3lAQAAogMAAA4AAABkcnMvZTJvRG9jLnht&#10;bK1TS44TMRDdI3EHy3vSn0xmklY6s5gwbBBEAg5Qsd3dlvyT7UknZ+EarNhwnLkGZaeZDIPYIHrh&#10;Lruen+s9l9e3R63IQfggrWlpNSspEYZZLk3f0i+f798sKQkRDAdljWjpSQR6u3n9aj26RtR2sIoL&#10;T5DEhGZ0LR1idE1RBDYIDWFmnTCY7KzXEHHq+4J7GJFdq6Iuy+titJ47b5kIAVe35yTdZP6uEyx+&#10;7LogIlEtxdpiHn0e92ksNmtoeg9ukGwqA/6hCg3S4KFPVFuIQB68/INKS+ZtsF2cMasL23WSiawB&#10;1VTlCzWfBnAia0FzgnuyKfw/WvbhsPNEcry7eU2JAY2X9Pj12+P3H6Sar5I/owsNwu7Mzk+z4HY+&#10;iT12Xqc/yiDHltZXq7q8uqHk1NJFXdXlcvJXHCNhCLhZYJJhdrms56vrRF5cWJwP8Z2wmqSgpUqa&#10;pB0aOLwP8Qz9BUnLypCxpatFvUBOwNbpFEQMtUMxwfR5b7BK8nupVNoRfL+/U54cIDVD/qYSfoOl&#10;Q7YQhjMupxIMmkEAf2s4iSeHJhnsZ5pK0IJTogS2f4oyMoJUF2T0Ekyv/oJGB5RBI5LNZ2NTtLf8&#10;hBfz4LzsB3SjypWmDDZCtm1q2tRpz+eZ6fK0N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8Vu&#10;WNwAAAAMAQAADwAAAAAAAAABACAAAAAiAAAAZHJzL2Rvd25yZXYueG1sUEsBAhQAFAAAAAgAh07i&#10;QMZsfP3lAQAAogMAAA4AAAAAAAAAAQAgAAAAKwEAAGRycy9lMm9Eb2MueG1sUEsFBgAAAAAGAAYA&#10;WQEAAIIFAAAAAA==&#10;">
              <v:path arrowok="t"/>
              <v:fill focussize="0,0"/>
              <v:stroke endarrow="block"/>
              <v:imagedata o:title=""/>
              <o:lock v:ext="edit"/>
            </v:line>
            <v:line id="直线 140" o:spid="_x0000_s1261" o:spt="20" style="position:absolute;left:31445;top:49974;height:0;width:6483;" coordsize="21600,21600" o:gfxdata="UEsDBAoAAAAAAIdO4kAAAAAAAAAAAAAAAAAEAAAAZHJzL1BLAwQUAAAACACHTuJAh8VuWNwAAAAM&#10;AQAADwAAAGRycy9kb3ducmV2LnhtbE2PwU7DMAyG70i8Q2Qkblvabq2q0nQHpHHZAG1DaLtlTWgr&#10;GqdK0q28Pd4Jjvb/6ffncjWZnl20851FAfE8AqaxtqrDRsDHYT3LgfkgUcneohbwoz2sqvu7UhbK&#10;XnGnL/vQMCpBX0gBbQhDwbmvW22kn9tBI2Vf1hkZaHQNV05eqdz0PImijBvZIV1o5aCfW11/70cj&#10;YLddb/LPzTjV7vQSvx3et69Hnwvx+BBHT8CCnsIfDDd9UoeKnM52ROVZL2CWZAtCKVgmMTAi8nSR&#10;ATvfNss0BV6V/P8T1S9QSwMEFAAAAAgAh07iQIHHncLkAQAAoAMAAA4AAABkcnMvZTJvRG9jLnht&#10;bK1TS27bMBDdF+gdCO5rWbacxoLlLOKmm6I1kPYAY34kAvyBZCz7LL1GV930OLlGh7Qbtwm6KaoF&#10;NdQ8vpl5fFrdHIwmexGicraj9WRKibDMcWX7jn75fPfmmpKYwHLQzoqOHkWkN+vXr1ajb8XMDU5z&#10;EQiS2NiOvqNDSr6tqsgGYSBOnBcWk9IFAwm3oa94gBHZja5m0+lVNbrAfXBMxIhfN6ckXRd+KQVL&#10;n6SMIhHdUewtlTWUdZfXar2Ctg/gB8XObcA/dGFAWSz6RLWBBOQhqBdURrHgopNpwpypnJSKiTID&#10;TlNPn01zP4AXZRYUJ/onmeL/o2Uf99tAFMe7m88psWDwkh6/fnv8/oPUTdFn9LFF2K3dBlQr76Lf&#10;hjzsQQaT3zgGOXR0XjfNYoYqHzvaLJdvm8VZX3FIhCHgqrmezxeUMASUVHXh8CGm98IZkoOOamXz&#10;5NDC/kNMWBehvyD5s7Zk7OhyMct0gMaRGhKGxuMo0fblbHRa8TuldT4RQ7+71YHsIVuhPPn2kfcP&#10;WC6ygTiccCV1MskggL+znKSjR4ksupnmFozglGiB5s9RsVMCpS/IFBTYXv8FjeW1xS4usuZo5/gR&#10;r+XBB9UPqEZdOs0ZtEHp+WzZ7LPf94Xp8mOt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HxW5Y&#10;3AAAAAwBAAAPAAAAAAAAAAEAIAAAACIAAABkcnMvZG93bnJldi54bWxQSwECFAAUAAAACACHTuJA&#10;gcedwuQBAACgAwAADgAAAAAAAAABACAAAAArAQAAZHJzL2Uyb0RvYy54bWxQSwUGAAAAAAYABgBZ&#10;AQAAgQUAAAAA&#10;">
              <v:path arrowok="t"/>
              <v:fill focussize="0,0"/>
              <v:stroke endarrow="block"/>
              <v:imagedata o:title=""/>
              <o:lock v:ext="edit"/>
            </v:line>
            <v:rect id="矩形 141" o:spid="_x0000_s1262" o:spt="1" style="position:absolute;left:36093;top:47879;height:3016;width:9252;" coordsize="21600,21600" o:gfxdata="UEsDBAoAAAAAAIdO4kAAAAAAAAAAAAAAAAAEAAAAZHJzL1BLAwQUAAAACACHTuJA4p5qNtkAAAAM&#10;AQAADwAAAGRycy9kb3ducmV2LnhtbE2PsW6DMBCG90p9B+sqdUtsIKCUYjK0SqWOCVm6GewCLT4j&#10;bBLap+9lasa7/9N/3xW7xQ7sbCbfO5QQrQUwg43TPbYSTtV+tQXmg0KtBodGwo/xsCvv7wqVa3fB&#10;gzkfQ8uoBH2uJHQhjDnnvumMVX7tRoOUfbrJqkDj1HI9qQuV24HHQmTcqh7pQqdG89KZ5vs4Wwl1&#10;H5/U76F6E/Zpn4T3pfqaP16lfHyIxDOwYJbwD8NVn9ShJKfazag9GySs4iwhlIJNHAEjYpsmGbD6&#10;utmkKfCy4LdPlH9QSwMEFAAAAAgAh07iQIslzlX0AQAA6gMAAA4AAABkcnMvZTJvRG9jLnhtbK1T&#10;S27bMBDdF+gdCO5rSf4lFixnUdfdFG2ApAcYk5REgD+QjCWfpkB3PUSPU/QaHdJuPm0WQVEuqBnp&#10;6c3Me+T6atSKHIQP0pqGVpOSEmGY5dJ0Df18u3tzSUmIYDgoa0RDjyLQq83rV+vB1WJqe6u48ARJ&#10;TKgH19A+RlcXRWC90BAm1gmDH1vrNURMfVdwDwOya1VMy3JZDNZz5y0TIeDb7ekj3WT+thUsfmrb&#10;ICJRDcXeYt593vdpLzZrqDsPrpfs3Ab8QxcapMGi91RbiEDuvPyLSkvmbbBtnDCrC9u2kok8A05T&#10;lX9Mc9ODE3kWFCe4e5nC/6NlHw/XnkiO3s3mlBjQaNLPL99+fP9KqnmV9BlcqBF24679OQsYpmHH&#10;1uv0xDHI2NDZslzN5qjysaHzi8uLVXnWV4yRMASspotqtaCEIWBWVsvpIvEXD0TOh/heWE1S0FCP&#10;9mVV4fAhxBP0NyTVDVZJvpNK5cR3+7fKkwOg1bu8zuxPYMqQATtZYG3CAE9cqyBiqB1qEEyX6z35&#10;IzwmLvN6jjg1toXQnxrIDAkGtZZR+Bz1Avg7w0k8OlTZ4IWgqRktOCVK4P1JUUZGkOolSNROGZQw&#10;eXRyJUVx3I9Ik8K95Uc0+M552fUoaXY0w/FAZe3Phz+d2Md5Jn24op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p5qNtkAAAAMAQAADwAAAAAAAAABACAAAAAiAAAAZHJzL2Rvd25yZXYueG1sUEsB&#10;AhQAFAAAAAgAh07iQIslzlX0AQAA6gMAAA4AAAAAAAAAAQAgAAAAKAEAAGRycy9lMm9Eb2MueG1s&#10;UEsFBgAAAAAGAAYAWQEAAI4FAAAAAA==&#10;">
              <v:path/>
              <v:fill focussize="0,0"/>
              <v:stroke/>
              <v:imagedata o:title=""/>
              <o:lock v:ext="edit"/>
              <v:textbox>
                <w:txbxContent>
                  <w:p>
                    <w:pPr>
                      <w:jc w:val="center"/>
                    </w:pPr>
                    <w:r>
                      <w:rPr>
                        <w:rFonts w:hint="eastAsia"/>
                      </w:rPr>
                      <w:t>实货查验</w:t>
                    </w:r>
                  </w:p>
                </w:txbxContent>
              </v:textbox>
            </v:rect>
            <v:rect id="矩形 142" o:spid="_x0000_s1263" o:spt="1" style="position:absolute;left:32348;top:50520;height:2408;width:2772;" stroked="f" coordsize="21600,21600" o:gfxdata="UEsDBAoAAAAAAIdO4kAAAAAAAAAAAAAAAAAEAAAAZHJzL1BLAwQUAAAACACHTuJA5o4Q4NgAAAAM&#10;AQAADwAAAGRycy9kb3ducmV2LnhtbE2PPU/DMBCGdyT+g3VIbK2dL6uEOB2QOgEDbSXWa3xNImI7&#10;xE4b/j3uBOPd++i956rtYgZ2ocn3zipI1gIY2cbp3rYKjofdagPMB7QaB2dJwQ952Nb3dxWW2l3t&#10;B132oWWxxPoSFXQhjCXnvunIoF+7kWzMzm4yGOI4tVxPeI3lZuCpEJIb7G280OFILx01X/vZKECZ&#10;6+/3c/Z2eJ0lPrWL2BWfQqnHh0Q8Awu0hD8YbvpRHerodHKz1Z4NClapzCIagzxNgEViU2QS2Om2&#10;yYsCeF3x/0/Uv1BLAwQUAAAACACHTuJApJM4prMBAAA0AwAADgAAAGRycy9lMm9Eb2MueG1srVJL&#10;btswEN0X6B0I7mt9bMWxYDmLBu6maAOkPQBNURIB/jBkLPk0BbLrIXqcINfokFaTJtkV1WLEIR/f&#10;zHvD7dWkFTkK8NKahhaLnBJhuG2l6Rv6/dv+wyUlPjDTMmWNaOhJeHq1e/9uO7palHawqhVAkMT4&#10;enQNHUJwdZZ5PgjN/MI6YfCws6BZwBT6rAU2IrtWWZnnF9looXVgufAed6/Ph3SX+LtO8PC167wI&#10;RDUUewspQoqHGLPdltU9MDdIPrfB/qELzaTBok9U1ywwcgfyDZWWHKy3XVhwqzPbdZKLpAHVFPkr&#10;NbcDcyJpQXO8e7LJ/z9a/uV4A0S2OLtlRYlhGof0+OPnw697UqzK6M/ofI2wW3cDc+ZxGcVOHej4&#10;RxlkauiyXK4uN+jyqaFVXpX5xeyvmALhCCjX62K1poQjoFzl603iz56JHPjwSVhN4qKhgONLrrLj&#10;Zx+wOEL/QGJdb5Vs91KplEB/+KiAHBmOep++2D1eeQFThowN3VRllZiNjffPOGUQHtWe9cVVmA7T&#10;LPpg2xNadedA9gM2VyT2CMLRpDrzM4qz/ztPpM+Pffc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5o4Q4NgAAAAMAQAADwAAAAAAAAABACAAAAAiAAAAZHJzL2Rvd25yZXYueG1sUEsBAhQAFAAAAAgA&#10;h07iQKSTOKazAQAANAMAAA4AAAAAAAAAAQAgAAAAJwEAAGRycy9lMm9Eb2MueG1sUEsFBgAAAAAG&#10;AAYAWQEAAEwFAAAAAA==&#10;">
              <v:path/>
              <v:fill focussize="0,0"/>
              <v:stroke on="f"/>
              <v:imagedata o:title=""/>
              <o:lock v:ext="edit"/>
              <v:textbox>
                <w:txbxContent>
                  <w:p>
                    <w:pPr>
                      <w:jc w:val="center"/>
                    </w:pPr>
                    <w:r>
                      <w:rPr>
                        <w:rFonts w:hint="eastAsia"/>
                      </w:rPr>
                      <w:t>是</w:t>
                    </w:r>
                  </w:p>
                </w:txbxContent>
              </v:textbox>
            </v:rect>
            <v:rect id="矩形 143" o:spid="_x0000_s1264" o:spt="1" style="position:absolute;left:21263;top:54521;height:2408;width:2771;" stroked="f" coordsize="21600,21600" o:gfxdata="UEsDBAoAAAAAAIdO4kAAAAAAAAAAAAAAAAAEAAAAZHJzL1BLAwQUAAAACACHTuJA5o4Q4NgAAAAM&#10;AQAADwAAAGRycy9kb3ducmV2LnhtbE2PPU/DMBCGdyT+g3VIbK2dL6uEOB2QOgEDbSXWa3xNImI7&#10;xE4b/j3uBOPd++i956rtYgZ2ocn3zipI1gIY2cbp3rYKjofdagPMB7QaB2dJwQ952Nb3dxWW2l3t&#10;B132oWWxxPoSFXQhjCXnvunIoF+7kWzMzm4yGOI4tVxPeI3lZuCpEJIb7G280OFILx01X/vZKECZ&#10;6+/3c/Z2eJ0lPrWL2BWfQqnHh0Q8Awu0hD8YbvpRHerodHKz1Z4NClapzCIagzxNgEViU2QS2Om2&#10;yYsCeF3x/0/Uv1BLAwQUAAAACACHTuJAkEivTbEBAAA0AwAADgAAAGRycy9lMm9Eb2MueG1srZJL&#10;btswEIb3BXIHgvtYD8t2I1jOIoGzKdoASQ9AU5REgC8MGUs+TYHueogep+g1OqTVpE12RbUYccRf&#10;H+ef4fZ60oocBXhpTUOLRU6JMNy20vQN/fy4v3xPiQ/MtExZIxp6Ep5e7y7ebUdXi9IOVrUCCEKM&#10;r0fX0CEEV2eZ54PQzC+sEwY3OwuaBUyhz1pgI9K1yso8X2ejhdaB5cJ7/Hp73qS7xO86wcOnrvMi&#10;ENVQrC2kCCkeYsx2W1b3wNwg+VwG+4cqNJMGD31G3bLAyBPINygtOVhvu7DgVme26yQXyQO6KfJX&#10;bh4G5kTygs3x7rlN/v9h+cfjPRDZ4uyWa0oM0zikn1++/fj+lRTVMvZndL5G2YO7hznzuIxmpw50&#10;fKMNMjW0LMr1Mq8oOTV0Va3Kopj7K6ZAeBRsNkW1oYSjoKzyzVUZ+dkLyIEPd8JqEhcNBRxf6io7&#10;fvDhLP0tied6q2S7l0qlBPrDjQJyZDjqfXpm+l8yZcjY0KtVuUpkY+P/Z7QyWEx0e/YXV2E6TLPp&#10;g21P2KonB7IfsLgi0aMIR5NczNcozv7PPEFfLvvu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aO&#10;EODYAAAADAEAAA8AAAAAAAAAAQAgAAAAIgAAAGRycy9kb3ducmV2LnhtbFBLAQIUABQAAAAIAIdO&#10;4kCQSK9NsQEAADQDAAAOAAAAAAAAAAEAIAAAACcBAABkcnMvZTJvRG9jLnhtbFBLBQYAAAAABgAG&#10;AFkBAABKBQAAAAA=&#10;">
              <v:path/>
              <v:fill focussize="0,0"/>
              <v:stroke on="f"/>
              <v:imagedata o:title=""/>
              <o:lock v:ext="edit"/>
              <v:textbox>
                <w:txbxContent>
                  <w:p>
                    <w:r>
                      <w:rPr>
                        <w:rFonts w:hint="eastAsia"/>
                      </w:rPr>
                      <w:t>否</w:t>
                    </w:r>
                  </w:p>
                </w:txbxContent>
              </v:textbox>
            </v:rect>
            <v:rect id="矩形 144" o:spid="_x0000_s1265" o:spt="1" style="position:absolute;left:11430;top:19850;height:3270;width:5549;" stroked="f" coordsize="21600,21600" o:gfxdata="UEsDBAoAAAAAAIdO4kAAAAAAAAAAAAAAAAAEAAAAZHJzL1BLAwQUAAAACACHTuJA5o4Q4NgAAAAM&#10;AQAADwAAAGRycy9kb3ducmV2LnhtbE2PPU/DMBCGdyT+g3VIbK2dL6uEOB2QOgEDbSXWa3xNImI7&#10;xE4b/j3uBOPd++i956rtYgZ2ocn3zipI1gIY2cbp3rYKjofdagPMB7QaB2dJwQ952Nb3dxWW2l3t&#10;B132oWWxxPoSFXQhjCXnvunIoF+7kWzMzm4yGOI4tVxPeI3lZuCpEJIb7G280OFILx01X/vZKECZ&#10;6+/3c/Z2eJ0lPrWL2BWfQqnHh0Q8Awu0hD8YbvpRHerodHKz1Z4NClapzCIagzxNgEViU2QS2Om2&#10;yYsCeF3x/0/Uv1BLAwQUAAAACACHTuJA6Picj68BAAA0AwAADgAAAGRycy9lMm9Eb2MueG1srVJL&#10;btswEN0X6B0I7mtJttXEguUsGribog2Q9AA0RUoE+MOQseTTFOiuh+hxil6jQ0pN+tkV1YKa4Tw+&#10;znvD/c1kNDkLCMrZllarkhJhueuU7Vv68eH46pqSEJntmHZWtPQiAr05vHyxH30j1m5wuhNAkMSG&#10;ZvQtHWL0TVEEPgjDwsp5YbEoHRgWMYW+6ICNyG50sS7L18XooPPguAgBd2/nIj1kfikFjx+kDCIS&#10;3VLsLeYV8npKa3HYs6YH5gfFlzbYP3RhmLJ46RPVLYuMPIL6i8ooDi44GVfcmcJJqbjIGlBNVf6h&#10;5n5gXmQtaE7wTzaF/0fL35/vgKgOZ7e5osQyg0P6/unLt6+fSbXdJn9GHxqE3fs7WLKAYRI7STDp&#10;jzLIhAzVdlOW6PIF4911jYJmf8UUCUdAXW93O6xzBGzWV+W6TvXimchDiG+FMyQFLQUcX3aVnd+F&#10;OEN/QtK9wWnVHZXWOYH+9EYDOTMc9TF/C/tvMG3J2NJdjXenU9al8zO1tthMUjvrS1GcTtMi+uS6&#10;C1r16EH1AzZXZfYEwtFkFcszSrP/Nc+kz4/98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mjhDg&#10;2AAAAAwBAAAPAAAAAAAAAAEAIAAAACIAAABkcnMvZG93bnJldi54bWxQSwECFAAUAAAACACHTuJA&#10;6Picj68BAAA0AwAADgAAAAAAAAABACAAAAAnAQAAZHJzL2Uyb0RvYy54bWxQSwUGAAAAAAYABgBZ&#10;AQAASAUAAAAA&#10;">
              <v:path/>
              <v:fill focussize="0,0"/>
              <v:stroke on="f"/>
              <v:imagedata o:title=""/>
              <o:lock v:ext="edit"/>
              <v:textbox>
                <w:txbxContent>
                  <w:p>
                    <w:pPr>
                      <w:jc w:val="center"/>
                    </w:pPr>
                    <w:r>
                      <w:rPr>
                        <w:rFonts w:hint="eastAsia"/>
                      </w:rPr>
                      <w:t>通关单</w:t>
                    </w:r>
                  </w:p>
                </w:txbxContent>
              </v:textbox>
            </v:rect>
            <v:line id="直线 145" o:spid="_x0000_s1266" o:spt="20" style="position:absolute;left:40693;top:24803;height:1607;width:0;" coordsize="21600,21600" o:gfxdata="UEsDBAoAAAAAAIdO4kAAAAAAAAAAAAAAAAAEAAAAZHJzL1BLAwQUAAAACACHTuJA2if3XdoAAAAM&#10;AQAADwAAAGRycy9kb3ducmV2LnhtbE2PTU/DMAyG70j8h8hIXKYtabtWU9d0B6A3Lmwgrl5r2mqN&#10;0zXZB/x6shMc7ffR68fF5moGcabJ9ZY1RAsFgri2Tc+thvddNV+BcB65wcEyafgmB5vy/q7AvLEX&#10;fqPz1rcilLDLUUPn/ZhL6eqODLqFHYlD9mUngz6MUyubCS+h3AwyViqTBnsOFzoc6amj+rA9GQ2u&#10;+qBj9TOrZ+ozaS3Fx+fXF9T68SFSaxCerv4Phpt+UIcyOO3tiRsnBg3zOEsCGoJlHIEIxCpNMhD7&#10;22aZpiDLQv5/ovwFUEsDBBQAAAAIAIdO4kCx/5ip3QEAAJwDAAAOAAAAZHJzL2Uyb0RvYy54bWyt&#10;U0uOEzEQ3SNxB8t70p98SFrpzGLCsEEQaeAAFdvdbck/2Z50chauwYoNx5lrUHaaGT4bhOiFu9z1&#10;/FzvVfX25qwVOQkfpDUtrWYlJcIwy6XpW/rp492rNSUhguGgrBEtvYhAb3YvX2xH14jaDlZx4QmS&#10;mNCMrqVDjK4pisAGoSHMrBMGk531GiJufV9wDyOya1XUZbkqRuu585aJEPDr/pqku8zfdYLFD10X&#10;RCSqpVhbzKvP6zGtxW4LTe/BDZJNZcA/VKFBGrz0iWoPEciDl39Qacm8DbaLM2Z1YbtOMpE1oJqq&#10;/E3N/QBOZC1oTnBPNoX/R8venw6eSI69m2OrDGhs0uPnL49fv5FqsUz+jC40CLs1Bz/tgjv4JPbc&#10;eZ3eKIOcW7ooV5v5ckPJpaX1Yl3Oq8lfcY6EIQAbwDBXrcrX6zpRF88czof4VlhNUtBSJU1SDg2c&#10;3oV4hf6ApM/KkLGlm2W9RE7AwekURAy1QynB9PlssEryO6lUOhF8f7xVnpwgjUJ+phJ+gaVL9hCG&#10;Ky6nEgyaQQB/YziJF4cWGZxmmkrQglOiBA5/ijIyglR/g0T1yqAJyeCrpSk6Wn7Bljw4L/sBnahy&#10;lSmDI5Atm8Y1zdjP+8z0/FPtv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aJ/dd2gAAAAwBAAAP&#10;AAAAAAAAAAEAIAAAACIAAABkcnMvZG93bnJldi54bWxQSwECFAAUAAAACACHTuJAsf+Yqd0BAACc&#10;AwAADgAAAAAAAAABACAAAAApAQAAZHJzL2Uyb0RvYy54bWxQSwUGAAAAAAYABgBZAQAAeAUAAAAA&#10;">
              <v:path arrowok="t"/>
              <v:fill focussize="0,0"/>
              <v:stroke/>
              <v:imagedata o:title=""/>
              <o:lock v:ext="edit"/>
            </v:line>
            <v:line id="直线 146" o:spid="_x0000_s1267" o:spt="20" style="position:absolute;left:24920;top:26403;flip:x;height:0;width:15735;" coordsize="21600,21600" o:gfxdata="UEsDBAoAAAAAAIdO4kAAAAAAAAAAAAAAAAAEAAAAZHJzL1BLAwQUAAAACACHTuJAcJFlg9sAAAAM&#10;AQAADwAAAGRycy9kb3ducmV2LnhtbE2PwU7DMAyG70i8Q2Qkblvarq220nQHBBInBBtC2i1rTFvW&#10;OKXJ1sHT453gaP+ffn8u12fbixOOvnOkIJ5HIJBqZzpqFLxtH2dLED5oMrp3hAq+0cO6ur4qdWHc&#10;RK942oRGcAn5QitoQxgKKX3dotV+7gYkzj7caHXgcWykGfXE5baXSRTl0uqO+EKrB7xvsT5sjlbB&#10;ajtl7mU8vKdx97X7efgMw9NzUOr2Jo7uQAQ8hz8YLvqsDhU77d2RjBe9glmSLxjlIE1iEEwss0UO&#10;Yn/ZpFkGsirl/yeqX1BLAwQUAAAACACHTuJAs0vwIO4BAACrAwAADgAAAGRycy9lMm9Eb2MueG1s&#10;rVNLjhMxEN0jcQfLe9KdzmdIK51ZTBhYIIgEc4CKP92W/JPtSSdn4Rqs2HCcuQZlJ8wwIDYIL6yy&#10;6/m53nN5fX00mhxEiMrZjk4nNSXCMseV7Tt69/n21WtKYgLLQTsrOnoSkV5vXr5Yj74VjRuc5iIQ&#10;JLGxHX1Hh5R8W1WRDcJAnDgvLCalCwYSLkNf8QAjshtdNXW9rEYXuA+OiRhxd3tO0k3hl1Kw9FHK&#10;KBLRHcXaUplDmfd5rjZraPsAflDsUgb8QxUGlMVLH6m2kIDcB/UHlVEsuOhkmjBnKielYqJoQDXT&#10;+jc1nwbwomhBc6J/tCn+P1r24bALRHF8u9mKEgsGH+nhy9eHb9/JdL7M/ow+tgi7sbtwWUW/C1ns&#10;UQZDpFb+HR4v8lEQOXa0ma+aen5FyQnj5byezS5Oi2MiDAHTxdVs0SwpYYgouepMl2l9iOmtcIbk&#10;oKNa2WwCtHB4HxOWgNCfkLytLRk7ulo0C6QD7CGpIWFoPKqKti9no9OK3yqt84kY+v2NDuQAuSvK&#10;yEKR9xksX7KFOJxxJXXul0EAf2M5SSePbllsbJpLMIJTogX+gxwhIbQJlH5CpqDA9vovaLxeW6wi&#10;+312OEd7x0/4Qvc+qH5AN6al0pzBjig1X7o3t9yv68L09Mc2P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wkWWD2wAAAAwBAAAPAAAAAAAAAAEAIAAAACIAAABkcnMvZG93bnJldi54bWxQSwECFAAU&#10;AAAACACHTuJAs0vwIO4BAACrAwAADgAAAAAAAAABACAAAAAqAQAAZHJzL2Uyb0RvYy54bWxQSwUG&#10;AAAAAAYABgBZAQAAigUAAAAA&#10;">
              <v:path arrowok="t"/>
              <v:fill focussize="0,0"/>
              <v:stroke endarrow="block"/>
              <v:imagedata o:title=""/>
              <o:lock v:ext="edit"/>
            </v:line>
            <v:shape id="自选图形 147" o:spid="_x0000_s1268" o:spt="110" type="#_x0000_t110" style="position:absolute;left:36004;top:50844;height:5302;width:9252;" coordsize="21600,21600" o:gfxdata="UEsDBAoAAAAAAIdO4kAAAAAAAAAAAAAAAAAEAAAAZHJzL1BLAwQUAAAACACHTuJAYyPEK9kAAAAM&#10;AQAADwAAAGRycy9kb3ducmV2LnhtbE2Py07DMBBF90j8gzVI7FrnTRXidIGE2FSoFNS1E0+TCD+i&#10;2GlKv57pCpYz9+jOmWp7MZqdcfKDswLidQQMbevUYDsBX5+vqw0wH6RVUjuLAn7Qw7a+v6tkqdxi&#10;P/B8CB2jEutLKaAPYSw5922PRvq1G9FSdnKTkYHGqeNqkguVG82TKCq4kYOlC70c8aXH9vswGwH7&#10;JtubZXc9md01Oxo9vz0d31MhHh/i6BlYwEv4g+GmT+pQk1PjZqs80wJWSZESSkGWxMCI2ORpAay5&#10;bbI8B15X/P8T9S9QSwMEFAAAAAgAh07iQH/RSJUMAgAA/QMAAA4AAABkcnMvZTJvRG9jLnhtbK1T&#10;zW7UMBC+I/EOlu802W1S2mizPXRZLggqFR5g1rETS/6T7W6yN26IZ+DGkXegb1MJ3oKxd+kPcEAI&#10;H5yZePz5m29mFueTVmTLfZDWtHR2VFLCDbOdNH1L371dPzulJEQwHShreEt3PNDz5dMni9E1fG4H&#10;qzruCYKY0IyupUOMrimKwAauIRxZxw0eCus1RHR9X3QeRkTXqpiX5UkxWt85bxkPAf+u9od0mfGF&#10;4Cy+ESLwSFRLkVvMu8/7Ju3FcgFN78ENkh1owD+w0CANPnoHtYII5NrL36C0ZN4GK+IRs7qwQkjG&#10;cw6Yzaz8JZurARzPuaA4wd3JFP4fLHu9vfREdli7CvUxoLFI3z58+f7+4+2nm9uvn8msep5UGl1o&#10;MPjKXfqDF9BMKU/C6/TFZMjU0uOTsqxqxNq1tC5Pq6qq9yrzKRKGAWfzenZWU8JSwHE5n+fz4h7I&#10;+RBfcqtJMloqlB0vBvBxxZlMfZaFhu2rEJEJ3vsZn0gEq2S3lkplx/ebC+XJFrD667wSFbzyKEwZ&#10;MiKtGokQBtiEQkFEUzuUJZg+v/foRngIXOb1J+BEbAVh2BPICHsptIzcIxNoBg7dC9ORuHMovMEZ&#10;oYmM5h0liuNIJStHRpDqbyIxO2UwyVSwfYmSFafNhDDJ3NhuhzW/dl72A+o7y9TTCfZYVucwD6mJ&#10;H/oZ9H5qlz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yPEK9kAAAAMAQAADwAAAAAAAAABACAA&#10;AAAiAAAAZHJzL2Rvd25yZXYueG1sUEsBAhQAFAAAAAgAh07iQH/RSJUMAgAA/QMAAA4AAAAAAAAA&#10;AQAgAAAAKAEAAGRycy9lMm9Eb2MueG1sUEsFBgAAAAAGAAYAWQEAAKYFAAAAAA==&#10;">
              <v:path/>
              <v:fill focussize="0,0"/>
              <v:stroke joinstyle="miter"/>
              <v:imagedata o:title=""/>
              <o:lock v:ext="edit"/>
              <v:textbox>
                <w:txbxContent>
                  <w:p>
                    <w:pPr>
                      <w:jc w:val="center"/>
                      <w:rPr>
                        <w:sz w:val="18"/>
                        <w:szCs w:val="18"/>
                      </w:rPr>
                    </w:pPr>
                    <w:r>
                      <w:rPr>
                        <w:rFonts w:hint="eastAsia"/>
                        <w:sz w:val="18"/>
                        <w:szCs w:val="18"/>
                      </w:rPr>
                      <w:t>通过</w:t>
                    </w:r>
                  </w:p>
                </w:txbxContent>
              </v:textbox>
            </v:shape>
            <v:line id="直线 148" o:spid="_x0000_s1269" o:spt="20" style="position:absolute;left:26745;top:56121;height:4816;width:7;" coordsize="21600,21600" o:gfxdata="UEsDBAoAAAAAAIdO4kAAAAAAAAAAAAAAAAAEAAAAZHJzL1BLAwQUAAAACACHTuJAh8VuWNwAAAAM&#10;AQAADwAAAGRycy9kb3ducmV2LnhtbE2PwU7DMAyG70i8Q2Qkblvabq2q0nQHpHHZAG1DaLtlTWgr&#10;GqdK0q28Pd4Jjvb/6ffncjWZnl20851FAfE8AqaxtqrDRsDHYT3LgfkgUcneohbwoz2sqvu7UhbK&#10;XnGnL/vQMCpBX0gBbQhDwbmvW22kn9tBI2Vf1hkZaHQNV05eqdz0PImijBvZIV1o5aCfW11/70cj&#10;YLddb/LPzTjV7vQSvx3et69Hnwvx+BBHT8CCnsIfDDd9UoeKnM52ROVZL2CWZAtCKVgmMTAi8nSR&#10;ATvfNss0BV6V/P8T1S9QSwMEFAAAAAgAh07iQNgs4EHlAQAAogMAAA4AAABkcnMvZTJvRG9jLnht&#10;bK1TS5LTMBDdU8UdVNoTx544ybjizGLCsKEgVcABOpJsq0q/kjRxchauwYoNx5lr0FLMhE+xofBC&#10;bqmfnvo9tTZ3J63IUfggrWlpOZtTIgyzXJq+pZ8+PrxaUxIiGA7KGtHSswj0bvvyxWZ0jajsYBUX&#10;niCJCc3oWjrE6JqiCGwQGsLMOmEw2VmvIeLU9wX3MCK7VkU1ny+L0XruvGUiBFzdXZJ0m/m7TrD4&#10;vuuCiES1FGuLefR5PKSx2G6g6T24QbKpDPiHKjRIg4c+U+0gAnn08g8qLZm3wXZxxqwubNdJJrIG&#10;VFPOf1PzYQAnshY0J7hnm8L/o2XvjntPJMe7W5SUGNB4SU+fvzx9/UbKxTr5M7rQIOze7P00C27v&#10;k9hT53X6owxyamm1XC3qm1tKzi2tl2VV3kz+ilMkDAGrekUJw+xiXdbrRSIvrizOh/hGWE1S0FIl&#10;TdIODRzfhniB/oCkZWXI2NLbuqqRE7B1OgURQ+1QTDB93huskvxBKpV2BN8f7pUnR0jNkL+phF9g&#10;6ZAdhOGCy6kEg2YQwF8bTuLZoUkG+5mmErTglCiB7Z+ijIwg1RUZvQTTq7+g0QFl0Ihk88XYFB0s&#10;P+PFPDov+wHdKHOlKYONkG2bmjZ12s/zzHR9Wt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8Vu&#10;WNwAAAAMAQAADwAAAAAAAAABACAAAAAiAAAAZHJzL2Rvd25yZXYueG1sUEsBAhQAFAAAAAgAh07i&#10;QNgs4EHlAQAAogMAAA4AAAAAAAAAAQAgAAAAKwEAAGRycy9lMm9Eb2MueG1sUEsFBgAAAAAGAAYA&#10;WQEAAIIFAAAAAA==&#10;">
              <v:path arrowok="t"/>
              <v:fill focussize="0,0"/>
              <v:stroke endarrow="block"/>
              <v:imagedata o:title=""/>
              <o:lock v:ext="edit"/>
            </v:line>
            <v:rect id="矩形 149" o:spid="_x0000_s1270" o:spt="1" style="position:absolute;left:41744;top:54895;height:3093;width:7360;" coordsize="21600,21600" o:gfxdata="UEsDBAoAAAAAAIdO4kAAAAAAAAAAAAAAAAAEAAAAZHJzL1BLAwQUAAAACACHTuJA4p5qNtkAAAAM&#10;AQAADwAAAGRycy9kb3ducmV2LnhtbE2PsW6DMBCG90p9B+sqdUtsIKCUYjK0SqWOCVm6GewCLT4j&#10;bBLap+9lasa7/9N/3xW7xQ7sbCbfO5QQrQUwg43TPbYSTtV+tQXmg0KtBodGwo/xsCvv7wqVa3fB&#10;gzkfQ8uoBH2uJHQhjDnnvumMVX7tRoOUfbrJqkDj1HI9qQuV24HHQmTcqh7pQqdG89KZ5vs4Wwl1&#10;H5/U76F6E/Zpn4T3pfqaP16lfHyIxDOwYJbwD8NVn9ShJKfazag9GySs4iwhlIJNHAEjYpsmGbD6&#10;utmkKfCy4LdPlH9QSwMEFAAAAAgAh07iQCX5PfP5AQAA6gMAAA4AAABkcnMvZTJvRG9jLnhtbK1T&#10;S47UMBDdI3EHy3s6n0mmJ1GnZ0HTbBCMNMMB3LaTWPJPtqeTPg0SOw7BcRDXoOw08wEWCOGFU47L&#10;r957ZW+uZyXRkTsvjO5wscox4poaJvTQ4Y93+1dXGPlANCPSaN7hE/f4evvyxWayLS/NaCTjDgGI&#10;9u1kOzyGYNss83TkiviVsVzDZm+cIgGWbsiYIxOgK5mVeX6ZTcYx6wzl3sPf3bKJtwm/7zkNH/re&#10;84Bkh4FbSLNL8yHO2XZD2sEROwp6pkH+gYUiQkPRB6gdCQTdO/EblBLUGW/6sKJGZabvBeVJA6gp&#10;8l/U3I7E8qQFzPH2wSb//2Dp++ONQ4JB76oSI00UNOn7py/fvn5GRdVEfybrW0i7tTfuvPIQRrFz&#10;71T8ggw0d7gq1lXVgMunDtfVVVOv68VfPgdEIWF9UTeXNUYUEi7ypqzSfvYIZJ0Pb7lRKAYddtC+&#10;5Co5vvMBikPqz5RY1xsp2F5ImRZuOLyWDh0JtHqfRqwOR56lSY2mDjd1GXkQuHG9JAFCZcEDr4dU&#10;79kJ/xQ4T+NPwJHYjvhxIZAQFvVKBO6ACWlHTtgbzVA4WXBZw4PAkYziDCPJ4f3EKGUGIuTfZII6&#10;qUFk7NHSlRiF+TADTAwPhp2gwffWiWEES4tEPe7AhUrunC9/vLFP1wn08Ylu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inmo22QAAAAwBAAAPAAAAAAAAAAEAIAAAACIAAABkcnMvZG93bnJldi54&#10;bWxQSwECFAAUAAAACACHTuJAJfk98/kBAADqAwAADgAAAAAAAAABACAAAAAoAQAAZHJzL2Uyb0Rv&#10;Yy54bWxQSwUGAAAAAAYABgBZAQAAkwUAAAAA&#10;">
              <v:path/>
              <v:fill focussize="0,0"/>
              <v:stroke/>
              <v:imagedata o:title=""/>
              <o:lock v:ext="edit"/>
              <v:textbox>
                <w:txbxContent>
                  <w:p>
                    <w:pPr>
                      <w:jc w:val="center"/>
                      <w:rPr>
                        <w:sz w:val="18"/>
                        <w:szCs w:val="18"/>
                      </w:rPr>
                    </w:pPr>
                    <w:r>
                      <w:rPr>
                        <w:rFonts w:hint="eastAsia"/>
                        <w:sz w:val="18"/>
                        <w:szCs w:val="18"/>
                      </w:rPr>
                      <w:t>交缉私局</w:t>
                    </w:r>
                  </w:p>
                </w:txbxContent>
              </v:textbox>
            </v:rect>
            <v:line id="直线 150" o:spid="_x0000_s1271" o:spt="20" style="position:absolute;left:36006;top:52920;height:3208;width:7;" coordsize="21600,21600" o:gfxdata="UEsDBAoAAAAAAIdO4kAAAAAAAAAAAAAAAAAEAAAAZHJzL1BLAwQUAAAACACHTuJA2if3XdoAAAAM&#10;AQAADwAAAGRycy9kb3ducmV2LnhtbE2PTU/DMAyG70j8h8hIXKYtabtWU9d0B6A3Lmwgrl5r2mqN&#10;0zXZB/x6shMc7ffR68fF5moGcabJ9ZY1RAsFgri2Tc+thvddNV+BcB65wcEyafgmB5vy/q7AvLEX&#10;fqPz1rcilLDLUUPn/ZhL6eqODLqFHYlD9mUngz6MUyubCS+h3AwyViqTBnsOFzoc6amj+rA9GQ2u&#10;+qBj9TOrZ+ozaS3Fx+fXF9T68SFSaxCerv4Phpt+UIcyOO3tiRsnBg3zOEsCGoJlHIEIxCpNMhD7&#10;22aZpiDLQv5/ovwFUEsDBBQAAAAIAIdO4kBE+ywF3QEAAJ4DAAAOAAAAZHJzL2Uyb0RvYy54bWyt&#10;U0tu2zAQ3RfoHQjua8lylcSC5SzippuiNZD2AGN+JAL8gWQs+yy9Rlfd9Di5Roe0G/ezKYpqQQ01&#10;w8d5b55WtwejyV6EqJzt6XxWUyIsc1zZoaefPt6/uqEkJrActLOip0cR6e365YvV5DvRuNFpLgJB&#10;EBu7yfd0TMl3VRXZKAzEmfPCYlK6YCDhNgwVDzAhutFVU9dX1eQC98ExESN+3ZySdF3wpRQsfZAy&#10;ikR0T7G3VNZQ1l1eq/UKuiGAHxU7twH/0IUBZfHSZ6gNJCCPQf0BZRQLLjqZZsyZykmpmCgckM28&#10;/o3NwwheFC4oTvTPMsX/B8ve77eBKI6ze72gxILBIT19/vL09RuZt0WfyccOy+7sNqBaeRf9NmSy&#10;BxlMfiMNcujp4goHskCUY0/bZtnUy7O+4pAIw4Lr9poShtlFU9/UTRa/uqD4ENNb4QzJQU+1spk7&#10;dLB/F9Op9EdJ/qwtmXq6bJsWMQGtIzUkDI1HMtEO5Wx0WvF7pXU+EcOwu9OB7CGboTznFn4py5ds&#10;II6nupI62WQUwN9YTtLRo0gW/UxzC0ZwSrRA++eoGCqB0n9Tiey1RREuouZo5/gRh/LogxpGVGJe&#10;uswZNEGR7GzY7LKf9wXp8lutv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aJ/dd2gAAAAwBAAAP&#10;AAAAAAAAAAEAIAAAACIAAABkcnMvZG93bnJldi54bWxQSwECFAAUAAAACACHTuJARPssBd0BAACe&#10;AwAADgAAAAAAAAABACAAAAApAQAAZHJzL2Uyb0RvYy54bWxQSwUGAAAAAAYABgBZAQAAeAUAAAAA&#10;">
              <v:path arrowok="t"/>
              <v:fill focussize="0,0"/>
              <v:stroke/>
              <v:imagedata o:title=""/>
              <o:lock v:ext="edit"/>
            </v:line>
            <v:line id="直线 151" o:spid="_x0000_s1272" o:spt="20" style="position:absolute;left:26745;top:56121;flip:x;height:7;width:9253;" coordsize="21600,21600" o:gfxdata="UEsDBAoAAAAAAIdO4kAAAAAAAAAAAAAAAAAEAAAAZHJzL1BLAwQUAAAACACHTuJA+VCQZ9kAAAAM&#10;AQAADwAAAGRycy9kb3ducmV2LnhtbE2PTU+DQBCG7yb+h82YeGt3gUIqsjTGqBcTEyt6XtgRiPtB&#10;2C2t/97pyR5n3ifvPFPtTtawBecweichWQtg6DqvR9dLaD6eV1tgISqnlfEOJfxigF19fVWpUvuj&#10;e8dlH3tGJS6USsIQ41RyHroBrQprP6Gj7NvPVkUa557rWR2p3BqeClFwq0ZHFwY14eOA3c/+YCU8&#10;fL0+ZW9La73Rd33zqW0jXlIpb28ScQ8s4in+w3DWJ3Woyan1B6cDMxJWaZERSsEmTYARsc2zAlh7&#10;3mzyHHhd8csn6j9QSwMEFAAAAAgAh07iQJnrBjvlAQAAqAMAAA4AAABkcnMvZTJvRG9jLnhtbK1T&#10;S44TMRDdI3EHy3vS6U46w7TSmcWEgQWCSAMHqPjTbck/2Z50chauwYoNx5lrUHbC8NsghBdW2X5+&#10;rveqvL45Gk0OIkTlbE/r2ZwSYZnjyg49/fjh7sVLSmICy0E7K3p6EpHebJ4/W0++E40bneYiECSx&#10;sZt8T8eUfFdVkY3CQJw5LyweShcMJFyGoeIBJmQ3umrm81U1ucB9cEzEiLvb8yHdFH4pBUvvpYwi&#10;Ed1TzC2VOZR5n+dqs4ZuCOBHxS5pwD9kYUBZfPSJagsJyENQf1AZxYKLTqYZc6ZyUiomigZUU89/&#10;U3M/ghdFC5oT/ZNN8f/RsneHXSCKY+2WS0osGCzS46fPj1++krqtsz+Tjx3Cbu0uXFbR70IWe5TB&#10;EKmVf4PXi3wURI49bVZXy3ZxTcmpp+2qburFxWlxTIQh4LppF4sVJQwBV6smP1Od+TKvDzG9Fs6Q&#10;HPRUK5tdgA4Ob2M6Q79D8ra2ZELKtmmRELCJpIaEofEoK9qh3I1OK36ntM43Yhj2tzqQA+S2KOOS&#10;wi+w/MgW4njGlaMMg24UwF9ZTtLJo10WO5vmFIzglGiBHyFHBZlA6b9Bonpt0YRs9tneHO0dP2F5&#10;HnxQw4hOlHoUDLZDsezSurnffl4Xph8fbPM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CQZ9kA&#10;AAAMAQAADwAAAAAAAAABACAAAAAiAAAAZHJzL2Rvd25yZXYueG1sUEsBAhQAFAAAAAgAh07iQJnr&#10;BjvlAQAAqAMAAA4AAAAAAAAAAQAgAAAAKAEAAGRycy9lMm9Eb2MueG1sUEsFBgAAAAAGAAYAWQEA&#10;AH8FAAAAAA==&#10;">
              <v:path arrowok="t"/>
              <v:fill focussize="0,0"/>
              <v:stroke/>
              <v:imagedata o:title=""/>
              <o:lock v:ext="edit"/>
            </v:line>
            <v:rect id="矩形 152" o:spid="_x0000_s1273" o:spt="1" style="position:absolute;left:30516;top:56921;height:2408;width:4627;" stroked="f" coordsize="21600,21600" o:gfxdata="UEsDBAoAAAAAAIdO4kAAAAAAAAAAAAAAAAAEAAAAZHJzL1BLAwQUAAAACACHTuJA5o4Q4NgAAAAM&#10;AQAADwAAAGRycy9kb3ducmV2LnhtbE2PPU/DMBCGdyT+g3VIbK2dL6uEOB2QOgEDbSXWa3xNImI7&#10;xE4b/j3uBOPd++i956rtYgZ2ocn3zipI1gIY2cbp3rYKjofdagPMB7QaB2dJwQ952Nb3dxWW2l3t&#10;B132oWWxxPoSFXQhjCXnvunIoF+7kWzMzm4yGOI4tVxPeI3lZuCpEJIb7G280OFILx01X/vZKECZ&#10;6+/3c/Z2eJ0lPrWL2BWfQqnHh0Q8Awu0hD8YbvpRHerodHKz1Z4NClapzCIagzxNgEViU2QS2Om2&#10;yYsCeF3x/0/Uv1BLAwQUAAAACACHTuJA7UK3ZLMBAAA0AwAADgAAAGRycy9lMm9Eb2MueG1srVJL&#10;jtQwEN0jcQfLezofOoGOOj0LRs0GwUgzHMDt2Ikl/1T2dNKnQWLHITgO4hqU3c0MzOwQWThVqZdX&#10;9V55e7UYTY4CgnK2p9WqpERY7gZlx55+vtu/ektJiMwOTDsrenoSgV7tXr7Yzr4TtZucHgQQJLGh&#10;m31Ppxh9VxSBT8KwsHJeWCxKB4ZFTGEsBmAzshtd1GXZFrODwYPjIgT8en0u0l3ml1Lw+EnKICLR&#10;PcXZYj4hn4d0Frst60ZgflL8Mgb7hykMUxabPlBds8jIPahnVEZxcMHJuOLOFE5KxUXWgGqq8oma&#10;24l5kbWgOcE/2BT+Hy3/eLwBogbc3bqhxDKDS/r55duP719J1dTJn9mHDmG3/gYuWcAwiV0kmPRG&#10;GWTp6euyqdo1unzqadNu6grj7K9YIuEIWLd12+KF4Aio1+WbTeYvHok8hPheOENS0FPA9WVX2fFD&#10;iEiF0N+Q1Dc4rYa90jonMB7eaSBHhqve5yd1x1/+gmlL5p5umrrJzNal/884bRGe1J71pSguhwWL&#10;KTy44YRW3XtQ44TDVZk9VXA1uc/lGqXd/5ln0sfLvvs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5o4Q4NgAAAAMAQAADwAAAAAAAAABACAAAAAiAAAAZHJzL2Rvd25yZXYueG1sUEsBAhQAFAAAAAgA&#10;h07iQO1Ct2SzAQAANAMAAA4AAAAAAAAAAQAgAAAAJwEAAGRycy9lMm9Eb2MueG1sUEsFBgAAAAAG&#10;AAYAWQEAAEwFAAAAAA==&#10;">
              <v:path/>
              <v:fill focussize="0,0"/>
              <v:stroke on="f"/>
              <v:imagedata o:title=""/>
              <o:lock v:ext="edit"/>
              <v:textbox>
                <w:txbxContent>
                  <w:p>
                    <w:pPr>
                      <w:jc w:val="center"/>
                    </w:pPr>
                    <w:r>
                      <w:rPr>
                        <w:rFonts w:hint="eastAsia"/>
                      </w:rPr>
                      <w:t>是</w:t>
                    </w:r>
                  </w:p>
                </w:txbxContent>
              </v:textbox>
            </v:rect>
            <v:line id="直线 153" o:spid="_x0000_s1274" o:spt="20" style="position:absolute;left:45267;top:57721;height:1608;width:15;" coordsize="21600,21600" o:gfxdata="UEsDBAoAAAAAAIdO4kAAAAAAAAAAAAAAAAAEAAAAZHJzL1BLAwQUAAAACACHTuJA2if3XdoAAAAM&#10;AQAADwAAAGRycy9kb3ducmV2LnhtbE2PTU/DMAyG70j8h8hIXKYtabtWU9d0B6A3Lmwgrl5r2mqN&#10;0zXZB/x6shMc7ffR68fF5moGcabJ9ZY1RAsFgri2Tc+thvddNV+BcB65wcEyafgmB5vy/q7AvLEX&#10;fqPz1rcilLDLUUPn/ZhL6eqODLqFHYlD9mUngz6MUyubCS+h3AwyViqTBnsOFzoc6amj+rA9GQ2u&#10;+qBj9TOrZ+ozaS3Fx+fXF9T68SFSaxCerv4Phpt+UIcyOO3tiRsnBg3zOEsCGoJlHIEIxCpNMhD7&#10;22aZpiDLQv5/ovwFUEsDBBQAAAAIAIdO4kATuWkd3wEAAJ8DAAAOAAAAZHJzL2Uyb0RvYy54bWyt&#10;U0uOEzEQ3SNxB8t70h/SyUwrnVlMGDYIIgEHqNjubkv+yfakk7NwDVZsOM5cg7LTzAywQYheuMuu&#10;5+d6z+XNzUkrchQ+SGs6Wi1KSoRhlkszdPTzp7tXV5SECIaDskZ09CwCvdm+fLGZXCtqO1rFhSdI&#10;YkI7uY6OMbq2KAIbhYawsE4YTPbWa4g49UPBPUzIrlVRl+WqmKznzlsmQsDV3SVJt5m/7wWLH/o+&#10;iEhUR7G2mEefx0Mai+0G2sGDGyWby4B/qEKDNHjoI9UOIpB7L/+g0pJ5G2wfF8zqwva9ZCJrQDVV&#10;+ZuajyM4kbWgOcE92hT+Hy17f9x7Ijne3XJFiQGNl/Tw5evDt++kal4nfyYXWoTdmr2fZ8HtfRJ7&#10;6r1Of5RBTh1dNvVqXSPLuaPNel1XzeyvOEXCEFA11ZIShulqVa6v6sRePNE4H+JbYTVJQUeVNEk8&#10;tHB8F+IF+hOSlpUhU0evm7pBTsDe6RVEDLVDNcEMeW+wSvI7qVTaEfxwuFWeHCF1Q/7mEn6BpUN2&#10;EMYLLqcSDNpRAH9jOIlnhy4ZbGiaStCCU6IE9n+KMjKCVH+DRPXKoAnJ44urKTpYfsZbuXdeDiM6&#10;UeUqUwa7IFs2d2xqs+fzzPT0rrY/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on913aAAAADAEA&#10;AA8AAAAAAAAAAQAgAAAAIgAAAGRycy9kb3ducmV2LnhtbFBLAQIUABQAAAAIAIdO4kATuWkd3wEA&#10;AJ8DAAAOAAAAAAAAAAEAIAAAACkBAABkcnMvZTJvRG9jLnhtbFBLBQYAAAAABgAGAFkBAAB6BQAA&#10;AAA=&#10;">
              <v:path arrowok="t"/>
              <v:fill focussize="0,0"/>
              <v:stroke/>
              <v:imagedata o:title=""/>
              <o:lock v:ext="edit"/>
            </v:line>
            <v:line id="直线 154" o:spid="_x0000_s1275" o:spt="20" style="position:absolute;left:28691;top:59321;flip:x;height:8;width:16659;" coordsize="21600,21600" o:gfxdata="UEsDBAoAAAAAAIdO4kAAAAAAAAAAAAAAAAAEAAAAZHJzL1BLAwQUAAAACACHTuJA+VCQZ9kAAAAM&#10;AQAADwAAAGRycy9kb3ducmV2LnhtbE2PTU+DQBCG7yb+h82YeGt3gUIqsjTGqBcTEyt6XtgRiPtB&#10;2C2t/97pyR5n3ifvPFPtTtawBecweichWQtg6DqvR9dLaD6eV1tgISqnlfEOJfxigF19fVWpUvuj&#10;e8dlH3tGJS6USsIQ41RyHroBrQprP6Gj7NvPVkUa557rWR2p3BqeClFwq0ZHFwY14eOA3c/+YCU8&#10;fL0+ZW9La73Rd33zqW0jXlIpb28ScQ8s4in+w3DWJ3Woyan1B6cDMxJWaZERSsEmTYARsc2zAlh7&#10;3mzyHHhd8csn6j9QSwMEFAAAAAgAh07iQJYsq7rnAQAAqQMAAA4AAABkcnMvZTJvRG9jLnhtbK1T&#10;S44TMRDdI3EHy3vS6SafSSudWUwYWCCINHCAij/dlvyT7UknZ+EarNhwnLkGZScMMLNBiF5Y5a7n&#10;53qvyuvro9HkIEJUzna0nkwpEZY5rmzf0c+fbl9dURITWA7aWdHRk4j0evPyxXr0rWjc4DQXgSCJ&#10;je3oOzqk5NuqimwQBuLEeWExKV0wkHAb+ooHGJHd6KqZThfV6AL3wTERI/7dnpN0U/ilFCx9lDKK&#10;RHRHsbZU1lDWfV6rzRraPoAfFLuUAf9QhQFl8dJHqi0kIPdBPaMyigUXnUwT5kzlpFRMFA2opp4+&#10;UXM3gBdFC5oT/aNN8f/Rsg+HXSCKY+9mS0osGGzSw5evD9++k3o+y/6MPrYIu7G7cNlFvwtZ7FEG&#10;Q6RW/h0eL/JREDl2tLlarOoZtv7U0fnqdVMvL06LYyIMAfViMV9NEcAQsVw0+Z7qTJiJfYjprXCG&#10;5KCjWtlsA7RweB/TGfoTkn9rS8aOrubNHAkBp0hqSBgaj7qi7cvZ6LTit0rrfCKGfn+jAzlAnovy&#10;XUr4A5Yv2UIczriSyjBoBwH8jeUknTz6ZXG0aS7BCE6JFvgSclSQCZT+GySq1xZNyG6f/c3R3vET&#10;9ufeB9UP6ERdqswZnIdi2WV288D9vi9Mv17Y5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5UJBn&#10;2QAAAAwBAAAPAAAAAAAAAAEAIAAAACIAAABkcnMvZG93bnJldi54bWxQSwECFAAUAAAACACHTuJA&#10;liyruucBAACpAwAADgAAAAAAAAABACAAAAAoAQAAZHJzL2Uyb0RvYy54bWxQSwUGAAAAAAYABgBZ&#10;AQAAgQUAAAAA&#10;">
              <v:path arrowok="t"/>
              <v:fill focussize="0,0"/>
              <v:stroke/>
              <v:imagedata o:title=""/>
              <o:lock v:ext="edit"/>
            </v:line>
            <v:line id="直线 155" o:spid="_x0000_s1276" o:spt="20" style="position:absolute;left:28691;top:59321;height:1608;width:0;" coordsize="21600,21600" o:gfxdata="UEsDBAoAAAAAAIdO4kAAAAAAAAAAAAAAAAAEAAAAZHJzL1BLAwQUAAAACACHTuJAh8VuWNwAAAAM&#10;AQAADwAAAGRycy9kb3ducmV2LnhtbE2PwU7DMAyG70i8Q2Qkblvabq2q0nQHpHHZAG1DaLtlTWgr&#10;GqdK0q28Pd4Jjvb/6ffncjWZnl20851FAfE8AqaxtqrDRsDHYT3LgfkgUcneohbwoz2sqvu7UhbK&#10;XnGnL/vQMCpBX0gBbQhDwbmvW22kn9tBI2Vf1hkZaHQNV05eqdz0PImijBvZIV1o5aCfW11/70cj&#10;YLddb/LPzTjV7vQSvx3et69Hnwvx+BBHT8CCnsIfDDd9UoeKnM52ROVZL2CWZAtCKVgmMTAi8nSR&#10;ATvfNss0BV6V/P8T1S9QSwMEFAAAAAgAh07iQOfC/RTgAQAAoAMAAA4AAABkcnMvZTJvRG9jLnht&#10;bK1TS5LTMBDdU8UdVNoTf8CZxBVnFhOGDQWpAg7QkWRbVfqVpImTs3ANVmw4zlyDlmImfIoNhRdy&#10;y/301O91e3N70oochQ/Smo5Wi5ISYZjl0gwd/fTx/sWKkhDBcFDWiI6eRaC32+fPNpNrRW1Hq7jw&#10;BElMaCfX0TFG1xZFYKPQEBbWCYPJ3noNEbd+KLiHCdm1KuqyXBaT9dx5y0QI+HV3SdJt5u97weL7&#10;vg8iEtVRrC3m1ef1kNZiu4F28OBGyeYy4B+q0CANXvpEtYMI5MHLP6i0ZN4G28cFs7qwfS+ZyBpQ&#10;TVX+pubDCE5kLWhOcE82hf9Hy94d955Ijr17ha0yoLFJj5+/PH79RqqmSf5MLrQIuzN7P++C2/sk&#10;9tR7nd4og5w6Wq+W68xy7mizfllXN7O/4hQJQwA2gGGuWpY3qzpRF1cO50N8I6wmKeiokiYphxaO&#10;b0O8QH9A0mdlyNTRdVM3yAk4OL2CiKF2KCWYIZ8NVkl+L5VKJ4IfDnfKkyOkUcjPXMIvsHTJDsJ4&#10;weVUgkE7CuCvDSfx7NAig9NMUwlacEqUwOFPUUZGkOqKjF6CGdRf0OiAMmhEMvlia4oOlp+xLQ/O&#10;y2FEN6pcacrgGGTb5pFNc/bzPjNdf6zt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fFbljcAAAA&#10;DAEAAA8AAAAAAAAAAQAgAAAAIgAAAGRycy9kb3ducmV2LnhtbFBLAQIUABQAAAAIAIdO4kDnwv0U&#10;4AEAAKADAAAOAAAAAAAAAAEAIAAAACsBAABkcnMvZTJvRG9jLnhtbFBLBQYAAAAABgAGAFkBAAB9&#10;BQAAAAA=&#10;">
              <v:path arrowok="t"/>
              <v:fill focussize="0,0"/>
              <v:stroke endarrow="block"/>
              <v:imagedata o:title=""/>
              <o:lock v:ext="edit"/>
            </v:line>
            <v:rect id="矩形 156" o:spid="_x0000_s1277" o:spt="1" style="position:absolute;left:38861;top:60121;height:2408;width:6481;" stroked="f" coordsize="21600,21600" o:gfxdata="UEsDBAoAAAAAAIdO4kAAAAAAAAAAAAAAAAAEAAAAZHJzL1BLAwQUAAAACACHTuJA5o4Q4NgAAAAM&#10;AQAADwAAAGRycy9kb3ducmV2LnhtbE2PPU/DMBCGdyT+g3VIbK2dL6uEOB2QOgEDbSXWa3xNImI7&#10;xE4b/j3uBOPd++i956rtYgZ2ocn3zipI1gIY2cbp3rYKjofdagPMB7QaB2dJwQ952Nb3dxWW2l3t&#10;B132oWWxxPoSFXQhjCXnvunIoF+7kWzMzm4yGOI4tVxPeI3lZuCpEJIb7G280OFILx01X/vZKECZ&#10;6+/3c/Z2eJ0lPrWL2BWfQqnHh0Q8Awu0hD8YbvpRHerodHKz1Z4NClapzCIagzxNgEViU2QS2Om2&#10;yYsCeF3x/0/Uv1BLAwQUAAAACACHTuJANrBOqLEBAAA0AwAADgAAAGRycy9lMm9Eb2MueG1srZJL&#10;btswEIb3BXIHgvtYj9qqLFjOooGzCdoAaQ9AU5REgC8MGUs+TYHueogep+g1OqTVpI9dUS1GHPHX&#10;x/lnuLuZtSInAV5a09JilVMiDLedNENLP344XNeU+MBMx5Q1oqVn4enN/urVbnKNKO1oVSeAIMT4&#10;ZnItHUNwTZZ5PgrN/Mo6YXCzt6BZwBSGrAM2IV2rrMzzKpssdA4sF97j19vLJt0nft8LHt73vReB&#10;qJZibSFFSPEYY7bfsWYA5kbJlzLYP1ShmTR46DPqlgVGnkD+hdKSg/W2DytudWb7XnKRPKCbIv/D&#10;zePInEhesDnePbfJ/z8sf3d6ACI7nN16S4lhGof0/dOXb18/k2JTxf5Mzjcoe3QPsGQel9Hs3IOO&#10;b7RB5pa+ruuqyJFybmmVF2VRL/0VcyAcBdW6LrY4BY6Ccp2/2ZaRn72AHPhwJ6wmcdFSwPGlrrLT&#10;vQ8X6U9JPNdbJbuDVColMBzfKiAnhqM+pGeh/yZThkwt3W7KTSIbG/+/oJXBYqLbi7+4CvNxXkwf&#10;bXfGVj05kMOIxRWJHkU4muRiuUZx9r/mCfpy2fc/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aO&#10;EODYAAAADAEAAA8AAAAAAAAAAQAgAAAAIgAAAGRycy9kb3ducmV2LnhtbFBLAQIUABQAAAAIAIdO&#10;4kA2sE6osQEAADQDAAAOAAAAAAAAAAEAIAAAACcBAABkcnMvZTJvRG9jLnhtbFBLBQYAAAAABgAG&#10;AFkBAABKBQAAAAA=&#10;">
              <v:path/>
              <v:fill focussize="0,0"/>
              <v:stroke on="f"/>
              <v:imagedata o:title=""/>
              <o:lock v:ext="edit"/>
              <v:textbox>
                <w:txbxContent>
                  <w:p>
                    <w:pPr>
                      <w:jc w:val="center"/>
                    </w:pPr>
                    <w:r>
                      <w:rPr>
                        <w:rFonts w:hint="eastAsia"/>
                      </w:rPr>
                      <w:t>接受调查得处理</w:t>
                    </w:r>
                  </w:p>
                </w:txbxContent>
              </v:textbox>
            </v:rect>
            <v:rect id="矩形 157" o:spid="_x0000_s1278" o:spt="1" style="position:absolute;left:45358;top:51708;height:3092;width:3321;" stroked="f" coordsize="21600,21600" o:gfxdata="UEsDBAoAAAAAAIdO4kAAAAAAAAAAAAAAAAAEAAAAZHJzL1BLAwQUAAAACACHTuJA5o4Q4NgAAAAM&#10;AQAADwAAAGRycy9kb3ducmV2LnhtbE2PPU/DMBCGdyT+g3VIbK2dL6uEOB2QOgEDbSXWa3xNImI7&#10;xE4b/j3uBOPd++i956rtYgZ2ocn3zipI1gIY2cbp3rYKjofdagPMB7QaB2dJwQ952Nb3dxWW2l3t&#10;B132oWWxxPoSFXQhjCXnvunIoF+7kWzMzm4yGOI4tVxPeI3lZuCpEJIb7G280OFILx01X/vZKECZ&#10;6+/3c/Z2eJ0lPrWL2BWfQqnHh0Q8Awu0hD8YbvpRHerodHKz1Z4NClapzCIagzxNgEViU2QS2Om2&#10;yYsCeF3x/0/Uv1BLAwQUAAAACACHTuJA1ugJErEBAAA0AwAADgAAAGRycy9lMm9Eb2MueG1srVJL&#10;btswEN0X6B0I7mt9HDWJYDqLBu6maAMkPQBNkRIB/jBkLPk0BbrrIXqcotfokHaTfnZFtaBmNE9v&#10;5r3h5maxhhwkRO0do82qpkQ64QftRkY/PuxeXVESE3cDN95JRo8y0pvtyxebOfSy9ZM3gwSCJC72&#10;c2B0Sin0VRXFJC2PKx+kw6LyYHnCFMZqAD4juzVVW9evq9nDEMALGSN+vT0V6bbwKyVF+qBUlIkY&#10;RnG2VE4o5z6f1XbD+xF4mLQ4j8H/YQrLtcOmT1S3PHHyCPovKqsF+OhVWglvK6+UFrJoQDVN/Yea&#10;+4kHWbSgOTE82RT/H614f7gDogfcXYf+OG5xSd8/ffn29TNpusvszxxij7D7cAfnLGKYxS4KbH6j&#10;DLIwetGtu6u6o+TIaNdc1jku/solEYGA9bptcl0gYF1ftxelXj0TBYjprfSW5IBRwPUVV/nhXUxI&#10;hdCfkNw3eqOHnTamJDDu3xggB46r3pUnd8dffoMZR2ZGr7u2K8zO5/9POOMQntWe9OUoLfsFiznc&#10;++GIVj0G0OOEwzWFPVdwNaXP+Rrl3f+aF9Lny779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aO&#10;EODYAAAADAEAAA8AAAAAAAAAAQAgAAAAIgAAAGRycy9kb3ducmV2LnhtbFBLAQIUABQAAAAIAIdO&#10;4kDW6AkSsQEAADQDAAAOAAAAAAAAAAEAIAAAACcBAABkcnMvZTJvRG9jLnhtbFBLBQYAAAAABgAG&#10;AFkBAABKBQAAAAA=&#10;">
              <v:path/>
              <v:fill focussize="0,0"/>
              <v:stroke on="f"/>
              <v:imagedata o:title=""/>
              <o:lock v:ext="edit"/>
              <v:textbox>
                <w:txbxContent>
                  <w:p>
                    <w:r>
                      <w:rPr>
                        <w:rFonts w:hint="eastAsia"/>
                      </w:rPr>
                      <w:t>否</w:t>
                    </w:r>
                  </w:p>
                </w:txbxContent>
              </v:textbox>
            </v:rect>
            <v:line id="直线 158" o:spid="_x0000_s1279" o:spt="20" style="position:absolute;left:45267;top:52920;height:2408;width:15;" coordsize="21600,21600" o:gfxdata="UEsDBAoAAAAAAIdO4kAAAAAAAAAAAAAAAAAEAAAAZHJzL1BLAwQUAAAACACHTuJAh8VuWNwAAAAM&#10;AQAADwAAAGRycy9kb3ducmV2LnhtbE2PwU7DMAyG70i8Q2Qkblvabq2q0nQHpHHZAG1DaLtlTWgr&#10;GqdK0q28Pd4Jjvb/6ffncjWZnl20851FAfE8AqaxtqrDRsDHYT3LgfkgUcneohbwoz2sqvu7UhbK&#10;XnGnL/vQMCpBX0gBbQhDwbmvW22kn9tBI2Vf1hkZaHQNV05eqdz0PImijBvZIV1o5aCfW11/70cj&#10;YLddb/LPzTjV7vQSvx3et69Hnwvx+BBHT8CCnsIfDDd9UoeKnM52ROVZL2CWZAtCKVgmMTAi8nSR&#10;ATvfNss0BV6V/P8T1S9QSwMEFAAAAAgAh07iQI5uDCPkAQAAowMAAA4AAABkcnMvZTJvRG9jLnht&#10;bK1TS44TMRDdI3EHy3vSH6Uzk1Y6s5gwbBBEAg5Qsd3dlvyT7UknZ+EarNhwnLkGZaeZ8BEbRC/c&#10;Zdfzc73n8ubupBU5Ch+kNR2tFiUlwjDLpRk6+unjw6tbSkIEw0FZIzp6FoHebV++2EyuFbUdreLC&#10;EyQxoZ1cR8cYXVsUgY1CQ1hYJwwme+s1RJz6oeAeJmTXqqjLclVM1nPnLRMh4OrukqTbzN/3gsX3&#10;fR9EJKqjWFvMo8/jIY3FdgPt4MGNks1lwD9UoUEaPPSZagcRyKOXf1BpybwNto8LZnVh+14ykTWg&#10;mqr8Tc2HEZzIWtCc4J5tCv+Plr077j2RHO+uqSgxoPGSnj5/efr6jVTNbfJncqFF2L3Z+3kW3N4n&#10;safe6/RHGeTU0WVTr27qFSXnjjb1ui7Xs7/iFAlDAB6xpIRhul6WN+s6sRdXGudDfCOsJinoqJIm&#10;iYcWjm9DvEB/QNKyMmTq6LqpG+QE7J1eQcRQO1QTzJD3Bqskf5BKpR3BD4d75ckRUjfkby7hF1g6&#10;ZAdhvOByKsGgHQXw14aTeHboksGGpqkELTglSmD/pygjI0h1RUYvwQzqL2h0QBk0Ivl8cTZFB8vP&#10;eDOPzsthRDeqXGnKYCdk2+auTa328zwzXd/W9j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HxW5Y&#10;3AAAAAwBAAAPAAAAAAAAAAEAIAAAACIAAABkcnMvZG93bnJldi54bWxQSwECFAAUAAAACACHTuJA&#10;jm4MI+QBAACjAwAADgAAAAAAAAABACAAAAArAQAAZHJzL2Uyb0RvYy54bWxQSwUGAAAAAAYABgBZ&#10;AQAAgQUAAAAA&#10;">
              <v:path arrowok="t"/>
              <v:fill focussize="0,0"/>
              <v:stroke endarrow="block"/>
              <v:imagedata o:title=""/>
              <o:lock v:ext="edit"/>
            </v:line>
            <v:line id="直线 159" o:spid="_x0000_s1280" o:spt="20" style="position:absolute;left:24822;top:70186;height:2750;width:101;" coordsize="21600,21600" o:gfxdata="UEsDBAoAAAAAAIdO4kAAAAAAAAAAAAAAAAAEAAAAZHJzL1BLAwQUAAAACACHTuJAh8VuWNwAAAAM&#10;AQAADwAAAGRycy9kb3ducmV2LnhtbE2PwU7DMAyG70i8Q2Qkblvabq2q0nQHpHHZAG1DaLtlTWgr&#10;GqdK0q28Pd4Jjvb/6ffncjWZnl20851FAfE8AqaxtqrDRsDHYT3LgfkgUcneohbwoz2sqvu7UhbK&#10;XnGnL/vQMCpBX0gBbQhDwbmvW22kn9tBI2Vf1hkZaHQNV05eqdz0PImijBvZIV1o5aCfW11/70cj&#10;YLddb/LPzTjV7vQSvx3et69Hnwvx+BBHT8CCnsIfDDd9UoeKnM52ROVZL2CWZAtCKVgmMTAi8nSR&#10;ATvfNss0BV6V/P8T1S9QSwMEFAAAAAgAh07iQFPFC4boAQAApAMAAA4AAABkcnMvZTJvRG9jLnht&#10;bK1TS44TMRDdI3EHy3vSH01nklY6s5gwbBBEAg5Qsd3dlvyT7UknZ+EarNhwnLkGZXeY8BEbRC/c&#10;ZVf5Vb1X5c3dSStyFD5IazpaLUpKhGGWSzN09NPHh1crSkIEw0FZIzp6FoHebV++2EyuFbUdreLC&#10;EwQxoZ1cR8cYXVsUgY1CQ1hYJww6e+s1RNz6oeAeJkTXqqjLcllM1nPnLRMh4OludtJtxu97weL7&#10;vg8iEtVRrC3m1ef1kNZiu4F28OBGyS5lwD9UoUEaTPoMtYMI5NHLP6C0ZN4G28cFs7qwfS+ZyByQ&#10;TVX+xubDCE5kLihOcM8yhf8Hy94d955Ijr1rakoMaGzS0+cvT1+/kapZJ30mF1oMuzd7f9kFt/eJ&#10;7Kn3Ov2RBjl1tL5Z1XXVUHLu6G1ZrZZNM+srTpEwDKjKaolNYOivb2/Ws7u44jgf4hthNUlGR5U0&#10;iT20cHwbIubG0B8h6VgZMnV03dSYkgEOT68goqkd0glmyHeDVZI/SKXSjeCHw73y5AhpHPKXKkTc&#10;X8JSkh2EcY7LrpnIKIC/NpzEs0OZDE40TSVowSlRAh9AshAQ2ghSXSOjl2AG9ZdoTK8MVpGEnqVN&#10;1sHyM7bm0Xk5jKhGlStNHhyFXPNlbNOs/bzPSNfHtf0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8VuWNwAAAAMAQAADwAAAAAAAAABACAAAAAiAAAAZHJzL2Rvd25yZXYueG1sUEsBAhQAFAAAAAgA&#10;h07iQFPFC4boAQAApAMAAA4AAAAAAAAAAQAgAAAAKwEAAGRycy9lMm9Eb2MueG1sUEsFBgAAAAAG&#10;AAYAWQEAAIUFAAAAAA==&#10;">
              <v:path arrowok="t"/>
              <v:fill focussize="0,0"/>
              <v:stroke endarrow="block"/>
              <v:imagedata o:title=""/>
              <o:lock v:ext="edit"/>
            </v:line>
            <v:line id="直线 160" o:spid="_x0000_s1281" o:spt="20" style="position:absolute;left:24920;top:63322;height:2408;width:0;" coordsize="21600,21600" o:gfxdata="UEsDBAoAAAAAAIdO4kAAAAAAAAAAAAAAAAAEAAAAZHJzL1BLAwQUAAAACACHTuJAh8VuWNwAAAAM&#10;AQAADwAAAGRycy9kb3ducmV2LnhtbE2PwU7DMAyG70i8Q2Qkblvabq2q0nQHpHHZAG1DaLtlTWgr&#10;GqdK0q28Pd4Jjvb/6ffncjWZnl20851FAfE8AqaxtqrDRsDHYT3LgfkgUcneohbwoz2sqvu7UhbK&#10;XnGnL/vQMCpBX0gBbQhDwbmvW22kn9tBI2Vf1hkZaHQNV05eqdz0PImijBvZIV1o5aCfW11/70cj&#10;YLddb/LPzTjV7vQSvx3et69Hnwvx+BBHT8CCnsIfDDd9UoeKnM52ROVZL2CWZAtCKVgmMTAi8nSR&#10;ATvfNss0BV6V/P8T1S9QSwMEFAAAAAgAh07iQKMTiuDiAQAAoAMAAA4AAABkcnMvZTJvRG9jLnht&#10;bK1TS44TMRDdI3EHy3vSHeczpJXOLCYMGwSRBg5Qsd3dlvyT7UknZ+EarNhwnLkGZSdM+IgNohfu&#10;clf5ud6r1+vbo9HkIENUzrZ0OqkpkZY7oWzf0k8f71+9piQmsAK0s7KlJxnp7ebli/XoG8nc4LSQ&#10;gSCIjc3oWzqk5JuqinyQBuLEeWkx2blgIOE29JUIMCK60RWr62U1uiB8cFzGiF+35yTdFPyukzx9&#10;6LooE9Etxd5SWUNZ93mtNmto+gB+UPzSBvxDFwaUxUufobaQgDwG9QeUUTy46Lo04c5UrusUl4UD&#10;spnWv7F5GMDLwgXFif5Zpvj/YPn7wy4QJXB2ixklFgwO6enzl6ev38h0WfQZfWyw7M7uAqqVd9Hv&#10;QiZ77ILJb6RBji1l8xWr5zeUnFq6nM0YYxd95TERjgU4AI45Nq9vVixLX10xfIjprXSG5KClWtnM&#10;HBo4vIvpXPqjJH/WlowtXS3YAjEBjdNpSBgaj1Si7cvZ6LQS90rrfCKGfn+nAzlAtkJ5Li38UpYv&#10;2UIcznUldTbJIEG8sYKkk0eJLLqZ5haMFJRoiebPUbFTAqWvlSkosL3+SzUqoC0KcZU1R3snTjiW&#10;Rx9UP6Aa09JpzqANimwXy2af/bwvSNcfa/M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8VuWNwA&#10;AAAMAQAADwAAAAAAAAABACAAAAAiAAAAZHJzL2Rvd25yZXYueG1sUEsBAhQAFAAAAAgAh07iQKMT&#10;iuDiAQAAoAMAAA4AAAAAAAAAAQAgAAAAKwEAAGRycy9lMm9Eb2MueG1sUEsFBgAAAAAGAAYAWQEA&#10;AH8FAAAAAA==&#10;">
              <v:path arrowok="t"/>
              <v:fill focussize="0,0"/>
              <v:stroke endarrow="block"/>
              <v:imagedata o:title=""/>
              <o:lock v:ext="edit"/>
            </v:line>
            <v:rect id="矩形 161" o:spid="_x0000_s1282" o:spt="1" style="position:absolute;left:33267;top:69837;height:3149;width:6769;" stroked="f" coordsize="21600,21600" o:gfxdata="UEsDBAoAAAAAAIdO4kAAAAAAAAAAAAAAAAAEAAAAZHJzL1BLAwQUAAAACACHTuJA5o4Q4NgAAAAM&#10;AQAADwAAAGRycy9kb3ducmV2LnhtbE2PPU/DMBCGdyT+g3VIbK2dL6uEOB2QOgEDbSXWa3xNImI7&#10;xE4b/j3uBOPd++i956rtYgZ2ocn3zipI1gIY2cbp3rYKjofdagPMB7QaB2dJwQ952Nb3dxWW2l3t&#10;B132oWWxxPoSFXQhjCXnvunIoF+7kWzMzm4yGOI4tVxPeI3lZuCpEJIb7G280OFILx01X/vZKECZ&#10;6+/3c/Z2eJ0lPrWL2BWfQqnHh0Q8Awu0hD8YbvpRHerodHKz1Z4NClapzCIagzxNgEViU2QS2Om2&#10;yYsCeF3x/0/Uv1BLAwQUAAAACACHTuJAwMXhL7IBAAA0AwAADgAAAGRycy9lMm9Eb2MueG1srVJL&#10;btswEN0XyB0I7mtZVqzEguUsGjibog2Q9gA0RUoE+MOQseTTFMiuh+hxil6jQ1pNmnZXVAuKw3l8&#10;M28etzeT0eQoIChnW1oulpQIy12nbN/Sz5/2b68pCZHZjmlnRUtPItCb3cWb7egbsXKD050AgiQ2&#10;NKNv6RCjb4oi8EEYFhbOC4tJ6cCwiCH0RQdsRHaji9VyWRejg86D4yIEPL09J+ku80spePwoZRCR&#10;6JZibzGvkNdDWovdljU9MD8oPrfB/qELw5TFos9Utywy8gjqLyqjOLjgZFxwZwonpeIia0A15fIP&#10;NQ8D8yJrweEE/zym8P9o+YfjPRDVoXfrS0osM2jSjy9fv397ImVdpvmMPjQIe/D3MEcBt0nsJMGk&#10;P8ogU0uralVf1WtKTi2tN9fVVTXPV0yRcARgdlOiCxwBVXm5qXO+eCHyEOKdcIakTUsB7ctTZcf3&#10;IWJxhP6CpLrBadXtldY5gP7wTgM5MrR6n7/UPV55BdOWjC3drFfrzGxdun/GaYvwpPasL+3idJhm&#10;0QfXnXBUjx5UP2BzeTYZjtbkOvMzSt7/HmfSl8e++w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m&#10;jhDg2AAAAAwBAAAPAAAAAAAAAAEAIAAAACIAAABkcnMvZG93bnJldi54bWxQSwECFAAUAAAACACH&#10;TuJAwMXhL7IBAAA0AwAADgAAAAAAAAABACAAAAAnAQAAZHJzL2Uyb0RvYy54bWxQSwUGAAAAAAYA&#10;BgBZAQAASwUAAAAA&#10;">
              <v:path/>
              <v:fill focussize="0,0"/>
              <v:stroke on="f"/>
              <v:imagedata o:title=""/>
              <o:lock v:ext="edit"/>
              <v:textbox>
                <w:txbxContent>
                  <w:p>
                    <w:r>
                      <w:rPr>
                        <w:rFonts w:hint="eastAsia"/>
                        <w:sz w:val="18"/>
                        <w:szCs w:val="18"/>
                      </w:rPr>
                      <w:t>核放</w:t>
                    </w:r>
                  </w:p>
                </w:txbxContent>
              </v:textbox>
            </v:rect>
            <v:shape id="自选图形 162" o:spid="_x0000_s1283" o:spt="117" type="#_x0000_t117" style="position:absolute;left:36296;top:16706;height:3207;width:13818;" coordsize="21600,21600" o:gfxdata="UEsDBAoAAAAAAIdO4kAAAAAAAAAAAAAAAAAEAAAAZHJzL1BLAwQUAAAACACHTuJAB2/sZtkAAAAM&#10;AQAADwAAAGRycy9kb3ducmV2LnhtbE2PwU7DMAyG70i8Q2QkblvSbq1K13QSIC7c1iEkblnjtdUa&#10;p0qyrfD0ZCc42v+n35+r7WxGdkHnB0sSkqUAhtRaPVAn4WP/tiiA+aBIq9ESSvhGD9v6/q5SpbZX&#10;2uGlCR2LJeRLJaEPYSo5922PRvmlnZBidrTOqBBH13Ht1DWWm5GnQuTcqIHihV5N+NJje2rORkL7&#10;SeH08zXTa+P4UAh82j2/BykfHxKxARZwDn8w3PSjOtTR6WDPpD0bJSzSfBXRGKzTBFgkimyVAzvc&#10;NussA15X/P8T9S9QSwMEFAAAAAgAh07iQEeYtlMOAgAAAQQAAA4AAABkcnMvZTJvRG9jLnhtbK1T&#10;S44TMRDdI3EHy3vSnyidTCudWUwIGwSRBg5QcbvTlvyT7Ul3duwQZ2DHkjvAbUaCW1B2wnyABUJ4&#10;4S63q55fvapaXo5KkgN3Xhjd0GKSU8I1M63Q+4a+fbN5tqDEB9AtSKN5Q4/c08vV0yfLwda8NL2R&#10;LXcEQbSvB9vQPgRbZ5lnPVfgJ8ZyjZedcQoCHt0+ax0MiK5kVuZ5lQ3GtdYZxr3Hv+vTJV0l/K7j&#10;LLzuOs8DkQ1FbiHtLu27uGerJdR7B7YX7EwD/oGFAqHx0TuoNQQgN078BqUEc8abLkyYUZnpOsF4&#10;ygGzKfJfsrnuwfKUC4rj7Z1M/v/BsleHrSOixdrNZpRoUFikb+8/f3/34fbj19svn0hRlVGlwfoa&#10;na/t1p1PHs2Y8tg5Fb+YDBkbOq3Ki6pCrY+IWc3zajE7qczHQBg6FNNFMY8ODD2mZV7Nk0N2j2Sd&#10;Dy+4USQaDe2kGa56cGHruAUHAXstiQ2Hlz4gGwz9GRKJeCNFuxFSpoPb766kIwfADtikFelgyCM3&#10;qcnQ0ItZiSIwwEbsJAQ0lUVpvN6n9x5F+IfAeVp/Ao7E1uD7E4GEcJJDicAdMoG659A+1y0JR4vi&#10;a5wTGsko3lIiOY5VtJJnACH/xhOzkxqTjEU7lSlaYdyNCBPNnWmPWPcb68S+R4mLRD3eYJ8ldc4z&#10;ERv54TmB3k/u6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b+xm2QAAAAwBAAAPAAAAAAAAAAEA&#10;IAAAACIAAABkcnMvZG93bnJldi54bWxQSwECFAAUAAAACACHTuJAR5i2Uw4CAAABBAAADgAAAAAA&#10;AAABACAAAAAoAQAAZHJzL2Uyb0RvYy54bWxQSwUGAAAAAAYABgBZAQAAqAUAAAAA&#10;">
              <v:path/>
              <v:fill focussize="0,0"/>
              <v:stroke joinstyle="miter"/>
              <v:imagedata o:title=""/>
              <o:lock v:ext="edit"/>
              <v:textbox>
                <w:txbxContent>
                  <w:p>
                    <w:r>
                      <w:rPr>
                        <w:rFonts w:hint="eastAsia"/>
                      </w:rPr>
                      <w:t>转关信息</w:t>
                    </w:r>
                  </w:p>
                </w:txbxContent>
              </v:textbox>
            </v:shape>
            <v:line id="直线 163" o:spid="_x0000_s1284" o:spt="20" style="position:absolute;left:30516;top:18402;flip:x;height:0;width:5550;" coordsize="21600,21600" o:gfxdata="UEsDBAoAAAAAAIdO4kAAAAAAAAAAAAAAAAAEAAAAZHJzL1BLAwQUAAAACACHTuJA+VCQZ9kAAAAM&#10;AQAADwAAAGRycy9kb3ducmV2LnhtbE2PTU+DQBCG7yb+h82YeGt3gUIqsjTGqBcTEyt6XtgRiPtB&#10;2C2t/97pyR5n3ifvPFPtTtawBecweichWQtg6DqvR9dLaD6eV1tgISqnlfEOJfxigF19fVWpUvuj&#10;e8dlH3tGJS6USsIQ41RyHroBrQprP6Gj7NvPVkUa557rWR2p3BqeClFwq0ZHFwY14eOA3c/+YCU8&#10;fL0+ZW9La73Rd33zqW0jXlIpb28ScQ8s4in+w3DWJ3Woyan1B6cDMxJWaZERSsEmTYARsc2zAlh7&#10;3mzyHHhd8csn6j9QSwMEFAAAAAgAh07iQBCh7xHkAQAApgMAAA4AAABkcnMvZTJvRG9jLnhtbK1T&#10;y47TMBTdI/EPlvc0STuphqjpLKYMLBBUGviAWz8SS37J9jTtt/AbrNjwOfMbXDtleG0QIgvLzj0+&#10;Puf4enNzMpocRYjK2Z42i5oSYZnjyg49/fjh7sU1JTGB5aCdFT09i0hvts+fbSbfiaUbneYiECSx&#10;sZt8T8eUfFdVkY3CQFw4LywWpQsGEi7DUPEAE7IbXS3rel1NLnAfHBMx4t/dXKTbwi+lYOm9lFEk&#10;onuK2lIZQxkPeay2G+iGAH5U7CID/kGFAWXx0CeqHSQgD0H9QWUUCy46mRbMmcpJqZgoHtBNU//m&#10;5n4EL4oXDCf6p5ji/6Nl7477QBTHu2vXlFgweEmPnz4/fvlKmvUq5zP52CHs1u7DZRX9PmSzJxkM&#10;kVr5N7i92EdD5NTTVd026yvM+4yF66t6ubokLU6JMAS0bVu3WGcIKKVqZsusPsT0WjhD8qSnWtmc&#10;AXRwfBsTKkDod0j+rS2ZevqyXbZIB9hCUkPCqfFoKtqh7I1OK36ntM47YhgOtzqQI+SmKF/2iby/&#10;wPIhO4jjjCuluV1GAfyV5SSdPYZlsa9plmAEp0QLfAZ5hoTQJVD6b5B4tLaoIEc9h5tnB8fPeDkP&#10;PqhhxCSaojJXsBmK3kvj5m77eV2Yfjyv7T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5UJBn2QAA&#10;AAwBAAAPAAAAAAAAAAEAIAAAACIAAABkcnMvZG93bnJldi54bWxQSwECFAAUAAAACACHTuJAEKHv&#10;EeQBAACmAwAADgAAAAAAAAABACAAAAAoAQAAZHJzL2Uyb0RvYy54bWxQSwUGAAAAAAYABgBZAQAA&#10;fgUAAAAA&#10;">
              <v:path arrowok="t"/>
              <v:fill focussize="0,0"/>
              <v:stroke/>
              <v:imagedata o:title=""/>
              <o:lock v:ext="edit"/>
            </v:line>
            <v:line id="直线 164" o:spid="_x0000_s1285" o:spt="20" style="position:absolute;left:30516;top:18402;height:4008;width:0;" coordsize="21600,21600" o:gfxdata="UEsDBAoAAAAAAIdO4kAAAAAAAAAAAAAAAAAEAAAAZHJzL1BLAwQUAAAACACHTuJAh8VuWNwAAAAM&#10;AQAADwAAAGRycy9kb3ducmV2LnhtbE2PwU7DMAyG70i8Q2Qkblvabq2q0nQHpHHZAG1DaLtlTWgr&#10;GqdK0q28Pd4Jjvb/6ffncjWZnl20851FAfE8AqaxtqrDRsDHYT3LgfkgUcneohbwoz2sqvu7UhbK&#10;XnGnL/vQMCpBX0gBbQhDwbmvW22kn9tBI2Vf1hkZaHQNV05eqdz0PImijBvZIV1o5aCfW11/70cj&#10;YLddb/LPzTjV7vQSvx3et69Hnwvx+BBHT8CCnsIfDDd9UoeKnM52ROVZL2CWZAtCKVgmMTAi8nSR&#10;ATvfNss0BV6V/P8T1S9QSwMEFAAAAAgAh07iQDC2IxjgAQAAoAMAAA4AAABkcnMvZTJvRG9jLnht&#10;bK1TS44TMRDdI3EHy3vS3ZlkyLTSmcWEYYMgEnCAij/dlvyT7UknZ+EarNhwnLkGZaeZDCA2iF64&#10;y67n53rP5fXt0WhyECEqZzvazGpKhGWOK9t39POn+1crSmICy0E7Kzp6EpHebl6+WI++FXM3OM1F&#10;IEhiYzv6jg4p+baqIhuEgThzXlhMShcMJJyGvuIBRmQ3uprX9XU1usB9cEzEiKvbc5JuCr+UgqUP&#10;UkaRiO4o1pbKGMq4z2O1WUPbB/CDYlMZ8A9VGFAWD32i2kIC8hDUH1RGseCik2nGnKmclIqJogHV&#10;NPVvaj4O4EXRguZE/2RT/H+07P1hF4jieHfL15RYMHhJj1++Pn77TprrRfZn9LFF2J3dhWkW/S5k&#10;sUcZTP6jDHLs6FW9xC3o8gnZVot6fjX5K46JMARgimFuUderZp6pqwuHDzG9Fc6QHHRUK5uVQwuH&#10;dzGdoT8heVlbMnb0ZjlfIidg40gNCUPjUUq0fdkbnVb8Xmmdd8TQ7+90IAfIrVC+qYRfYPmQLcTh&#10;jCupDIN2EMDfWE7SyaNFFruZ5hKM4JRogc2fo4JMoPQFmYIC2+u/oNEBbdGIbPLZ1hztHT/htTz4&#10;oPoB3WhKpTmDbVBsm1o299nzeWG6PKzN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fFbljcAAAA&#10;DAEAAA8AAAAAAAAAAQAgAAAAIgAAAGRycy9kb3ducmV2LnhtbFBLAQIUABQAAAAIAIdO4kAwtiMY&#10;4AEAAKADAAAOAAAAAAAAAAEAIAAAACsBAABkcnMvZTJvRG9jLnhtbFBLBQYAAAAABgAGAFkBAAB9&#10;BQAAAAA=&#10;">
              <v:path arrowok="t"/>
              <v:fill focussize="0,0"/>
              <v:stroke endarrow="block"/>
              <v:imagedata o:title=""/>
              <o:lock v:ext="edit"/>
            </v:line>
            <v:line id="直线 165" o:spid="_x0000_s1286" o:spt="20" style="position:absolute;left:10169;top:23202;height:0;width:7406;" coordsize="21600,21600" o:gfxdata="UEsDBAoAAAAAAIdO4kAAAAAAAAAAAAAAAAAEAAAAZHJzL1BLAwQUAAAACACHTuJAh8VuWNwAAAAM&#10;AQAADwAAAGRycy9kb3ducmV2LnhtbE2PwU7DMAyG70i8Q2Qkblvabq2q0nQHpHHZAG1DaLtlTWgr&#10;GqdK0q28Pd4Jjvb/6ffncjWZnl20851FAfE8AqaxtqrDRsDHYT3LgfkgUcneohbwoz2sqvu7UhbK&#10;XnGnL/vQMCpBX0gBbQhDwbmvW22kn9tBI2Vf1hkZaHQNV05eqdz0PImijBvZIV1o5aCfW11/70cj&#10;YLddb/LPzTjV7vQSvx3et69Hnwvx+BBHT8CCnsIfDDd9UoeKnM52ROVZL2CWZAtCKVgmMTAi8nSR&#10;ATvfNss0BV6V/P8T1S9QSwMEFAAAAAgAh07iQM00UITkAQAAoAMAAA4AAABkcnMvZTJvRG9jLnht&#10;bK1TS44TMRDdI3EHy3vSH0iGtNKZxYRhgyDSwAEq/nRb8k+2J52chWuwYsNx5hqUnTAZBrFB9MJd&#10;7np+Ve+5enV9MJrsRYjK2Z42s5oSYZnjyg49/fL59tVbSmICy0E7K3p6FJFer1++WE2+E60bneYi&#10;ECSxsZt8T8eUfFdVkY3CQJw5LywmpQsGEm7DUPEAE7IbXbV1vagmF7gPjokY8evmlKTrwi+lYOmT&#10;lFEkonuKvaWyhrLu8lqtV9ANAfyo2LkN+IcuDCiLRR+pNpCA3Af1B5VRLLjoZJoxZyonpWKiaEA1&#10;Tf1Mzd0IXhQtaE70jzbF/0fLPu63gSiOdzfHq7Jg8JIevn57+P6DNIt59mfysUPYjd2G8y76bchi&#10;DzKY/EYZ5IAMdbNYLhpKjj1tX7d1uzz7Kw6JMARcvannVy0lDAElVV04fIjpvXCG5KCnWtmsHDrY&#10;f4gJ6yL0FyR/1pZMPV3O2znSAQ6O1JAwNB6lRDuUs9FpxW+V1vlEDMPuRgeyhzwK5cnqkPc3WC6y&#10;gTiecCV1GpJRAH9nOUlHjxZZnGaaWzCCU6IFDn+OkBC6BEpfkCkosIP+CxrLa4tdZJNPtuZo5/gR&#10;r+XeBzWM6EZTOs0ZHIPS83lk85w93Remy4+1/g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HxW5Y&#10;3AAAAAwBAAAPAAAAAAAAAAEAIAAAACIAAABkcnMvZG93bnJldi54bWxQSwECFAAUAAAACACHTuJA&#10;zTRQhOQBAACgAwAADgAAAAAAAAABACAAAAArAQAAZHJzL2Uyb0RvYy54bWxQSwUGAAAAAAYABgBZ&#10;AQAAgQUAAAAA&#10;">
              <v:path arrowok="t"/>
              <v:fill focussize="0,0"/>
              <v:stroke endarrow="block"/>
              <v:imagedata o:title=""/>
              <o:lock v:ext="edit"/>
            </v:line>
          </v:group>
        </w:pict>
      </w:r>
      <w:r>
        <w:rPr>
          <w:rFonts w:hint="eastAsia" w:ascii="黑体" w:hAnsi="黑体" w:eastAsia="黑体" w:cs="黑体"/>
          <w:bCs/>
          <w:sz w:val="32"/>
          <w:szCs w:val="32"/>
        </w:rPr>
        <w:t>进口通关流程</w:t>
      </w:r>
    </w:p>
    <w:p>
      <w:pPr>
        <w:widowControl/>
        <w:adjustRightInd w:val="0"/>
        <w:snapToGrid w:val="0"/>
        <w:spacing w:after="200" w:line="560" w:lineRule="exact"/>
        <w:jc w:val="left"/>
        <w:rPr>
          <w:rFonts w:ascii="黑体" w:hAnsi="黑体" w:eastAsia="黑体" w:cs="黑体"/>
          <w:bCs/>
          <w:sz w:val="32"/>
          <w:szCs w:val="32"/>
        </w:rPr>
      </w:pPr>
    </w:p>
    <w:p>
      <w:pPr>
        <w:widowControl/>
        <w:adjustRightInd w:val="0"/>
        <w:snapToGrid w:val="0"/>
        <w:spacing w:after="200" w:line="560" w:lineRule="exact"/>
        <w:jc w:val="center"/>
        <w:rPr>
          <w:rFonts w:ascii="仿宋_GB2312" w:eastAsia="仿宋_GB2312"/>
          <w:sz w:val="32"/>
          <w:szCs w:val="32"/>
        </w:rPr>
      </w:pPr>
    </w:p>
    <w:p>
      <w:pPr>
        <w:widowControl/>
        <w:adjustRightInd w:val="0"/>
        <w:snapToGrid w:val="0"/>
        <w:spacing w:after="200" w:line="560" w:lineRule="exact"/>
        <w:jc w:val="center"/>
        <w:rPr>
          <w:rFonts w:ascii="仿宋_GB2312" w:eastAsia="仿宋_GB2312"/>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pStyle w:val="3"/>
        <w:widowControl/>
        <w:adjustRightInd w:val="0"/>
        <w:snapToGrid w:val="0"/>
        <w:spacing w:before="0" w:after="0" w:line="560" w:lineRule="exact"/>
        <w:ind w:firstLine="640" w:firstLineChars="200"/>
        <w:jc w:val="left"/>
        <w:rPr>
          <w:rFonts w:ascii="黑体" w:hAnsi="黑体" w:eastAsia="黑体" w:cs="黑体"/>
          <w:b w:val="0"/>
        </w:rPr>
      </w:pPr>
      <w:bookmarkStart w:id="6" w:name="_Toc393826638"/>
      <w:r>
        <w:rPr>
          <w:rFonts w:hint="eastAsia" w:ascii="黑体" w:hAnsi="黑体" w:eastAsia="黑体" w:cs="黑体"/>
          <w:b w:val="0"/>
        </w:rPr>
        <w:t>五、海关、检验检疫通关服务指南</w:t>
      </w:r>
      <w:bookmarkEnd w:id="6"/>
    </w:p>
    <w:p>
      <w:pPr>
        <w:widowControl/>
        <w:adjustRightInd w:val="0"/>
        <w:snapToGrid w:val="0"/>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依据中华人民共和国海关、检验检疫对酒类及食品展品的进口监管要求整理，列明了糖酒食品等参展商的海外展品在办理中华人民共和国海关、检验检疫通关环节中所需要提供的资质文件详单及注意事项，请各相关参展商严格按照要求执行，并在海外展品发运前准备好相应的文件资料，以便及时完成通关手续，顺利参展参会。</w:t>
      </w:r>
    </w:p>
    <w:p>
      <w:pPr>
        <w:widowControl/>
        <w:adjustRightInd w:val="0"/>
        <w:snapToGrid w:val="0"/>
        <w:spacing w:line="560" w:lineRule="exact"/>
        <w:jc w:val="left"/>
        <w:rPr>
          <w:rFonts w:ascii="华文楷体" w:hAnsi="华文楷体" w:eastAsia="华文楷体" w:cs="华文楷体"/>
          <w:bCs/>
          <w:sz w:val="32"/>
          <w:szCs w:val="32"/>
        </w:rPr>
      </w:pPr>
      <w:r>
        <w:rPr>
          <w:rFonts w:hint="eastAsia" w:ascii="仿宋_GB2312" w:hAnsi="仿宋_GB2312" w:eastAsia="仿宋_GB2312" w:cs="仿宋_GB2312"/>
          <w:color w:val="000000"/>
          <w:sz w:val="32"/>
          <w:szCs w:val="32"/>
        </w:rPr>
        <w:t xml:space="preserve">   </w:t>
      </w:r>
      <w:r>
        <w:rPr>
          <w:rFonts w:hint="eastAsia" w:ascii="楷体_GB2312" w:hAnsi="楷体_GB2312" w:eastAsia="楷体_GB2312" w:cs="楷体_GB2312"/>
          <w:color w:val="000000"/>
          <w:sz w:val="32"/>
          <w:szCs w:val="32"/>
        </w:rPr>
        <w:t>（一）货物进口报关需要提供如下资料</w:t>
      </w:r>
    </w:p>
    <w:p>
      <w:pPr>
        <w:widowControl/>
        <w:adjustRightInd w:val="0"/>
        <w:snapToGrid w:val="0"/>
        <w:spacing w:line="560" w:lineRule="exact"/>
        <w:jc w:val="left"/>
        <w:rPr>
          <w:rFonts w:ascii="华文楷体" w:hAnsi="华文楷体" w:eastAsia="华文楷体" w:cs="华文楷体"/>
          <w:bCs/>
          <w:sz w:val="32"/>
          <w:szCs w:val="32"/>
        </w:rPr>
      </w:pPr>
      <w:r>
        <w:rPr>
          <w:rFonts w:hint="eastAsia" w:ascii="仿宋_GB2312" w:hAnsi="仿宋_GB2312" w:eastAsia="仿宋_GB2312" w:cs="仿宋_GB2312"/>
          <w:color w:val="000000"/>
          <w:sz w:val="32"/>
          <w:szCs w:val="32"/>
        </w:rPr>
        <w:t xml:space="preserve">    参展单位需备齐参展证明（参展时间段，展馆号，展位号）参展邀请函以及报关单证（详细资料见下表）等资料。根据海关对展品实际的要求还需提供其他必要的证书，故请提前与物流商联系确认。现将一些特殊展品还需提交的资料做出例举。</w:t>
      </w:r>
    </w:p>
    <w:p>
      <w:pPr>
        <w:widowControl/>
        <w:adjustRightInd w:val="0"/>
        <w:snapToGrid w:val="0"/>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1.报关单证方面：</w:t>
      </w:r>
    </w:p>
    <w:tbl>
      <w:tblPr>
        <w:tblStyle w:val="14"/>
        <w:tblW w:w="7596"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2835"/>
        <w:gridCol w:w="3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596" w:type="dxa"/>
            <w:gridSpan w:val="3"/>
            <w:tcBorders>
              <w:top w:val="single" w:color="auto" w:sz="4" w:space="0"/>
            </w:tcBorders>
            <w:vAlign w:val="center"/>
          </w:tcPr>
          <w:p>
            <w:pPr>
              <w:ind w:firstLine="480" w:firstLineChars="200"/>
              <w:rPr>
                <w:rFonts w:ascii="宋体" w:hAnsi="宋体"/>
                <w:sz w:val="24"/>
              </w:rPr>
            </w:pPr>
            <w:r>
              <w:rPr>
                <w:rFonts w:hint="eastAsia" w:ascii="宋体" w:hAnsi="宋体"/>
                <w:sz w:val="24"/>
              </w:rPr>
              <w:t>海关通关环节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1519" w:type="dxa"/>
            <w:vMerge w:val="restart"/>
            <w:vAlign w:val="center"/>
          </w:tcPr>
          <w:p>
            <w:pPr>
              <w:ind w:firstLine="480" w:firstLineChars="200"/>
              <w:rPr>
                <w:rFonts w:ascii="宋体" w:hAnsi="宋体"/>
                <w:sz w:val="24"/>
              </w:rPr>
            </w:pPr>
            <w:r>
              <w:rPr>
                <w:rFonts w:hint="eastAsia" w:ascii="宋体" w:hAnsi="宋体"/>
                <w:sz w:val="24"/>
              </w:rPr>
              <w:t>进口报关所需资料</w:t>
            </w:r>
          </w:p>
        </w:tc>
        <w:tc>
          <w:tcPr>
            <w:tcW w:w="2835" w:type="dxa"/>
            <w:vAlign w:val="center"/>
          </w:tcPr>
          <w:p>
            <w:pPr>
              <w:ind w:firstLine="480" w:firstLineChars="200"/>
              <w:rPr>
                <w:rFonts w:ascii="宋体" w:hAnsi="宋体"/>
                <w:sz w:val="24"/>
              </w:rPr>
            </w:pPr>
            <w:r>
              <w:rPr>
                <w:rFonts w:hint="eastAsia" w:ascii="宋体" w:hAnsi="宋体"/>
                <w:sz w:val="24"/>
              </w:rPr>
              <w:t>原厂发票</w:t>
            </w:r>
          </w:p>
        </w:tc>
        <w:tc>
          <w:tcPr>
            <w:tcW w:w="3242" w:type="dxa"/>
            <w:vAlign w:val="center"/>
          </w:tcPr>
          <w:p>
            <w:pPr>
              <w:ind w:firstLine="480" w:firstLineChars="200"/>
              <w:rPr>
                <w:rFonts w:ascii="宋体" w:hAnsi="宋体"/>
                <w:sz w:val="24"/>
              </w:rPr>
            </w:pPr>
            <w:r>
              <w:rPr>
                <w:rFonts w:hint="eastAsia" w:ascii="宋体" w:hAnsi="宋体"/>
                <w:sz w:val="24"/>
              </w:rPr>
              <w:t>Invoice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519" w:type="dxa"/>
            <w:vMerge w:val="continue"/>
            <w:vAlign w:val="center"/>
          </w:tcPr>
          <w:p>
            <w:pPr>
              <w:ind w:firstLine="480" w:firstLineChars="200"/>
              <w:rPr>
                <w:rFonts w:ascii="宋体" w:hAnsi="宋体"/>
                <w:sz w:val="24"/>
              </w:rPr>
            </w:pPr>
          </w:p>
        </w:tc>
        <w:tc>
          <w:tcPr>
            <w:tcW w:w="2835" w:type="dxa"/>
            <w:tcBorders>
              <w:bottom w:val="single" w:color="auto" w:sz="4" w:space="0"/>
            </w:tcBorders>
            <w:vAlign w:val="center"/>
          </w:tcPr>
          <w:p>
            <w:pPr>
              <w:ind w:firstLine="480" w:firstLineChars="200"/>
              <w:rPr>
                <w:rFonts w:ascii="宋体" w:hAnsi="宋体"/>
                <w:sz w:val="24"/>
              </w:rPr>
            </w:pPr>
            <w:r>
              <w:rPr>
                <w:rFonts w:hint="eastAsia" w:ascii="宋体" w:hAnsi="宋体"/>
                <w:sz w:val="24"/>
              </w:rPr>
              <w:t>原厂箱单</w:t>
            </w:r>
          </w:p>
        </w:tc>
        <w:tc>
          <w:tcPr>
            <w:tcW w:w="3242" w:type="dxa"/>
            <w:vAlign w:val="center"/>
          </w:tcPr>
          <w:p>
            <w:pPr>
              <w:ind w:firstLine="480" w:firstLineChars="200"/>
              <w:rPr>
                <w:rFonts w:ascii="宋体" w:hAnsi="宋体"/>
                <w:sz w:val="24"/>
              </w:rPr>
            </w:pPr>
            <w:r>
              <w:rPr>
                <w:rFonts w:hint="eastAsia" w:ascii="宋体" w:hAnsi="宋体"/>
                <w:sz w:val="24"/>
              </w:rPr>
              <w:t>Packing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519" w:type="dxa"/>
            <w:vMerge w:val="continue"/>
            <w:tcBorders>
              <w:right w:val="single" w:color="auto" w:sz="4" w:space="0"/>
            </w:tcBorders>
            <w:vAlign w:val="center"/>
          </w:tcPr>
          <w:p>
            <w:pPr>
              <w:ind w:firstLine="480" w:firstLineChars="200"/>
              <w:rPr>
                <w:rFonts w:ascii="宋体" w:hAnsi="宋体"/>
                <w:sz w:val="24"/>
              </w:rPr>
            </w:pPr>
          </w:p>
        </w:tc>
        <w:tc>
          <w:tcPr>
            <w:tcW w:w="283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rPr>
            </w:pPr>
            <w:r>
              <w:rPr>
                <w:rFonts w:hint="eastAsia" w:ascii="宋体" w:hAnsi="宋体"/>
                <w:sz w:val="24"/>
              </w:rPr>
              <w:t>原产地证</w:t>
            </w:r>
          </w:p>
        </w:tc>
        <w:tc>
          <w:tcPr>
            <w:tcW w:w="3242" w:type="dxa"/>
            <w:tcBorders>
              <w:left w:val="single" w:color="auto" w:sz="4" w:space="0"/>
            </w:tcBorders>
            <w:vAlign w:val="center"/>
          </w:tcPr>
          <w:p>
            <w:pPr>
              <w:ind w:firstLine="480" w:firstLineChars="200"/>
              <w:rPr>
                <w:rFonts w:ascii="宋体" w:hAnsi="宋体"/>
                <w:sz w:val="24"/>
              </w:rPr>
            </w:pPr>
            <w:r>
              <w:rPr>
                <w:rFonts w:hint="eastAsia" w:ascii="宋体" w:hAnsi="宋体"/>
                <w:sz w:val="24"/>
              </w:rPr>
              <w:t>Certificate of origin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1519" w:type="dxa"/>
            <w:vMerge w:val="continue"/>
            <w:vAlign w:val="center"/>
          </w:tcPr>
          <w:p>
            <w:pPr>
              <w:ind w:firstLine="480" w:firstLineChars="200"/>
              <w:rPr>
                <w:rFonts w:ascii="宋体" w:hAnsi="宋体"/>
                <w:sz w:val="24"/>
              </w:rPr>
            </w:pPr>
          </w:p>
        </w:tc>
        <w:tc>
          <w:tcPr>
            <w:tcW w:w="2835" w:type="dxa"/>
            <w:tcBorders>
              <w:top w:val="single" w:color="auto" w:sz="4" w:space="0"/>
            </w:tcBorders>
            <w:vAlign w:val="center"/>
          </w:tcPr>
          <w:p>
            <w:pPr>
              <w:ind w:firstLine="480" w:firstLineChars="200"/>
              <w:rPr>
                <w:rFonts w:ascii="宋体" w:hAnsi="宋体"/>
                <w:sz w:val="24"/>
              </w:rPr>
            </w:pPr>
            <w:r>
              <w:rPr>
                <w:rFonts w:hint="eastAsia" w:ascii="宋体" w:hAnsi="宋体"/>
                <w:sz w:val="24"/>
              </w:rPr>
              <w:t>葡萄酒酒标（酒类）</w:t>
            </w:r>
          </w:p>
        </w:tc>
        <w:tc>
          <w:tcPr>
            <w:tcW w:w="3242" w:type="dxa"/>
            <w:vAlign w:val="center"/>
          </w:tcPr>
          <w:p>
            <w:pPr>
              <w:ind w:firstLine="480" w:firstLineChars="200"/>
              <w:rPr>
                <w:rFonts w:ascii="宋体" w:hAnsi="宋体"/>
                <w:sz w:val="24"/>
              </w:rPr>
            </w:pPr>
            <w:r>
              <w:rPr>
                <w:rFonts w:hint="eastAsia" w:ascii="宋体" w:hAnsi="宋体"/>
                <w:sz w:val="24"/>
              </w:rPr>
              <w:t>中英文彩色酒标（正标和背标）同时提供电子版本</w:t>
            </w:r>
          </w:p>
        </w:tc>
      </w:tr>
    </w:tbl>
    <w:p>
      <w:pPr>
        <w:widowControl/>
        <w:adjustRightInd w:val="0"/>
        <w:snapToGrid w:val="0"/>
        <w:spacing w:after="200"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以及展商证明（展馆，展位），参展邀请函件等。</w:t>
      </w:r>
    </w:p>
    <w:p>
      <w:pPr>
        <w:widowControl/>
        <w:adjustRightInd w:val="0"/>
        <w:snapToGrid w:val="0"/>
        <w:spacing w:after="200"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2.酒类需提供如下货物信息：</w:t>
      </w:r>
    </w:p>
    <w:tbl>
      <w:tblPr>
        <w:tblStyle w:val="14"/>
        <w:tblW w:w="756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0" w:type="dxa"/>
            <w:vAlign w:val="center"/>
          </w:tcPr>
          <w:p>
            <w:pPr>
              <w:ind w:firstLine="480" w:firstLineChars="200"/>
              <w:rPr>
                <w:rFonts w:ascii="宋体" w:hAnsi="宋体"/>
                <w:sz w:val="24"/>
              </w:rPr>
            </w:pPr>
            <w:r>
              <w:rPr>
                <w:rFonts w:hint="eastAsia" w:ascii="宋体" w:hAnsi="宋体"/>
                <w:sz w:val="24"/>
              </w:rPr>
              <w:t>展品类别</w:t>
            </w:r>
          </w:p>
        </w:tc>
        <w:tc>
          <w:tcPr>
            <w:tcW w:w="5580" w:type="dxa"/>
            <w:vAlign w:val="center"/>
          </w:tcPr>
          <w:p>
            <w:pPr>
              <w:rPr>
                <w:rFonts w:ascii="宋体" w:hAnsi="宋体"/>
                <w:sz w:val="24"/>
              </w:rPr>
            </w:pPr>
            <w:r>
              <w:rPr>
                <w:rFonts w:hint="eastAsia" w:ascii="宋体" w:hAnsi="宋体"/>
                <w:sz w:val="24"/>
              </w:rPr>
              <w:t>货物信息提供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980" w:type="dxa"/>
            <w:vMerge w:val="restart"/>
            <w:vAlign w:val="center"/>
          </w:tcPr>
          <w:p>
            <w:pPr>
              <w:ind w:firstLine="480" w:firstLineChars="200"/>
              <w:rPr>
                <w:rFonts w:ascii="宋体" w:hAnsi="宋体"/>
                <w:sz w:val="24"/>
              </w:rPr>
            </w:pPr>
            <w:r>
              <w:rPr>
                <w:rFonts w:hint="eastAsia" w:ascii="宋体" w:hAnsi="宋体"/>
                <w:sz w:val="24"/>
              </w:rPr>
              <w:t>葡萄酒类</w:t>
            </w:r>
          </w:p>
        </w:tc>
        <w:tc>
          <w:tcPr>
            <w:tcW w:w="5580" w:type="dxa"/>
            <w:vAlign w:val="center"/>
          </w:tcPr>
          <w:p>
            <w:pPr>
              <w:rPr>
                <w:rFonts w:ascii="宋体" w:hAnsi="宋体"/>
                <w:sz w:val="24"/>
              </w:rPr>
            </w:pPr>
            <w:r>
              <w:rPr>
                <w:rFonts w:hint="eastAsia" w:ascii="宋体" w:hAnsi="宋体"/>
                <w:sz w:val="24"/>
              </w:rPr>
              <w:t>品名（中文及外文名称）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980" w:type="dxa"/>
            <w:vMerge w:val="continue"/>
            <w:vAlign w:val="center"/>
          </w:tcPr>
          <w:p>
            <w:pPr>
              <w:ind w:firstLine="480" w:firstLineChars="200"/>
              <w:rPr>
                <w:rFonts w:ascii="宋体" w:hAnsi="宋体"/>
                <w:sz w:val="24"/>
              </w:rPr>
            </w:pPr>
          </w:p>
        </w:tc>
        <w:tc>
          <w:tcPr>
            <w:tcW w:w="5580" w:type="dxa"/>
            <w:vAlign w:val="center"/>
          </w:tcPr>
          <w:p>
            <w:pPr>
              <w:rPr>
                <w:rFonts w:ascii="宋体" w:hAnsi="宋体"/>
                <w:sz w:val="24"/>
              </w:rPr>
            </w:pPr>
            <w:r>
              <w:rPr>
                <w:rFonts w:hint="eastAsia" w:ascii="宋体" w:hAnsi="宋体"/>
                <w:sz w:val="24"/>
              </w:rPr>
              <w:t>加工方法（如鲜葡萄酿造）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1980" w:type="dxa"/>
            <w:vMerge w:val="continue"/>
            <w:vAlign w:val="center"/>
          </w:tcPr>
          <w:p>
            <w:pPr>
              <w:ind w:firstLine="480" w:firstLineChars="200"/>
              <w:rPr>
                <w:rFonts w:ascii="宋体" w:hAnsi="宋体"/>
                <w:sz w:val="24"/>
              </w:rPr>
            </w:pPr>
          </w:p>
        </w:tc>
        <w:tc>
          <w:tcPr>
            <w:tcW w:w="5580" w:type="dxa"/>
            <w:vAlign w:val="center"/>
          </w:tcPr>
          <w:p>
            <w:pPr>
              <w:rPr>
                <w:rFonts w:ascii="宋体" w:hAnsi="宋体"/>
                <w:sz w:val="24"/>
              </w:rPr>
            </w:pPr>
            <w:r>
              <w:rPr>
                <w:rFonts w:hint="eastAsia" w:ascii="宋体" w:hAnsi="宋体"/>
                <w:sz w:val="24"/>
              </w:rPr>
              <w:t>酒精浓度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980" w:type="dxa"/>
            <w:vMerge w:val="continue"/>
            <w:vAlign w:val="center"/>
          </w:tcPr>
          <w:p>
            <w:pPr>
              <w:ind w:firstLine="480" w:firstLineChars="200"/>
              <w:rPr>
                <w:rFonts w:ascii="宋体" w:hAnsi="宋体"/>
                <w:sz w:val="24"/>
              </w:rPr>
            </w:pPr>
          </w:p>
        </w:tc>
        <w:tc>
          <w:tcPr>
            <w:tcW w:w="5580" w:type="dxa"/>
            <w:vAlign w:val="center"/>
          </w:tcPr>
          <w:p>
            <w:pPr>
              <w:rPr>
                <w:rFonts w:ascii="宋体" w:hAnsi="宋体"/>
                <w:sz w:val="24"/>
              </w:rPr>
            </w:pPr>
            <w:r>
              <w:rPr>
                <w:rFonts w:hint="eastAsia" w:ascii="宋体" w:hAnsi="宋体"/>
                <w:sz w:val="24"/>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0" w:hRule="atLeast"/>
        </w:trPr>
        <w:tc>
          <w:tcPr>
            <w:tcW w:w="1980" w:type="dxa"/>
            <w:vMerge w:val="continue"/>
            <w:vAlign w:val="center"/>
          </w:tcPr>
          <w:p>
            <w:pPr>
              <w:ind w:firstLine="480" w:firstLineChars="200"/>
              <w:rPr>
                <w:rFonts w:ascii="宋体" w:hAnsi="宋体"/>
                <w:sz w:val="24"/>
              </w:rPr>
            </w:pPr>
          </w:p>
        </w:tc>
        <w:tc>
          <w:tcPr>
            <w:tcW w:w="5580" w:type="dxa"/>
            <w:vAlign w:val="center"/>
          </w:tcPr>
          <w:p>
            <w:pPr>
              <w:rPr>
                <w:rFonts w:ascii="宋体" w:hAnsi="宋体"/>
                <w:sz w:val="24"/>
              </w:rPr>
            </w:pPr>
            <w:r>
              <w:rPr>
                <w:rFonts w:hint="eastAsia" w:ascii="宋体" w:hAnsi="宋体"/>
                <w:sz w:val="24"/>
              </w:rPr>
              <w:t>年份（没有年份申报无年份）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980" w:type="dxa"/>
            <w:vMerge w:val="continue"/>
            <w:vAlign w:val="center"/>
          </w:tcPr>
          <w:p>
            <w:pPr>
              <w:ind w:firstLine="480" w:firstLineChars="200"/>
              <w:rPr>
                <w:rFonts w:ascii="宋体" w:hAnsi="宋体"/>
                <w:sz w:val="24"/>
              </w:rPr>
            </w:pPr>
          </w:p>
        </w:tc>
        <w:tc>
          <w:tcPr>
            <w:tcW w:w="5580" w:type="dxa"/>
            <w:vAlign w:val="center"/>
          </w:tcPr>
          <w:p>
            <w:pPr>
              <w:rPr>
                <w:rFonts w:ascii="宋体" w:hAnsi="宋体"/>
                <w:sz w:val="24"/>
              </w:rPr>
            </w:pPr>
            <w:r>
              <w:rPr>
                <w:rFonts w:hint="eastAsia" w:ascii="宋体" w:hAnsi="宋体"/>
                <w:sz w:val="24"/>
              </w:rPr>
              <w:t>产区（中文及外文名称）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1980" w:type="dxa"/>
            <w:vMerge w:val="continue"/>
            <w:vAlign w:val="center"/>
          </w:tcPr>
          <w:p>
            <w:pPr>
              <w:ind w:firstLine="480" w:firstLineChars="200"/>
              <w:rPr>
                <w:rFonts w:ascii="宋体" w:hAnsi="宋体"/>
                <w:sz w:val="24"/>
              </w:rPr>
            </w:pPr>
          </w:p>
        </w:tc>
        <w:tc>
          <w:tcPr>
            <w:tcW w:w="5580" w:type="dxa"/>
            <w:vAlign w:val="center"/>
          </w:tcPr>
          <w:p>
            <w:pPr>
              <w:rPr>
                <w:rFonts w:ascii="宋体" w:hAnsi="宋体"/>
                <w:sz w:val="24"/>
              </w:rPr>
            </w:pPr>
            <w:r>
              <w:rPr>
                <w:rFonts w:hint="eastAsia" w:ascii="宋体" w:hAnsi="宋体"/>
                <w:sz w:val="24"/>
              </w:rPr>
              <w:t>酒庄名（中文及外文名称）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980" w:type="dxa"/>
            <w:vMerge w:val="continue"/>
            <w:vAlign w:val="center"/>
          </w:tcPr>
          <w:p>
            <w:pPr>
              <w:ind w:firstLine="480" w:firstLineChars="200"/>
              <w:rPr>
                <w:rFonts w:ascii="宋体" w:hAnsi="宋体"/>
                <w:sz w:val="24"/>
              </w:rPr>
            </w:pPr>
          </w:p>
        </w:tc>
        <w:tc>
          <w:tcPr>
            <w:tcW w:w="5580" w:type="dxa"/>
            <w:vAlign w:val="center"/>
          </w:tcPr>
          <w:p>
            <w:pPr>
              <w:rPr>
                <w:rFonts w:ascii="宋体" w:hAnsi="宋体"/>
                <w:sz w:val="24"/>
              </w:rPr>
            </w:pPr>
            <w:r>
              <w:rPr>
                <w:rFonts w:hint="eastAsia" w:ascii="宋体" w:hAnsi="宋体"/>
                <w:sz w:val="24"/>
              </w:rPr>
              <w:t>葡萄品种（中文及外文名称）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980" w:type="dxa"/>
            <w:vMerge w:val="continue"/>
            <w:vAlign w:val="center"/>
          </w:tcPr>
          <w:p>
            <w:pPr>
              <w:ind w:firstLine="480" w:firstLineChars="200"/>
              <w:rPr>
                <w:rFonts w:ascii="宋体" w:hAnsi="宋体"/>
                <w:sz w:val="24"/>
              </w:rPr>
            </w:pPr>
          </w:p>
        </w:tc>
        <w:tc>
          <w:tcPr>
            <w:tcW w:w="5580" w:type="dxa"/>
            <w:vAlign w:val="center"/>
          </w:tcPr>
          <w:p>
            <w:pPr>
              <w:rPr>
                <w:rFonts w:ascii="宋体" w:hAnsi="宋体"/>
                <w:sz w:val="24"/>
              </w:rPr>
            </w:pPr>
            <w:r>
              <w:rPr>
                <w:rFonts w:hint="eastAsia" w:ascii="宋体" w:hAnsi="宋体"/>
                <w:sz w:val="24"/>
              </w:rPr>
              <w:t>包装规格（单位包装规格x每箱单位数）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980" w:type="dxa"/>
            <w:vMerge w:val="continue"/>
            <w:vAlign w:val="center"/>
          </w:tcPr>
          <w:p>
            <w:pPr>
              <w:ind w:firstLine="480" w:firstLineChars="200"/>
              <w:rPr>
                <w:rFonts w:ascii="宋体" w:hAnsi="宋体"/>
                <w:sz w:val="24"/>
              </w:rPr>
            </w:pPr>
          </w:p>
        </w:tc>
        <w:tc>
          <w:tcPr>
            <w:tcW w:w="5580" w:type="dxa"/>
            <w:vAlign w:val="center"/>
          </w:tcPr>
          <w:p>
            <w:pPr>
              <w:rPr>
                <w:rFonts w:ascii="宋体" w:hAnsi="宋体"/>
                <w:sz w:val="24"/>
              </w:rPr>
            </w:pPr>
            <w:r>
              <w:rPr>
                <w:rFonts w:hint="eastAsia" w:ascii="宋体" w:hAnsi="宋体"/>
                <w:sz w:val="24"/>
              </w:rPr>
              <w:t>品牌（中文及外文名称）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0" w:hRule="atLeast"/>
        </w:trPr>
        <w:tc>
          <w:tcPr>
            <w:tcW w:w="1980" w:type="dxa"/>
            <w:vMerge w:val="continue"/>
            <w:vAlign w:val="center"/>
          </w:tcPr>
          <w:p>
            <w:pPr>
              <w:ind w:firstLine="480" w:firstLineChars="200"/>
              <w:rPr>
                <w:rFonts w:ascii="宋体" w:hAnsi="宋体"/>
                <w:sz w:val="24"/>
              </w:rPr>
            </w:pPr>
          </w:p>
        </w:tc>
        <w:tc>
          <w:tcPr>
            <w:tcW w:w="5580" w:type="dxa"/>
          </w:tcPr>
          <w:p>
            <w:pPr>
              <w:rPr>
                <w:rFonts w:ascii="宋体" w:hAnsi="宋体"/>
                <w:sz w:val="24"/>
              </w:rPr>
            </w:pPr>
            <w:r>
              <w:rPr>
                <w:rFonts w:hint="eastAsia" w:ascii="宋体" w:hAnsi="宋体"/>
                <w:sz w:val="24"/>
              </w:rPr>
              <w:t>灌装日期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980" w:type="dxa"/>
            <w:vMerge w:val="continue"/>
            <w:vAlign w:val="center"/>
          </w:tcPr>
          <w:p>
            <w:pPr>
              <w:ind w:firstLine="480" w:firstLineChars="200"/>
              <w:rPr>
                <w:rFonts w:ascii="宋体" w:hAnsi="宋体"/>
                <w:sz w:val="24"/>
              </w:rPr>
            </w:pPr>
          </w:p>
        </w:tc>
        <w:tc>
          <w:tcPr>
            <w:tcW w:w="5580" w:type="dxa"/>
          </w:tcPr>
          <w:p>
            <w:pPr>
              <w:rPr>
                <w:rFonts w:ascii="宋体" w:hAnsi="宋体"/>
                <w:sz w:val="24"/>
              </w:rPr>
            </w:pPr>
            <w:r>
              <w:rPr>
                <w:rFonts w:hint="eastAsia" w:ascii="宋体" w:hAnsi="宋体"/>
                <w:sz w:val="24"/>
              </w:rPr>
              <w:t>保质期（酒精度≥10%vol不需要提供）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980" w:type="dxa"/>
            <w:vMerge w:val="continue"/>
            <w:vAlign w:val="center"/>
          </w:tcPr>
          <w:p>
            <w:pPr>
              <w:ind w:firstLine="480" w:firstLineChars="200"/>
              <w:rPr>
                <w:rFonts w:ascii="宋体" w:hAnsi="宋体"/>
                <w:sz w:val="24"/>
              </w:rPr>
            </w:pPr>
          </w:p>
        </w:tc>
        <w:tc>
          <w:tcPr>
            <w:tcW w:w="5580" w:type="dxa"/>
          </w:tcPr>
          <w:p>
            <w:pPr>
              <w:rPr>
                <w:rFonts w:ascii="宋体" w:hAnsi="宋体"/>
                <w:sz w:val="24"/>
              </w:rPr>
            </w:pPr>
            <w:r>
              <w:rPr>
                <w:rFonts w:hint="eastAsia" w:ascii="宋体" w:hAnsi="宋体"/>
                <w:sz w:val="24"/>
              </w:rPr>
              <w:t>批号（如有）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980" w:type="dxa"/>
            <w:vMerge w:val="continue"/>
            <w:vAlign w:val="center"/>
          </w:tcPr>
          <w:p>
            <w:pPr>
              <w:ind w:firstLine="480" w:firstLineChars="200"/>
              <w:rPr>
                <w:rFonts w:ascii="宋体" w:hAnsi="宋体"/>
                <w:sz w:val="24"/>
              </w:rPr>
            </w:pPr>
          </w:p>
        </w:tc>
        <w:tc>
          <w:tcPr>
            <w:tcW w:w="5580" w:type="dxa"/>
          </w:tcPr>
          <w:p>
            <w:pPr>
              <w:rPr>
                <w:rFonts w:ascii="宋体" w:hAnsi="宋体"/>
                <w:sz w:val="24"/>
              </w:rPr>
            </w:pPr>
            <w:r>
              <w:rPr>
                <w:rFonts w:hint="eastAsia" w:ascii="宋体" w:hAnsi="宋体"/>
                <w:sz w:val="24"/>
              </w:rPr>
              <w:t>品名（中文及外文名称）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980" w:type="dxa"/>
            <w:vMerge w:val="continue"/>
            <w:vAlign w:val="center"/>
          </w:tcPr>
          <w:p>
            <w:pPr>
              <w:ind w:firstLine="480" w:firstLineChars="200"/>
              <w:rPr>
                <w:rFonts w:ascii="宋体" w:hAnsi="宋体"/>
                <w:sz w:val="24"/>
              </w:rPr>
            </w:pPr>
          </w:p>
        </w:tc>
        <w:tc>
          <w:tcPr>
            <w:tcW w:w="5580" w:type="dxa"/>
          </w:tcPr>
          <w:p>
            <w:pPr>
              <w:rPr>
                <w:rFonts w:ascii="宋体" w:hAnsi="宋体"/>
                <w:sz w:val="24"/>
              </w:rPr>
            </w:pPr>
            <w:r>
              <w:rPr>
                <w:rFonts w:hint="eastAsia" w:ascii="宋体" w:hAnsi="宋体"/>
                <w:sz w:val="24"/>
              </w:rPr>
              <w:t>配料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980" w:type="dxa"/>
            <w:vMerge w:val="continue"/>
            <w:vAlign w:val="center"/>
          </w:tcPr>
          <w:p>
            <w:pPr>
              <w:ind w:firstLine="480" w:firstLineChars="200"/>
              <w:rPr>
                <w:rFonts w:ascii="宋体" w:hAnsi="宋体"/>
                <w:sz w:val="24"/>
              </w:rPr>
            </w:pPr>
          </w:p>
        </w:tc>
        <w:tc>
          <w:tcPr>
            <w:tcW w:w="5580" w:type="dxa"/>
          </w:tcPr>
          <w:p>
            <w:pPr>
              <w:rPr>
                <w:rFonts w:ascii="宋体" w:hAnsi="宋体"/>
                <w:sz w:val="24"/>
              </w:rPr>
            </w:pPr>
            <w:r>
              <w:rPr>
                <w:rFonts w:hint="eastAsia" w:ascii="宋体" w:hAnsi="宋体"/>
                <w:sz w:val="24"/>
              </w:rPr>
              <w:t>是否麦芽酿造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5" w:hRule="atLeast"/>
        </w:trPr>
        <w:tc>
          <w:tcPr>
            <w:tcW w:w="1980" w:type="dxa"/>
            <w:vMerge w:val="restart"/>
            <w:vAlign w:val="center"/>
          </w:tcPr>
          <w:p>
            <w:pPr>
              <w:ind w:firstLine="480" w:firstLineChars="200"/>
              <w:rPr>
                <w:rFonts w:ascii="宋体" w:hAnsi="宋体"/>
                <w:sz w:val="24"/>
              </w:rPr>
            </w:pPr>
            <w:r>
              <w:rPr>
                <w:rFonts w:hint="eastAsia" w:ascii="宋体" w:hAnsi="宋体"/>
                <w:sz w:val="24"/>
              </w:rPr>
              <w:t>啤酒类</w:t>
            </w:r>
          </w:p>
        </w:tc>
        <w:tc>
          <w:tcPr>
            <w:tcW w:w="5580" w:type="dxa"/>
            <w:vAlign w:val="center"/>
          </w:tcPr>
          <w:p>
            <w:pPr>
              <w:rPr>
                <w:rFonts w:ascii="宋体" w:hAnsi="宋体"/>
                <w:sz w:val="24"/>
              </w:rPr>
            </w:pPr>
            <w:r>
              <w:rPr>
                <w:rFonts w:hint="eastAsia" w:ascii="宋体" w:hAnsi="宋体"/>
                <w:sz w:val="24"/>
              </w:rPr>
              <w:t>品名（中文及外文名称）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980" w:type="dxa"/>
            <w:vMerge w:val="continue"/>
            <w:vAlign w:val="center"/>
          </w:tcPr>
          <w:p>
            <w:pPr>
              <w:ind w:firstLine="480" w:firstLineChars="200"/>
              <w:rPr>
                <w:rFonts w:ascii="宋体" w:hAnsi="宋体"/>
                <w:sz w:val="24"/>
              </w:rPr>
            </w:pPr>
          </w:p>
        </w:tc>
        <w:tc>
          <w:tcPr>
            <w:tcW w:w="5580" w:type="dxa"/>
            <w:vAlign w:val="center"/>
          </w:tcPr>
          <w:p>
            <w:pPr>
              <w:rPr>
                <w:rFonts w:ascii="宋体" w:hAnsi="宋体"/>
                <w:sz w:val="24"/>
              </w:rPr>
            </w:pPr>
            <w:r>
              <w:rPr>
                <w:rFonts w:hint="eastAsia" w:ascii="宋体" w:hAnsi="宋体"/>
                <w:sz w:val="24"/>
              </w:rPr>
              <w:t>是否麦芽酿造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980" w:type="dxa"/>
            <w:vMerge w:val="continue"/>
            <w:vAlign w:val="center"/>
          </w:tcPr>
          <w:p>
            <w:pPr>
              <w:ind w:firstLine="480" w:firstLineChars="200"/>
              <w:rPr>
                <w:rFonts w:ascii="宋体" w:hAnsi="宋体"/>
                <w:sz w:val="24"/>
              </w:rPr>
            </w:pPr>
          </w:p>
        </w:tc>
        <w:tc>
          <w:tcPr>
            <w:tcW w:w="5580" w:type="dxa"/>
            <w:vAlign w:val="center"/>
          </w:tcPr>
          <w:p>
            <w:pPr>
              <w:rPr>
                <w:rFonts w:ascii="宋体" w:hAnsi="宋体"/>
                <w:sz w:val="24"/>
              </w:rPr>
            </w:pPr>
            <w:r>
              <w:rPr>
                <w:rFonts w:hint="eastAsia" w:ascii="宋体" w:hAnsi="宋体"/>
                <w:sz w:val="24"/>
              </w:rPr>
              <w:t>酒精含量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980" w:type="dxa"/>
            <w:vMerge w:val="continue"/>
          </w:tcPr>
          <w:p>
            <w:pPr>
              <w:ind w:firstLine="420" w:firstLineChars="200"/>
            </w:pPr>
          </w:p>
        </w:tc>
        <w:tc>
          <w:tcPr>
            <w:tcW w:w="5580" w:type="dxa"/>
          </w:tcPr>
          <w:p>
            <w:pPr>
              <w:rPr>
                <w:sz w:val="24"/>
              </w:rPr>
            </w:pPr>
            <w:r>
              <w:rPr>
                <w:rFonts w:hint="eastAsia"/>
                <w:sz w:val="24"/>
              </w:rPr>
              <w:t>麦芽浓度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980" w:type="dxa"/>
            <w:vMerge w:val="continue"/>
          </w:tcPr>
          <w:p>
            <w:pPr>
              <w:ind w:firstLine="420" w:firstLineChars="200"/>
            </w:pPr>
          </w:p>
        </w:tc>
        <w:tc>
          <w:tcPr>
            <w:tcW w:w="5580" w:type="dxa"/>
          </w:tcPr>
          <w:p>
            <w:pPr>
              <w:rPr>
                <w:sz w:val="24"/>
              </w:rPr>
            </w:pPr>
            <w:r>
              <w:rPr>
                <w:rFonts w:hint="eastAsia"/>
                <w:sz w:val="24"/>
              </w:rPr>
              <w:t>包装规格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1980" w:type="dxa"/>
            <w:vMerge w:val="continue"/>
          </w:tcPr>
          <w:p>
            <w:pPr>
              <w:ind w:firstLine="420" w:firstLineChars="200"/>
            </w:pPr>
          </w:p>
        </w:tc>
        <w:tc>
          <w:tcPr>
            <w:tcW w:w="5580" w:type="dxa"/>
          </w:tcPr>
          <w:p>
            <w:pPr>
              <w:rPr>
                <w:sz w:val="24"/>
              </w:rPr>
            </w:pPr>
            <w:r>
              <w:rPr>
                <w:rFonts w:hint="eastAsia"/>
                <w:sz w:val="24"/>
              </w:rPr>
              <w:t>品牌（中文及外文名称）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95" w:hRule="atLeast"/>
        </w:trPr>
        <w:tc>
          <w:tcPr>
            <w:tcW w:w="1980" w:type="dxa"/>
            <w:vMerge w:val="continue"/>
          </w:tcPr>
          <w:p>
            <w:pPr>
              <w:ind w:firstLine="420" w:firstLineChars="200"/>
            </w:pPr>
          </w:p>
        </w:tc>
        <w:tc>
          <w:tcPr>
            <w:tcW w:w="5580" w:type="dxa"/>
          </w:tcPr>
          <w:p>
            <w:pPr>
              <w:rPr>
                <w:sz w:val="24"/>
              </w:rPr>
            </w:pPr>
            <w:r>
              <w:rPr>
                <w:rFonts w:hint="eastAsia"/>
                <w:sz w:val="24"/>
              </w:rPr>
              <w:t>生产日期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1980" w:type="dxa"/>
            <w:vMerge w:val="continue"/>
          </w:tcPr>
          <w:p>
            <w:pPr>
              <w:ind w:firstLine="420" w:firstLineChars="200"/>
            </w:pPr>
          </w:p>
        </w:tc>
        <w:tc>
          <w:tcPr>
            <w:tcW w:w="5580" w:type="dxa"/>
          </w:tcPr>
          <w:p>
            <w:pPr>
              <w:rPr>
                <w:sz w:val="24"/>
              </w:rPr>
            </w:pPr>
            <w:r>
              <w:rPr>
                <w:rFonts w:hint="eastAsia"/>
                <w:sz w:val="24"/>
              </w:rPr>
              <w:t>保质期（酒精度≥10%vol不需要提供）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1980" w:type="dxa"/>
            <w:vMerge w:val="continue"/>
          </w:tcPr>
          <w:p>
            <w:pPr>
              <w:ind w:firstLine="420" w:firstLineChars="200"/>
            </w:pPr>
          </w:p>
        </w:tc>
        <w:tc>
          <w:tcPr>
            <w:tcW w:w="5580" w:type="dxa"/>
          </w:tcPr>
          <w:p>
            <w:pPr>
              <w:rPr>
                <w:sz w:val="24"/>
              </w:rPr>
            </w:pPr>
            <w:r>
              <w:rPr>
                <w:rFonts w:hint="eastAsia"/>
                <w:sz w:val="24"/>
              </w:rPr>
              <w:t>批号（如有）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980" w:type="dxa"/>
            <w:vMerge w:val="restart"/>
            <w:vAlign w:val="center"/>
          </w:tcPr>
          <w:p>
            <w:pPr>
              <w:ind w:firstLine="480" w:firstLineChars="200"/>
              <w:rPr>
                <w:sz w:val="24"/>
              </w:rPr>
            </w:pPr>
            <w:r>
              <w:rPr>
                <w:rFonts w:hint="eastAsia"/>
                <w:sz w:val="24"/>
              </w:rPr>
              <w:t>烈酒类</w:t>
            </w:r>
          </w:p>
        </w:tc>
        <w:tc>
          <w:tcPr>
            <w:tcW w:w="5580" w:type="dxa"/>
          </w:tcPr>
          <w:p>
            <w:pPr>
              <w:rPr>
                <w:sz w:val="24"/>
              </w:rPr>
            </w:pPr>
            <w:r>
              <w:rPr>
                <w:rFonts w:hint="eastAsia"/>
                <w:sz w:val="24"/>
              </w:rPr>
              <w:t>品名（中文及外文名称）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980" w:type="dxa"/>
            <w:vMerge w:val="continue"/>
          </w:tcPr>
          <w:p>
            <w:pPr>
              <w:ind w:firstLine="480" w:firstLineChars="200"/>
              <w:rPr>
                <w:sz w:val="24"/>
              </w:rPr>
            </w:pPr>
          </w:p>
        </w:tc>
        <w:tc>
          <w:tcPr>
            <w:tcW w:w="5580" w:type="dxa"/>
          </w:tcPr>
          <w:p>
            <w:pPr>
              <w:rPr>
                <w:sz w:val="24"/>
              </w:rPr>
            </w:pPr>
            <w:r>
              <w:rPr>
                <w:rFonts w:hint="eastAsia"/>
                <w:sz w:val="24"/>
              </w:rPr>
              <w:t>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980" w:type="dxa"/>
            <w:vMerge w:val="continue"/>
          </w:tcPr>
          <w:p>
            <w:pPr>
              <w:ind w:firstLine="480" w:firstLineChars="200"/>
              <w:rPr>
                <w:sz w:val="24"/>
              </w:rPr>
            </w:pPr>
          </w:p>
        </w:tc>
        <w:tc>
          <w:tcPr>
            <w:tcW w:w="5580" w:type="dxa"/>
          </w:tcPr>
          <w:p>
            <w:pPr>
              <w:rPr>
                <w:sz w:val="24"/>
              </w:rPr>
            </w:pPr>
            <w:r>
              <w:rPr>
                <w:rFonts w:hint="eastAsia"/>
                <w:sz w:val="24"/>
              </w:rPr>
              <w:t>酒精浓度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0" w:hRule="atLeast"/>
        </w:trPr>
        <w:tc>
          <w:tcPr>
            <w:tcW w:w="1980" w:type="dxa"/>
            <w:vMerge w:val="continue"/>
          </w:tcPr>
          <w:p>
            <w:pPr>
              <w:ind w:firstLine="480" w:firstLineChars="200"/>
              <w:rPr>
                <w:sz w:val="24"/>
              </w:rPr>
            </w:pPr>
          </w:p>
        </w:tc>
        <w:tc>
          <w:tcPr>
            <w:tcW w:w="5580" w:type="dxa"/>
          </w:tcPr>
          <w:p>
            <w:pPr>
              <w:rPr>
                <w:sz w:val="24"/>
              </w:rPr>
            </w:pPr>
            <w:r>
              <w:rPr>
                <w:rFonts w:hint="eastAsia"/>
                <w:sz w:val="24"/>
              </w:rPr>
              <w:t>包装规格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980" w:type="dxa"/>
            <w:vMerge w:val="continue"/>
          </w:tcPr>
          <w:p>
            <w:pPr>
              <w:ind w:firstLine="480" w:firstLineChars="200"/>
              <w:rPr>
                <w:sz w:val="24"/>
              </w:rPr>
            </w:pPr>
          </w:p>
        </w:tc>
        <w:tc>
          <w:tcPr>
            <w:tcW w:w="5580" w:type="dxa"/>
          </w:tcPr>
          <w:p>
            <w:pPr>
              <w:rPr>
                <w:sz w:val="24"/>
              </w:rPr>
            </w:pPr>
            <w:r>
              <w:rPr>
                <w:rFonts w:hint="eastAsia"/>
                <w:sz w:val="24"/>
              </w:rPr>
              <w:t>品牌（中文及外文名称）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980" w:type="dxa"/>
            <w:vMerge w:val="continue"/>
          </w:tcPr>
          <w:p>
            <w:pPr>
              <w:ind w:firstLine="480" w:firstLineChars="200"/>
              <w:rPr>
                <w:sz w:val="24"/>
              </w:rPr>
            </w:pPr>
          </w:p>
        </w:tc>
        <w:tc>
          <w:tcPr>
            <w:tcW w:w="5580" w:type="dxa"/>
          </w:tcPr>
          <w:p>
            <w:pPr>
              <w:rPr>
                <w:sz w:val="24"/>
              </w:rPr>
            </w:pPr>
            <w:r>
              <w:rPr>
                <w:rFonts w:hint="eastAsia"/>
                <w:sz w:val="24"/>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1980" w:type="dxa"/>
            <w:vMerge w:val="continue"/>
          </w:tcPr>
          <w:p>
            <w:pPr>
              <w:ind w:firstLine="480" w:firstLineChars="200"/>
              <w:rPr>
                <w:sz w:val="24"/>
              </w:rPr>
            </w:pPr>
          </w:p>
        </w:tc>
        <w:tc>
          <w:tcPr>
            <w:tcW w:w="5580" w:type="dxa"/>
          </w:tcPr>
          <w:p>
            <w:pPr>
              <w:rPr>
                <w:sz w:val="24"/>
              </w:rPr>
            </w:pPr>
            <w:r>
              <w:rPr>
                <w:rFonts w:hint="eastAsia"/>
                <w:sz w:val="24"/>
              </w:rPr>
              <w:t>年份（中文及外文名称）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1980" w:type="dxa"/>
            <w:vMerge w:val="continue"/>
          </w:tcPr>
          <w:p>
            <w:pPr>
              <w:ind w:firstLine="480" w:firstLineChars="200"/>
              <w:rPr>
                <w:sz w:val="24"/>
              </w:rPr>
            </w:pPr>
          </w:p>
        </w:tc>
        <w:tc>
          <w:tcPr>
            <w:tcW w:w="5580" w:type="dxa"/>
          </w:tcPr>
          <w:p>
            <w:pPr>
              <w:rPr>
                <w:sz w:val="24"/>
              </w:rPr>
            </w:pPr>
            <w:r>
              <w:rPr>
                <w:rFonts w:hint="eastAsia"/>
                <w:sz w:val="24"/>
              </w:rPr>
              <w:t>生产日期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1980" w:type="dxa"/>
            <w:vMerge w:val="continue"/>
          </w:tcPr>
          <w:p>
            <w:pPr>
              <w:ind w:firstLine="480" w:firstLineChars="200"/>
              <w:rPr>
                <w:sz w:val="24"/>
              </w:rPr>
            </w:pPr>
          </w:p>
        </w:tc>
        <w:tc>
          <w:tcPr>
            <w:tcW w:w="5580" w:type="dxa"/>
          </w:tcPr>
          <w:p>
            <w:pPr>
              <w:rPr>
                <w:sz w:val="24"/>
              </w:rPr>
            </w:pPr>
            <w:r>
              <w:rPr>
                <w:rFonts w:hint="eastAsia"/>
                <w:sz w:val="24"/>
              </w:rPr>
              <w:t>保质期（酒精度≥10%vol不需要提供）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41" w:hRule="atLeast"/>
        </w:trPr>
        <w:tc>
          <w:tcPr>
            <w:tcW w:w="1980" w:type="dxa"/>
            <w:vMerge w:val="continue"/>
          </w:tcPr>
          <w:p>
            <w:pPr>
              <w:ind w:firstLine="480" w:firstLineChars="200"/>
              <w:rPr>
                <w:sz w:val="24"/>
              </w:rPr>
            </w:pPr>
          </w:p>
        </w:tc>
        <w:tc>
          <w:tcPr>
            <w:tcW w:w="5580" w:type="dxa"/>
          </w:tcPr>
          <w:p>
            <w:pPr>
              <w:rPr>
                <w:sz w:val="24"/>
              </w:rPr>
            </w:pPr>
            <w:r>
              <w:rPr>
                <w:rFonts w:hint="eastAsia"/>
                <w:sz w:val="24"/>
              </w:rPr>
              <w:t>批号（如有）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1980" w:type="dxa"/>
            <w:vMerge w:val="restart"/>
            <w:vAlign w:val="center"/>
          </w:tcPr>
          <w:p>
            <w:pPr>
              <w:ind w:firstLine="480" w:firstLineChars="200"/>
              <w:rPr>
                <w:sz w:val="24"/>
              </w:rPr>
            </w:pPr>
            <w:r>
              <w:rPr>
                <w:rFonts w:hint="eastAsia"/>
                <w:sz w:val="24"/>
              </w:rPr>
              <w:t>食品类</w:t>
            </w:r>
          </w:p>
        </w:tc>
        <w:tc>
          <w:tcPr>
            <w:tcW w:w="5580" w:type="dxa"/>
          </w:tcPr>
          <w:p>
            <w:pPr>
              <w:rPr>
                <w:sz w:val="24"/>
              </w:rPr>
            </w:pPr>
            <w:r>
              <w:rPr>
                <w:rFonts w:hint="eastAsia"/>
                <w:sz w:val="24"/>
              </w:rPr>
              <w:t>品名（中文及外文名称）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980" w:type="dxa"/>
            <w:vMerge w:val="continue"/>
          </w:tcPr>
          <w:p>
            <w:pPr>
              <w:ind w:firstLine="480" w:firstLineChars="200"/>
              <w:rPr>
                <w:sz w:val="24"/>
              </w:rPr>
            </w:pPr>
          </w:p>
        </w:tc>
        <w:tc>
          <w:tcPr>
            <w:tcW w:w="5580" w:type="dxa"/>
          </w:tcPr>
          <w:p>
            <w:pPr>
              <w:rPr>
                <w:sz w:val="24"/>
              </w:rPr>
            </w:pPr>
            <w:r>
              <w:rPr>
                <w:rFonts w:hint="eastAsia"/>
                <w:sz w:val="24"/>
              </w:rPr>
              <w:t>成分含量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980" w:type="dxa"/>
            <w:vMerge w:val="continue"/>
          </w:tcPr>
          <w:p>
            <w:pPr>
              <w:ind w:firstLine="480" w:firstLineChars="200"/>
              <w:rPr>
                <w:sz w:val="24"/>
              </w:rPr>
            </w:pPr>
          </w:p>
        </w:tc>
        <w:tc>
          <w:tcPr>
            <w:tcW w:w="5580" w:type="dxa"/>
          </w:tcPr>
          <w:p>
            <w:pPr>
              <w:rPr>
                <w:sz w:val="24"/>
              </w:rPr>
            </w:pPr>
            <w:r>
              <w:rPr>
                <w:rFonts w:hint="eastAsia"/>
                <w:sz w:val="24"/>
              </w:rPr>
              <w:t>加工方法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980" w:type="dxa"/>
            <w:vMerge w:val="continue"/>
          </w:tcPr>
          <w:p>
            <w:pPr>
              <w:ind w:firstLine="480" w:firstLineChars="200"/>
              <w:rPr>
                <w:sz w:val="24"/>
              </w:rPr>
            </w:pPr>
          </w:p>
        </w:tc>
        <w:tc>
          <w:tcPr>
            <w:tcW w:w="5580" w:type="dxa"/>
          </w:tcPr>
          <w:p>
            <w:pPr>
              <w:rPr>
                <w:sz w:val="24"/>
              </w:rPr>
            </w:pPr>
            <w:r>
              <w:rPr>
                <w:rFonts w:hint="eastAsia"/>
                <w:sz w:val="24"/>
              </w:rPr>
              <w:t>包装规格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80" w:type="dxa"/>
            <w:vMerge w:val="continue"/>
          </w:tcPr>
          <w:p>
            <w:pPr>
              <w:ind w:firstLine="480" w:firstLineChars="200"/>
              <w:rPr>
                <w:sz w:val="24"/>
              </w:rPr>
            </w:pPr>
          </w:p>
        </w:tc>
        <w:tc>
          <w:tcPr>
            <w:tcW w:w="5580" w:type="dxa"/>
          </w:tcPr>
          <w:p>
            <w:pPr>
              <w:rPr>
                <w:sz w:val="24"/>
              </w:rPr>
            </w:pPr>
            <w:r>
              <w:rPr>
                <w:rFonts w:hint="eastAsia"/>
                <w:sz w:val="24"/>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3" w:hRule="atLeast"/>
        </w:trPr>
        <w:tc>
          <w:tcPr>
            <w:tcW w:w="1980" w:type="dxa"/>
            <w:vMerge w:val="continue"/>
          </w:tcPr>
          <w:p>
            <w:pPr>
              <w:ind w:firstLine="480" w:firstLineChars="200"/>
              <w:rPr>
                <w:sz w:val="24"/>
              </w:rPr>
            </w:pPr>
          </w:p>
        </w:tc>
        <w:tc>
          <w:tcPr>
            <w:tcW w:w="5580" w:type="dxa"/>
          </w:tcPr>
          <w:p>
            <w:pPr>
              <w:rPr>
                <w:sz w:val="24"/>
              </w:rPr>
            </w:pPr>
            <w:r>
              <w:rPr>
                <w:rFonts w:hint="eastAsia"/>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1980" w:type="dxa"/>
            <w:vMerge w:val="continue"/>
          </w:tcPr>
          <w:p>
            <w:pPr>
              <w:ind w:firstLine="480" w:firstLineChars="200"/>
              <w:rPr>
                <w:sz w:val="24"/>
              </w:rPr>
            </w:pPr>
          </w:p>
        </w:tc>
        <w:tc>
          <w:tcPr>
            <w:tcW w:w="5580" w:type="dxa"/>
          </w:tcPr>
          <w:p>
            <w:pPr>
              <w:rPr>
                <w:sz w:val="24"/>
              </w:rPr>
            </w:pPr>
            <w:r>
              <w:rPr>
                <w:rFonts w:hint="eastAsia"/>
                <w:sz w:val="24"/>
              </w:rPr>
              <w:t>生产日期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1980" w:type="dxa"/>
            <w:vMerge w:val="continue"/>
          </w:tcPr>
          <w:p>
            <w:pPr>
              <w:ind w:firstLine="480" w:firstLineChars="200"/>
              <w:rPr>
                <w:sz w:val="24"/>
              </w:rPr>
            </w:pPr>
          </w:p>
        </w:tc>
        <w:tc>
          <w:tcPr>
            <w:tcW w:w="5580" w:type="dxa"/>
          </w:tcPr>
          <w:p>
            <w:pPr>
              <w:rPr>
                <w:sz w:val="24"/>
              </w:rPr>
            </w:pPr>
            <w:r>
              <w:rPr>
                <w:rFonts w:hint="eastAsia"/>
                <w:sz w:val="24"/>
              </w:rPr>
              <w:t>保质期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1980" w:type="dxa"/>
            <w:vMerge w:val="continue"/>
          </w:tcPr>
          <w:p>
            <w:pPr>
              <w:ind w:firstLine="480" w:firstLineChars="200"/>
              <w:rPr>
                <w:sz w:val="24"/>
              </w:rPr>
            </w:pPr>
          </w:p>
        </w:tc>
        <w:tc>
          <w:tcPr>
            <w:tcW w:w="5580" w:type="dxa"/>
          </w:tcPr>
          <w:p>
            <w:pPr>
              <w:rPr>
                <w:sz w:val="24"/>
              </w:rPr>
            </w:pPr>
            <w:r>
              <w:rPr>
                <w:rFonts w:hint="eastAsia"/>
                <w:sz w:val="24"/>
              </w:rPr>
              <w:t>批号（如有）</w:t>
            </w:r>
          </w:p>
        </w:tc>
      </w:tr>
    </w:tbl>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备注：提交海关根据产品实际的要求提供其他必要的证书，故请提前与物流商联系确认。</w:t>
      </w:r>
    </w:p>
    <w:p>
      <w:pPr>
        <w:widowControl/>
        <w:adjustRightInd w:val="0"/>
        <w:snapToGrid w:val="0"/>
        <w:spacing w:line="56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楷体_GB2312" w:hAnsi="楷体_GB2312" w:eastAsia="楷体_GB2312" w:cs="楷体_GB2312"/>
          <w:color w:val="000000"/>
          <w:sz w:val="32"/>
          <w:szCs w:val="32"/>
        </w:rPr>
        <w:t>（二）货物进口报检以及检验检疫要求</w:t>
      </w:r>
    </w:p>
    <w:p>
      <w:pPr>
        <w:widowControl/>
        <w:adjustRightInd w:val="0"/>
        <w:snapToGrid w:val="0"/>
        <w:spacing w:line="56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1.通关资料准备：</w:t>
      </w:r>
    </w:p>
    <w:tbl>
      <w:tblPr>
        <w:tblStyle w:val="14"/>
        <w:tblW w:w="75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7596" w:type="dxa"/>
            <w:gridSpan w:val="2"/>
          </w:tcPr>
          <w:p>
            <w:pPr>
              <w:jc w:val="center"/>
              <w:rPr>
                <w:rFonts w:cs="Times New Roman"/>
              </w:rPr>
            </w:pPr>
            <w:r>
              <w:rPr>
                <w:rFonts w:hint="eastAsia" w:cs="宋体"/>
              </w:rPr>
              <w:t>检验检疫通关环节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196" w:type="dxa"/>
            <w:vMerge w:val="restart"/>
          </w:tcPr>
          <w:p>
            <w:pPr>
              <w:jc w:val="center"/>
              <w:rPr>
                <w:rFonts w:cs="Times New Roman"/>
              </w:rPr>
            </w:pPr>
          </w:p>
          <w:p>
            <w:pPr>
              <w:jc w:val="center"/>
              <w:rPr>
                <w:rFonts w:cs="Times New Roman"/>
              </w:rPr>
            </w:pPr>
          </w:p>
          <w:p>
            <w:pPr>
              <w:jc w:val="center"/>
              <w:rPr>
                <w:rFonts w:cs="Times New Roman"/>
              </w:rPr>
            </w:pPr>
          </w:p>
          <w:p>
            <w:pPr>
              <w:jc w:val="center"/>
              <w:rPr>
                <w:rFonts w:cs="Times New Roman"/>
              </w:rPr>
            </w:pPr>
            <w:r>
              <w:rPr>
                <w:rFonts w:hint="eastAsia" w:cs="宋体"/>
              </w:rPr>
              <w:t>进口报检所需资料</w:t>
            </w:r>
          </w:p>
        </w:tc>
        <w:tc>
          <w:tcPr>
            <w:tcW w:w="5400" w:type="dxa"/>
          </w:tcPr>
          <w:p>
            <w:pPr>
              <w:ind w:right="605" w:rightChars="288"/>
              <w:jc w:val="center"/>
              <w:rPr>
                <w:rFonts w:cs="Times New Roman"/>
              </w:rPr>
            </w:pPr>
            <w:r>
              <w:rPr>
                <w:rFonts w:hint="eastAsia" w:cs="宋体"/>
              </w:rPr>
              <w:t>展会主（承）办方出具的展位确认书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196" w:type="dxa"/>
            <w:vMerge w:val="continue"/>
          </w:tcPr>
          <w:p>
            <w:pPr>
              <w:jc w:val="center"/>
              <w:rPr>
                <w:rFonts w:cs="Times New Roman"/>
              </w:rPr>
            </w:pPr>
          </w:p>
        </w:tc>
        <w:tc>
          <w:tcPr>
            <w:tcW w:w="5400" w:type="dxa"/>
          </w:tcPr>
          <w:p>
            <w:pPr>
              <w:ind w:right="605" w:rightChars="288"/>
              <w:jc w:val="center"/>
              <w:rPr>
                <w:rFonts w:cs="宋体"/>
              </w:rPr>
            </w:pPr>
            <w:r>
              <w:rPr>
                <w:rFonts w:hint="eastAsia" w:cs="宋体"/>
              </w:rPr>
              <w:t>提单/运单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196" w:type="dxa"/>
            <w:vMerge w:val="continue"/>
          </w:tcPr>
          <w:p>
            <w:pPr>
              <w:jc w:val="center"/>
              <w:rPr>
                <w:rFonts w:cs="Times New Roman"/>
              </w:rPr>
            </w:pPr>
          </w:p>
        </w:tc>
        <w:tc>
          <w:tcPr>
            <w:tcW w:w="5400" w:type="dxa"/>
          </w:tcPr>
          <w:p>
            <w:pPr>
              <w:ind w:right="605" w:rightChars="288"/>
              <w:jc w:val="center"/>
              <w:rPr>
                <w:rFonts w:cs="宋体"/>
              </w:rPr>
            </w:pPr>
            <w:r>
              <w:rPr>
                <w:rFonts w:hint="eastAsia" w:cs="宋体"/>
              </w:rPr>
              <w:t>展商承诺书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196" w:type="dxa"/>
            <w:vMerge w:val="continue"/>
          </w:tcPr>
          <w:p>
            <w:pPr>
              <w:jc w:val="center"/>
              <w:rPr>
                <w:rFonts w:cs="Times New Roman"/>
              </w:rPr>
            </w:pPr>
          </w:p>
        </w:tc>
        <w:tc>
          <w:tcPr>
            <w:tcW w:w="5400" w:type="dxa"/>
          </w:tcPr>
          <w:p>
            <w:pPr>
              <w:ind w:right="605" w:rightChars="288"/>
              <w:jc w:val="center"/>
              <w:rPr>
                <w:rFonts w:cs="宋体"/>
              </w:rPr>
            </w:pPr>
            <w:r>
              <w:rPr>
                <w:rFonts w:hint="eastAsia" w:cs="宋体"/>
              </w:rPr>
              <w:t>入境展品清单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0" w:hRule="atLeast"/>
          <w:jc w:val="center"/>
        </w:trPr>
        <w:tc>
          <w:tcPr>
            <w:tcW w:w="2196" w:type="dxa"/>
            <w:vMerge w:val="continue"/>
          </w:tcPr>
          <w:p>
            <w:pPr>
              <w:jc w:val="center"/>
              <w:rPr>
                <w:rFonts w:cs="Times New Roman"/>
              </w:rPr>
            </w:pPr>
          </w:p>
        </w:tc>
        <w:tc>
          <w:tcPr>
            <w:tcW w:w="5400" w:type="dxa"/>
          </w:tcPr>
          <w:p>
            <w:pPr>
              <w:tabs>
                <w:tab w:val="left" w:pos="1331"/>
              </w:tabs>
              <w:ind w:right="605" w:rightChars="288"/>
              <w:jc w:val="center"/>
              <w:rPr>
                <w:rFonts w:cs="宋体"/>
              </w:rPr>
            </w:pPr>
            <w:r>
              <w:rPr>
                <w:rFonts w:hint="eastAsia" w:cs="宋体"/>
              </w:rPr>
              <w:t>原厂发票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196" w:type="dxa"/>
            <w:vMerge w:val="continue"/>
          </w:tcPr>
          <w:p>
            <w:pPr>
              <w:jc w:val="center"/>
              <w:rPr>
                <w:rFonts w:cs="Times New Roman"/>
              </w:rPr>
            </w:pPr>
          </w:p>
        </w:tc>
        <w:tc>
          <w:tcPr>
            <w:tcW w:w="5400" w:type="dxa"/>
          </w:tcPr>
          <w:p>
            <w:pPr>
              <w:jc w:val="center"/>
              <w:rPr>
                <w:rFonts w:cs="Times New Roman"/>
              </w:rPr>
            </w:pPr>
            <w:r>
              <w:rPr>
                <w:rFonts w:hint="eastAsia" w:cs="宋体"/>
              </w:rPr>
              <w:t>原厂箱单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196" w:type="dxa"/>
            <w:vMerge w:val="continue"/>
          </w:tcPr>
          <w:p>
            <w:pPr>
              <w:jc w:val="center"/>
              <w:rPr>
                <w:rFonts w:cs="Times New Roman"/>
              </w:rPr>
            </w:pPr>
          </w:p>
        </w:tc>
        <w:tc>
          <w:tcPr>
            <w:tcW w:w="5400" w:type="dxa"/>
          </w:tcPr>
          <w:p>
            <w:pPr>
              <w:ind w:right="605" w:rightChars="288"/>
              <w:jc w:val="center"/>
              <w:rPr>
                <w:rFonts w:cs="Times New Roman"/>
              </w:rPr>
            </w:pPr>
            <w:r>
              <w:rPr>
                <w:rFonts w:hint="eastAsia" w:cs="宋体"/>
              </w:rPr>
              <w:t>官方卫生证书原件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196" w:type="dxa"/>
            <w:vMerge w:val="continue"/>
          </w:tcPr>
          <w:p>
            <w:pPr>
              <w:jc w:val="center"/>
              <w:rPr>
                <w:rFonts w:cs="Times New Roman"/>
              </w:rPr>
            </w:pPr>
          </w:p>
        </w:tc>
        <w:tc>
          <w:tcPr>
            <w:tcW w:w="5400" w:type="dxa"/>
          </w:tcPr>
          <w:p>
            <w:pPr>
              <w:jc w:val="center"/>
              <w:rPr>
                <w:rFonts w:cs="Times New Roman"/>
              </w:rPr>
            </w:pPr>
            <w:r>
              <w:rPr>
                <w:rFonts w:hint="eastAsia" w:cs="宋体"/>
              </w:rPr>
              <w:t>官方原产地证书原件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2196" w:type="dxa"/>
            <w:vMerge w:val="continue"/>
          </w:tcPr>
          <w:p>
            <w:pPr>
              <w:jc w:val="center"/>
              <w:rPr>
                <w:rFonts w:cs="Times New Roman"/>
              </w:rPr>
            </w:pPr>
          </w:p>
        </w:tc>
        <w:tc>
          <w:tcPr>
            <w:tcW w:w="5400" w:type="dxa"/>
          </w:tcPr>
          <w:p>
            <w:pPr>
              <w:ind w:right="605" w:rightChars="288"/>
              <w:jc w:val="center"/>
              <w:rPr>
                <w:rFonts w:cs="Times New Roman"/>
              </w:rPr>
            </w:pPr>
            <w:r>
              <w:rPr>
                <w:rFonts w:hint="eastAsia" w:cs="宋体"/>
              </w:rPr>
              <w:t>产品质量安全检测报告（如展品为食品）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196" w:type="dxa"/>
            <w:vMerge w:val="continue"/>
          </w:tcPr>
          <w:p>
            <w:pPr>
              <w:jc w:val="center"/>
              <w:rPr>
                <w:rFonts w:cs="Times New Roman"/>
              </w:rPr>
            </w:pPr>
          </w:p>
        </w:tc>
        <w:tc>
          <w:tcPr>
            <w:tcW w:w="5400" w:type="dxa"/>
          </w:tcPr>
          <w:p>
            <w:pPr>
              <w:jc w:val="center"/>
              <w:rPr>
                <w:rFonts w:cs="Times New Roman"/>
              </w:rPr>
            </w:pPr>
            <w:r>
              <w:rPr>
                <w:rFonts w:hint="eastAsia" w:cs="宋体"/>
              </w:rPr>
              <w:t>官方植物检疫证书（如展品为植物及其产品）</w:t>
            </w:r>
          </w:p>
        </w:tc>
      </w:tr>
    </w:tbl>
    <w:p>
      <w:pPr>
        <w:widowControl/>
        <w:adjustRightInd w:val="0"/>
        <w:snapToGrid w:val="0"/>
        <w:spacing w:after="200" w:line="560" w:lineRule="exact"/>
        <w:jc w:val="left"/>
        <w:rPr>
          <w:rFonts w:ascii="仿宋_GB2312" w:hAnsi="仿宋_GB2312" w:eastAsia="仿宋_GB2312" w:cs="仿宋_GB2312"/>
          <w:color w:val="000000"/>
          <w:sz w:val="32"/>
          <w:szCs w:val="32"/>
        </w:rPr>
      </w:pPr>
      <w:r>
        <w:t xml:space="preserve"> </w:t>
      </w:r>
      <w:r>
        <w:rPr>
          <w:rFonts w:hint="eastAsia" w:ascii="仿宋_GB2312" w:hAnsi="仿宋_GB2312" w:eastAsia="仿宋_GB2312" w:cs="仿宋_GB2312"/>
          <w:color w:val="000000"/>
          <w:sz w:val="32"/>
          <w:szCs w:val="32"/>
        </w:rPr>
        <w:t xml:space="preserve"> 备注：进境参展物使用木质包装的，应当在输出国或者地区政府检疫主管部门监督下进行除害处理，并加施IPPC专用标识。报检人应在《入境货物报检单》“特殊要求”栏内注明“展品”。</w:t>
      </w:r>
    </w:p>
    <w:p>
      <w:pPr>
        <w:widowControl/>
        <w:adjustRightInd w:val="0"/>
        <w:snapToGrid w:val="0"/>
        <w:spacing w:after="200" w:line="56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2.检验检疫禁止进境物</w:t>
      </w:r>
    </w:p>
    <w:tbl>
      <w:tblPr>
        <w:tblStyle w:val="14"/>
        <w:tblW w:w="7596"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596" w:type="dxa"/>
            <w:gridSpan w:val="2"/>
            <w:tcBorders>
              <w:top w:val="single" w:color="auto" w:sz="4" w:space="0"/>
            </w:tcBorders>
            <w:vAlign w:val="center"/>
          </w:tcPr>
          <w:p>
            <w:pPr>
              <w:rPr>
                <w:sz w:val="24"/>
              </w:rPr>
            </w:pPr>
            <w:r>
              <w:rPr>
                <w:rFonts w:hint="eastAsia"/>
                <w:sz w:val="24"/>
              </w:rPr>
              <w:t>禁止进境物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36" w:type="dxa"/>
            <w:vMerge w:val="restart"/>
            <w:vAlign w:val="center"/>
          </w:tcPr>
          <w:p>
            <w:r>
              <w:rPr>
                <w:rFonts w:hint="eastAsia"/>
              </w:rPr>
              <w:t>目录</w:t>
            </w:r>
          </w:p>
        </w:tc>
        <w:tc>
          <w:tcPr>
            <w:tcW w:w="6660" w:type="dxa"/>
            <w:vAlign w:val="center"/>
          </w:tcPr>
          <w:p>
            <w:pPr>
              <w:ind w:right="605" w:rightChars="288"/>
              <w:rPr>
                <w:sz w:val="24"/>
              </w:rPr>
            </w:pPr>
            <w:r>
              <w:rPr>
                <w:rFonts w:hint="eastAsia"/>
                <w:sz w:val="24"/>
              </w:rPr>
              <w:t>动植物病原体（包括菌种、毒种等）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936" w:type="dxa"/>
            <w:vMerge w:val="continue"/>
            <w:vAlign w:val="center"/>
          </w:tcPr>
          <w:p>
            <w:pPr>
              <w:ind w:firstLine="420" w:firstLineChars="200"/>
            </w:pPr>
          </w:p>
        </w:tc>
        <w:tc>
          <w:tcPr>
            <w:tcW w:w="6660" w:type="dxa"/>
            <w:vAlign w:val="center"/>
          </w:tcPr>
          <w:p>
            <w:pPr>
              <w:rPr>
                <w:sz w:val="24"/>
              </w:rPr>
            </w:pPr>
            <w:r>
              <w:rPr>
                <w:rFonts w:hint="eastAsia"/>
                <w:sz w:val="24"/>
              </w:rPr>
              <w:t>害虫及其他有害生物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36" w:type="dxa"/>
            <w:vMerge w:val="continue"/>
            <w:vAlign w:val="center"/>
          </w:tcPr>
          <w:p>
            <w:pPr>
              <w:ind w:firstLine="420" w:firstLineChars="200"/>
            </w:pPr>
          </w:p>
        </w:tc>
        <w:tc>
          <w:tcPr>
            <w:tcW w:w="6660" w:type="dxa"/>
            <w:tcBorders>
              <w:bottom w:val="single" w:color="auto" w:sz="4" w:space="0"/>
            </w:tcBorders>
            <w:vAlign w:val="center"/>
          </w:tcPr>
          <w:p>
            <w:pPr>
              <w:ind w:right="605" w:rightChars="288"/>
              <w:rPr>
                <w:sz w:val="24"/>
              </w:rPr>
            </w:pPr>
            <w:r>
              <w:rPr>
                <w:rFonts w:hint="eastAsia"/>
                <w:sz w:val="24"/>
              </w:rPr>
              <w:t>动物尸体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936" w:type="dxa"/>
            <w:vMerge w:val="continue"/>
            <w:vAlign w:val="center"/>
          </w:tcPr>
          <w:p>
            <w:pPr>
              <w:ind w:firstLine="420" w:firstLineChars="200"/>
            </w:pPr>
          </w:p>
        </w:tc>
        <w:tc>
          <w:tcPr>
            <w:tcW w:w="6660" w:type="dxa"/>
            <w:tcBorders>
              <w:bottom w:val="single" w:color="auto" w:sz="4" w:space="0"/>
            </w:tcBorders>
            <w:vAlign w:val="center"/>
          </w:tcPr>
          <w:p>
            <w:pPr>
              <w:rPr>
                <w:sz w:val="24"/>
              </w:rPr>
            </w:pPr>
            <w:r>
              <w:rPr>
                <w:rFonts w:hint="eastAsia"/>
                <w:sz w:val="24"/>
              </w:rPr>
              <w:t>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0" w:hRule="atLeast"/>
        </w:trPr>
        <w:tc>
          <w:tcPr>
            <w:tcW w:w="936" w:type="dxa"/>
            <w:vMerge w:val="continue"/>
            <w:tcBorders>
              <w:right w:val="single" w:color="auto" w:sz="4" w:space="0"/>
            </w:tcBorders>
            <w:vAlign w:val="center"/>
          </w:tcPr>
          <w:p>
            <w:pPr>
              <w:ind w:firstLine="420" w:firstLineChars="200"/>
            </w:pPr>
          </w:p>
        </w:tc>
        <w:tc>
          <w:tcPr>
            <w:tcW w:w="6660" w:type="dxa"/>
            <w:tcBorders>
              <w:top w:val="single" w:color="auto" w:sz="4" w:space="0"/>
              <w:left w:val="single" w:color="auto" w:sz="4" w:space="0"/>
              <w:bottom w:val="single" w:color="auto" w:sz="4" w:space="0"/>
            </w:tcBorders>
            <w:vAlign w:val="center"/>
          </w:tcPr>
          <w:p>
            <w:pPr>
              <w:ind w:right="605" w:rightChars="288"/>
              <w:rPr>
                <w:sz w:val="24"/>
              </w:rPr>
            </w:pPr>
            <w:r>
              <w:rPr>
                <w:rFonts w:hint="eastAsia"/>
                <w:sz w:val="24"/>
              </w:rPr>
              <w:t>动植物疫情流行的国家和地区的有关动植物、动植物产品和其他检疫物</w:t>
            </w:r>
          </w:p>
        </w:tc>
      </w:tr>
    </w:tbl>
    <w:p>
      <w:pPr>
        <w:widowControl/>
        <w:adjustRightInd w:val="0"/>
        <w:snapToGrid w:val="0"/>
        <w:spacing w:after="200" w:line="560" w:lineRule="exact"/>
        <w:jc w:val="left"/>
      </w:pPr>
      <w:r>
        <w:rPr>
          <w:rFonts w:hint="eastAsia" w:ascii="仿宋_GB2312" w:hAnsi="仿宋_GB2312" w:eastAsia="仿宋_GB2312" w:cs="仿宋_GB2312"/>
          <w:color w:val="000000"/>
          <w:sz w:val="32"/>
          <w:szCs w:val="32"/>
        </w:rPr>
        <w:t xml:space="preserve">    3.检验检疫禁止携带入境物品</w:t>
      </w:r>
    </w:p>
    <w:tbl>
      <w:tblPr>
        <w:tblStyle w:val="14"/>
        <w:tblW w:w="7599"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
        <w:gridCol w:w="930"/>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99" w:type="dxa"/>
            <w:gridSpan w:val="3"/>
            <w:tcBorders>
              <w:top w:val="single" w:color="auto" w:sz="4" w:space="0"/>
            </w:tcBorders>
            <w:vAlign w:val="center"/>
          </w:tcPr>
          <w:p>
            <w:pPr>
              <w:rPr>
                <w:rFonts w:ascii="宋体" w:hAnsi="宋体"/>
                <w:sz w:val="24"/>
              </w:rPr>
            </w:pPr>
            <w:r>
              <w:rPr>
                <w:rFonts w:hint="eastAsia" w:ascii="宋体" w:hAnsi="宋体"/>
                <w:sz w:val="24"/>
              </w:rPr>
              <w:t>禁止携带入境的物品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36" w:type="dxa"/>
            <w:gridSpan w:val="2"/>
            <w:vMerge w:val="restart"/>
            <w:vAlign w:val="center"/>
          </w:tcPr>
          <w:p>
            <w:pPr>
              <w:rPr>
                <w:rFonts w:ascii="宋体" w:hAnsi="宋体"/>
                <w:sz w:val="24"/>
              </w:rPr>
            </w:pPr>
            <w:r>
              <w:rPr>
                <w:rFonts w:hint="eastAsia" w:ascii="宋体" w:hAnsi="宋体"/>
                <w:sz w:val="24"/>
              </w:rPr>
              <w:t>目录</w:t>
            </w:r>
          </w:p>
        </w:tc>
        <w:tc>
          <w:tcPr>
            <w:tcW w:w="6663" w:type="dxa"/>
            <w:vAlign w:val="center"/>
          </w:tcPr>
          <w:p>
            <w:pPr>
              <w:rPr>
                <w:rFonts w:ascii="宋体" w:hAnsi="宋体"/>
                <w:sz w:val="24"/>
              </w:rPr>
            </w:pPr>
            <w:r>
              <w:rPr>
                <w:rFonts w:hint="eastAsia" w:ascii="宋体" w:hAnsi="宋体"/>
                <w:sz w:val="24"/>
              </w:rPr>
              <w:t>动植物病原体（包括菌种、毒种等）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936" w:type="dxa"/>
            <w:gridSpan w:val="2"/>
            <w:vMerge w:val="continue"/>
            <w:vAlign w:val="center"/>
          </w:tcPr>
          <w:p>
            <w:pPr>
              <w:rPr>
                <w:rFonts w:ascii="宋体" w:hAnsi="宋体"/>
                <w:sz w:val="24"/>
              </w:rPr>
            </w:pPr>
          </w:p>
        </w:tc>
        <w:tc>
          <w:tcPr>
            <w:tcW w:w="6663" w:type="dxa"/>
            <w:vAlign w:val="center"/>
          </w:tcPr>
          <w:p>
            <w:pPr>
              <w:rPr>
                <w:rFonts w:ascii="宋体" w:hAnsi="宋体"/>
                <w:sz w:val="24"/>
              </w:rPr>
            </w:pPr>
            <w:r>
              <w:rPr>
                <w:rFonts w:hint="eastAsia" w:ascii="宋体" w:hAnsi="宋体"/>
                <w:sz w:val="24"/>
              </w:rPr>
              <w:t>害虫及其他有害生物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36" w:type="dxa"/>
            <w:gridSpan w:val="2"/>
            <w:vMerge w:val="continue"/>
            <w:vAlign w:val="center"/>
          </w:tcPr>
          <w:p>
            <w:pPr>
              <w:rPr>
                <w:rFonts w:ascii="宋体" w:hAnsi="宋体"/>
                <w:sz w:val="24"/>
              </w:rPr>
            </w:pPr>
          </w:p>
        </w:tc>
        <w:tc>
          <w:tcPr>
            <w:tcW w:w="6663" w:type="dxa"/>
            <w:tcBorders>
              <w:bottom w:val="single" w:color="auto" w:sz="4" w:space="0"/>
            </w:tcBorders>
            <w:vAlign w:val="center"/>
          </w:tcPr>
          <w:p>
            <w:pPr>
              <w:rPr>
                <w:rFonts w:ascii="宋体" w:hAnsi="宋体"/>
                <w:sz w:val="24"/>
              </w:rPr>
            </w:pPr>
            <w:r>
              <w:rPr>
                <w:rFonts w:hint="eastAsia" w:ascii="宋体" w:hAnsi="宋体"/>
                <w:sz w:val="24"/>
              </w:rPr>
              <w:t>动物尸体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936" w:type="dxa"/>
            <w:gridSpan w:val="2"/>
            <w:vMerge w:val="continue"/>
            <w:vAlign w:val="center"/>
          </w:tcPr>
          <w:p>
            <w:pPr>
              <w:rPr>
                <w:rFonts w:ascii="宋体" w:hAnsi="宋体"/>
                <w:sz w:val="24"/>
              </w:rPr>
            </w:pPr>
          </w:p>
        </w:tc>
        <w:tc>
          <w:tcPr>
            <w:tcW w:w="6663" w:type="dxa"/>
            <w:tcBorders>
              <w:bottom w:val="single" w:color="auto" w:sz="4" w:space="0"/>
            </w:tcBorders>
            <w:vAlign w:val="center"/>
          </w:tcPr>
          <w:p>
            <w:pPr>
              <w:rPr>
                <w:rFonts w:ascii="宋体" w:hAnsi="宋体"/>
                <w:sz w:val="24"/>
              </w:rPr>
            </w:pPr>
            <w:r>
              <w:rPr>
                <w:rFonts w:hint="eastAsia" w:ascii="宋体" w:hAnsi="宋体"/>
                <w:sz w:val="24"/>
              </w:rPr>
              <w:t>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0" w:hRule="atLeast"/>
        </w:trPr>
        <w:tc>
          <w:tcPr>
            <w:tcW w:w="936" w:type="dxa"/>
            <w:gridSpan w:val="2"/>
            <w:vMerge w:val="continue"/>
            <w:tcBorders>
              <w:right w:val="single" w:color="auto" w:sz="4" w:space="0"/>
            </w:tcBorders>
            <w:vAlign w:val="center"/>
          </w:tcPr>
          <w:p>
            <w:pPr>
              <w:rPr>
                <w:rFonts w:ascii="宋体" w:hAnsi="宋体"/>
                <w:sz w:val="24"/>
              </w:rPr>
            </w:pPr>
          </w:p>
        </w:tc>
        <w:tc>
          <w:tcPr>
            <w:tcW w:w="6663" w:type="dxa"/>
            <w:tcBorders>
              <w:top w:val="single" w:color="auto" w:sz="4" w:space="0"/>
              <w:left w:val="single" w:color="auto" w:sz="4" w:space="0"/>
              <w:bottom w:val="single" w:color="auto" w:sz="4" w:space="0"/>
            </w:tcBorders>
            <w:vAlign w:val="center"/>
          </w:tcPr>
          <w:p>
            <w:pPr>
              <w:rPr>
                <w:rFonts w:ascii="宋体" w:hAnsi="宋体"/>
                <w:sz w:val="24"/>
              </w:rPr>
            </w:pPr>
            <w:r>
              <w:rPr>
                <w:rFonts w:hint="eastAsia" w:ascii="宋体" w:hAnsi="宋体"/>
                <w:sz w:val="24"/>
              </w:rPr>
              <w:t>动植物疫情流行的国家和地区的有关动植物、动植物产品和其他检疫物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936" w:type="dxa"/>
            <w:gridSpan w:val="2"/>
            <w:vMerge w:val="continue"/>
            <w:tcBorders>
              <w:bottom w:val="nil"/>
              <w:right w:val="single" w:color="auto" w:sz="4" w:space="0"/>
            </w:tcBorders>
            <w:vAlign w:val="center"/>
          </w:tcPr>
          <w:p>
            <w:pPr>
              <w:rPr>
                <w:rFonts w:ascii="宋体" w:hAnsi="宋体"/>
                <w:sz w:val="24"/>
              </w:rPr>
            </w:pPr>
          </w:p>
        </w:tc>
        <w:tc>
          <w:tcPr>
            <w:tcW w:w="6663" w:type="dxa"/>
            <w:tcBorders>
              <w:top w:val="single" w:color="auto" w:sz="4" w:space="0"/>
              <w:left w:val="single" w:color="auto" w:sz="4" w:space="0"/>
              <w:bottom w:val="single" w:color="auto" w:sz="4" w:space="0"/>
            </w:tcBorders>
            <w:vAlign w:val="center"/>
          </w:tcPr>
          <w:p>
            <w:pPr>
              <w:rPr>
                <w:rFonts w:ascii="宋体" w:hAnsi="宋体"/>
                <w:sz w:val="24"/>
              </w:rPr>
            </w:pPr>
            <w:r>
              <w:rPr>
                <w:rFonts w:hint="eastAsia" w:ascii="宋体" w:hAnsi="宋体"/>
                <w:sz w:val="24"/>
              </w:rPr>
              <w:t>《中华人民共和国禁止携带、邮寄进境的动植物及其他产品目录》所列各物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 w:type="dxa"/>
          <w:trHeight w:val="233" w:hRule="atLeast"/>
        </w:trPr>
        <w:tc>
          <w:tcPr>
            <w:tcW w:w="930" w:type="dxa"/>
            <w:tcBorders>
              <w:top w:val="nil"/>
            </w:tcBorders>
            <w:vAlign w:val="center"/>
          </w:tcPr>
          <w:p>
            <w:pPr>
              <w:rPr>
                <w:rFonts w:ascii="宋体" w:hAnsi="宋体"/>
                <w:sz w:val="24"/>
              </w:rPr>
            </w:pPr>
          </w:p>
        </w:tc>
        <w:tc>
          <w:tcPr>
            <w:tcW w:w="6663" w:type="dxa"/>
            <w:vAlign w:val="center"/>
          </w:tcPr>
          <w:p>
            <w:pPr>
              <w:rPr>
                <w:rFonts w:ascii="宋体" w:hAnsi="宋体"/>
                <w:sz w:val="24"/>
              </w:rPr>
            </w:pPr>
            <w:r>
              <w:rPr>
                <w:rFonts w:hint="eastAsia" w:ascii="宋体" w:hAnsi="宋体"/>
                <w:sz w:val="24"/>
              </w:rPr>
              <w:t>国家规定禁止进境的废旧物品、放射性物质以及其他禁止进境物</w:t>
            </w:r>
          </w:p>
        </w:tc>
      </w:tr>
    </w:tbl>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4.检验检疫机电产品（需办理强制性产品认证3C）</w:t>
      </w:r>
    </w:p>
    <w:tbl>
      <w:tblPr>
        <w:tblStyle w:val="14"/>
        <w:tblpPr w:leftFromText="180" w:rightFromText="180" w:vertAnchor="text" w:horzAnchor="page" w:tblpX="2270" w:tblpY="32"/>
        <w:tblW w:w="7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875"/>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7560" w:type="dxa"/>
            <w:gridSpan w:val="3"/>
            <w:vAlign w:val="center"/>
          </w:tcPr>
          <w:p>
            <w:pPr>
              <w:rPr>
                <w:rFonts w:ascii="宋体" w:hAnsi="宋体"/>
                <w:sz w:val="24"/>
              </w:rPr>
            </w:pPr>
            <w:r>
              <w:rPr>
                <w:rFonts w:hint="eastAsia" w:ascii="宋体" w:hAnsi="宋体"/>
                <w:sz w:val="24"/>
              </w:rPr>
              <w:t>中国强制性产品认证CCC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620" w:type="dxa"/>
            <w:vMerge w:val="restart"/>
            <w:vAlign w:val="center"/>
          </w:tcPr>
          <w:p>
            <w:pPr>
              <w:rPr>
                <w:rFonts w:ascii="宋体" w:hAnsi="宋体"/>
                <w:sz w:val="24"/>
              </w:rPr>
            </w:pPr>
            <w:r>
              <w:rPr>
                <w:rFonts w:hint="eastAsia" w:ascii="宋体" w:hAnsi="宋体"/>
                <w:sz w:val="24"/>
              </w:rPr>
              <w:t>CCC认证目录</w:t>
            </w:r>
          </w:p>
        </w:tc>
        <w:tc>
          <w:tcPr>
            <w:tcW w:w="3875" w:type="dxa"/>
            <w:vAlign w:val="center"/>
          </w:tcPr>
          <w:p>
            <w:pPr>
              <w:rPr>
                <w:rFonts w:ascii="宋体" w:hAnsi="宋体"/>
                <w:sz w:val="24"/>
              </w:rPr>
            </w:pPr>
            <w:r>
              <w:rPr>
                <w:rFonts w:hint="eastAsia" w:ascii="宋体" w:hAnsi="宋体"/>
                <w:sz w:val="24"/>
              </w:rPr>
              <w:t>电线电缆</w:t>
            </w:r>
          </w:p>
        </w:tc>
        <w:tc>
          <w:tcPr>
            <w:tcW w:w="2065" w:type="dxa"/>
            <w:vAlign w:val="center"/>
          </w:tcPr>
          <w:p>
            <w:pPr>
              <w:rPr>
                <w:rFonts w:ascii="宋体" w:hAnsi="宋体"/>
                <w:sz w:val="24"/>
              </w:rPr>
            </w:pPr>
            <w:r>
              <w:rPr>
                <w:rFonts w:hint="eastAsia" w:ascii="宋体" w:hAnsi="宋体"/>
                <w:sz w:val="24"/>
              </w:rPr>
              <w:t>汽车零部件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620" w:type="dxa"/>
            <w:vMerge w:val="continue"/>
            <w:vAlign w:val="center"/>
          </w:tcPr>
          <w:p>
            <w:pPr>
              <w:ind w:firstLine="480" w:firstLineChars="200"/>
              <w:rPr>
                <w:rFonts w:ascii="宋体" w:hAnsi="宋体"/>
                <w:sz w:val="24"/>
              </w:rPr>
            </w:pPr>
          </w:p>
        </w:tc>
        <w:tc>
          <w:tcPr>
            <w:tcW w:w="3875" w:type="dxa"/>
            <w:vAlign w:val="center"/>
          </w:tcPr>
          <w:p>
            <w:pPr>
              <w:rPr>
                <w:rFonts w:ascii="宋体" w:hAnsi="宋体"/>
                <w:sz w:val="24"/>
              </w:rPr>
            </w:pPr>
            <w:r>
              <w:rPr>
                <w:rFonts w:hint="eastAsia" w:ascii="宋体" w:hAnsi="宋体"/>
                <w:sz w:val="24"/>
              </w:rPr>
              <w:t>电路开关及保护或连接用电器装置</w:t>
            </w:r>
          </w:p>
        </w:tc>
        <w:tc>
          <w:tcPr>
            <w:tcW w:w="2065" w:type="dxa"/>
            <w:vAlign w:val="center"/>
          </w:tcPr>
          <w:p>
            <w:pPr>
              <w:rPr>
                <w:rFonts w:ascii="宋体" w:hAnsi="宋体"/>
                <w:sz w:val="24"/>
              </w:rPr>
            </w:pPr>
            <w:r>
              <w:rPr>
                <w:rFonts w:hint="eastAsia" w:ascii="宋体" w:hAnsi="宋体"/>
                <w:sz w:val="24"/>
              </w:rPr>
              <w:t>机动车辆轮胎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620" w:type="dxa"/>
            <w:vMerge w:val="continue"/>
            <w:vAlign w:val="center"/>
          </w:tcPr>
          <w:p>
            <w:pPr>
              <w:ind w:firstLine="480" w:firstLineChars="200"/>
              <w:rPr>
                <w:rFonts w:ascii="宋体" w:hAnsi="宋体"/>
                <w:sz w:val="24"/>
              </w:rPr>
            </w:pPr>
          </w:p>
        </w:tc>
        <w:tc>
          <w:tcPr>
            <w:tcW w:w="3875" w:type="dxa"/>
            <w:vAlign w:val="center"/>
          </w:tcPr>
          <w:p>
            <w:pPr>
              <w:rPr>
                <w:rFonts w:ascii="宋体" w:hAnsi="宋体"/>
                <w:sz w:val="24"/>
              </w:rPr>
            </w:pPr>
            <w:r>
              <w:rPr>
                <w:rFonts w:hint="eastAsia" w:ascii="宋体" w:hAnsi="宋体"/>
                <w:sz w:val="24"/>
              </w:rPr>
              <w:t>低压电器</w:t>
            </w:r>
          </w:p>
        </w:tc>
        <w:tc>
          <w:tcPr>
            <w:tcW w:w="2065" w:type="dxa"/>
            <w:vAlign w:val="center"/>
          </w:tcPr>
          <w:p>
            <w:pPr>
              <w:rPr>
                <w:rFonts w:ascii="宋体" w:hAnsi="宋体"/>
                <w:sz w:val="24"/>
              </w:rPr>
            </w:pPr>
            <w:r>
              <w:rPr>
                <w:rFonts w:hint="eastAsia" w:ascii="宋体" w:hAnsi="宋体"/>
                <w:sz w:val="24"/>
              </w:rPr>
              <w:t>安全玻璃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620" w:type="dxa"/>
            <w:vMerge w:val="continue"/>
            <w:vAlign w:val="center"/>
          </w:tcPr>
          <w:p>
            <w:pPr>
              <w:ind w:firstLine="480" w:firstLineChars="200"/>
              <w:rPr>
                <w:rFonts w:ascii="宋体" w:hAnsi="宋体"/>
                <w:sz w:val="24"/>
              </w:rPr>
            </w:pPr>
          </w:p>
        </w:tc>
        <w:tc>
          <w:tcPr>
            <w:tcW w:w="3875" w:type="dxa"/>
            <w:vAlign w:val="center"/>
          </w:tcPr>
          <w:p>
            <w:pPr>
              <w:rPr>
                <w:rFonts w:ascii="宋体" w:hAnsi="宋体"/>
                <w:sz w:val="24"/>
              </w:rPr>
            </w:pPr>
            <w:r>
              <w:rPr>
                <w:rFonts w:hint="eastAsia" w:ascii="宋体" w:hAnsi="宋体"/>
                <w:sz w:val="24"/>
              </w:rPr>
              <w:t>小功率电动机</w:t>
            </w:r>
          </w:p>
        </w:tc>
        <w:tc>
          <w:tcPr>
            <w:tcW w:w="2065" w:type="dxa"/>
            <w:vAlign w:val="center"/>
          </w:tcPr>
          <w:p>
            <w:pPr>
              <w:rPr>
                <w:rFonts w:ascii="宋体" w:hAnsi="宋体"/>
                <w:sz w:val="24"/>
              </w:rPr>
            </w:pPr>
            <w:r>
              <w:rPr>
                <w:rFonts w:hint="eastAsia" w:ascii="宋体" w:hAnsi="宋体"/>
                <w:sz w:val="24"/>
              </w:rPr>
              <w:t>农机产品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0" w:hRule="atLeast"/>
        </w:trPr>
        <w:tc>
          <w:tcPr>
            <w:tcW w:w="1620" w:type="dxa"/>
            <w:vMerge w:val="continue"/>
            <w:vAlign w:val="center"/>
          </w:tcPr>
          <w:p>
            <w:pPr>
              <w:ind w:firstLine="480" w:firstLineChars="200"/>
              <w:rPr>
                <w:rFonts w:ascii="宋体" w:hAnsi="宋体"/>
                <w:sz w:val="24"/>
              </w:rPr>
            </w:pPr>
          </w:p>
        </w:tc>
        <w:tc>
          <w:tcPr>
            <w:tcW w:w="3875" w:type="dxa"/>
            <w:vAlign w:val="center"/>
          </w:tcPr>
          <w:p>
            <w:pPr>
              <w:rPr>
                <w:rFonts w:ascii="宋体" w:hAnsi="宋体"/>
                <w:sz w:val="24"/>
              </w:rPr>
            </w:pPr>
            <w:r>
              <w:rPr>
                <w:rFonts w:hint="eastAsia" w:ascii="宋体" w:hAnsi="宋体"/>
                <w:sz w:val="24"/>
              </w:rPr>
              <w:t>电动工具</w:t>
            </w:r>
          </w:p>
        </w:tc>
        <w:tc>
          <w:tcPr>
            <w:tcW w:w="2065" w:type="dxa"/>
            <w:vAlign w:val="center"/>
          </w:tcPr>
          <w:p>
            <w:pPr>
              <w:rPr>
                <w:rFonts w:ascii="宋体" w:hAnsi="宋体"/>
                <w:sz w:val="24"/>
              </w:rPr>
            </w:pPr>
            <w:r>
              <w:rPr>
                <w:rFonts w:hint="eastAsia" w:ascii="宋体" w:hAnsi="宋体"/>
                <w:sz w:val="24"/>
              </w:rPr>
              <w:t>乳胶制品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20" w:type="dxa"/>
            <w:vMerge w:val="continue"/>
            <w:vAlign w:val="center"/>
          </w:tcPr>
          <w:p>
            <w:pPr>
              <w:ind w:firstLine="480" w:firstLineChars="200"/>
              <w:rPr>
                <w:rFonts w:ascii="宋体" w:hAnsi="宋体"/>
                <w:sz w:val="24"/>
              </w:rPr>
            </w:pPr>
          </w:p>
        </w:tc>
        <w:tc>
          <w:tcPr>
            <w:tcW w:w="3875" w:type="dxa"/>
            <w:vAlign w:val="center"/>
          </w:tcPr>
          <w:p>
            <w:pPr>
              <w:rPr>
                <w:rFonts w:ascii="宋体" w:hAnsi="宋体"/>
                <w:sz w:val="24"/>
              </w:rPr>
            </w:pPr>
            <w:r>
              <w:rPr>
                <w:rFonts w:hint="eastAsia" w:ascii="宋体" w:hAnsi="宋体"/>
                <w:sz w:val="24"/>
              </w:rPr>
              <w:t>电焊机</w:t>
            </w:r>
          </w:p>
        </w:tc>
        <w:tc>
          <w:tcPr>
            <w:tcW w:w="2065" w:type="dxa"/>
            <w:vAlign w:val="center"/>
          </w:tcPr>
          <w:p>
            <w:pPr>
              <w:rPr>
                <w:rFonts w:ascii="宋体" w:hAnsi="宋体"/>
                <w:sz w:val="24"/>
              </w:rPr>
            </w:pPr>
            <w:r>
              <w:rPr>
                <w:rFonts w:hint="eastAsia" w:ascii="宋体" w:hAnsi="宋体"/>
                <w:sz w:val="24"/>
              </w:rPr>
              <w:t>医疗器械产品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620" w:type="dxa"/>
            <w:vMerge w:val="continue"/>
            <w:vAlign w:val="center"/>
          </w:tcPr>
          <w:p>
            <w:pPr>
              <w:ind w:firstLine="480" w:firstLineChars="200"/>
              <w:rPr>
                <w:rFonts w:ascii="宋体" w:hAnsi="宋体"/>
                <w:sz w:val="24"/>
              </w:rPr>
            </w:pPr>
          </w:p>
        </w:tc>
        <w:tc>
          <w:tcPr>
            <w:tcW w:w="3875" w:type="dxa"/>
            <w:vAlign w:val="center"/>
          </w:tcPr>
          <w:p>
            <w:pPr>
              <w:rPr>
                <w:rFonts w:ascii="宋体" w:hAnsi="宋体"/>
                <w:sz w:val="24"/>
              </w:rPr>
            </w:pPr>
            <w:r>
              <w:rPr>
                <w:rFonts w:hint="eastAsia" w:ascii="宋体" w:hAnsi="宋体"/>
                <w:sz w:val="24"/>
              </w:rPr>
              <w:t>家用和类似用途设备</w:t>
            </w:r>
          </w:p>
        </w:tc>
        <w:tc>
          <w:tcPr>
            <w:tcW w:w="2065" w:type="dxa"/>
            <w:vAlign w:val="center"/>
          </w:tcPr>
          <w:p>
            <w:pPr>
              <w:rPr>
                <w:rFonts w:ascii="宋体" w:hAnsi="宋体"/>
                <w:sz w:val="24"/>
              </w:rPr>
            </w:pPr>
            <w:r>
              <w:rPr>
                <w:rFonts w:hint="eastAsia" w:ascii="宋体" w:hAnsi="宋体"/>
                <w:sz w:val="24"/>
              </w:rPr>
              <w:t>消防产品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620" w:type="dxa"/>
            <w:vMerge w:val="continue"/>
            <w:vAlign w:val="center"/>
          </w:tcPr>
          <w:p>
            <w:pPr>
              <w:ind w:firstLine="480" w:firstLineChars="200"/>
              <w:rPr>
                <w:rFonts w:ascii="宋体" w:hAnsi="宋体"/>
                <w:sz w:val="24"/>
              </w:rPr>
            </w:pPr>
          </w:p>
        </w:tc>
        <w:tc>
          <w:tcPr>
            <w:tcW w:w="3875" w:type="dxa"/>
            <w:vAlign w:val="center"/>
          </w:tcPr>
          <w:p>
            <w:pPr>
              <w:rPr>
                <w:rFonts w:ascii="宋体" w:hAnsi="宋体"/>
                <w:sz w:val="24"/>
              </w:rPr>
            </w:pPr>
            <w:r>
              <w:rPr>
                <w:rFonts w:hint="eastAsia" w:ascii="宋体" w:hAnsi="宋体"/>
                <w:sz w:val="24"/>
              </w:rPr>
              <w:t>音视频设备类</w:t>
            </w:r>
          </w:p>
        </w:tc>
        <w:tc>
          <w:tcPr>
            <w:tcW w:w="2065" w:type="dxa"/>
            <w:vAlign w:val="center"/>
          </w:tcPr>
          <w:p>
            <w:pPr>
              <w:rPr>
                <w:rFonts w:ascii="宋体" w:hAnsi="宋体"/>
                <w:sz w:val="24"/>
              </w:rPr>
            </w:pPr>
            <w:r>
              <w:rPr>
                <w:rFonts w:hint="eastAsia" w:ascii="宋体" w:hAnsi="宋体"/>
                <w:sz w:val="24"/>
              </w:rPr>
              <w:t>安全技术防范产品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620" w:type="dxa"/>
            <w:vMerge w:val="continue"/>
            <w:vAlign w:val="center"/>
          </w:tcPr>
          <w:p>
            <w:pPr>
              <w:ind w:firstLine="480" w:firstLineChars="200"/>
              <w:rPr>
                <w:rFonts w:ascii="宋体" w:hAnsi="宋体"/>
                <w:sz w:val="24"/>
              </w:rPr>
            </w:pPr>
          </w:p>
        </w:tc>
        <w:tc>
          <w:tcPr>
            <w:tcW w:w="3875" w:type="dxa"/>
            <w:vAlign w:val="center"/>
          </w:tcPr>
          <w:p>
            <w:pPr>
              <w:rPr>
                <w:rFonts w:ascii="宋体" w:hAnsi="宋体"/>
                <w:sz w:val="24"/>
              </w:rPr>
            </w:pPr>
            <w:r>
              <w:rPr>
                <w:rFonts w:hint="eastAsia" w:ascii="宋体" w:hAnsi="宋体"/>
                <w:sz w:val="24"/>
              </w:rPr>
              <w:t>信息技术设备</w:t>
            </w:r>
          </w:p>
        </w:tc>
        <w:tc>
          <w:tcPr>
            <w:tcW w:w="2065" w:type="dxa"/>
            <w:vAlign w:val="center"/>
          </w:tcPr>
          <w:p>
            <w:pPr>
              <w:rPr>
                <w:rFonts w:ascii="宋体" w:hAnsi="宋体"/>
                <w:sz w:val="24"/>
              </w:rPr>
            </w:pPr>
            <w:r>
              <w:rPr>
                <w:rFonts w:hint="eastAsia" w:ascii="宋体" w:hAnsi="宋体"/>
                <w:sz w:val="24"/>
              </w:rPr>
              <w:t>装饰装修产品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1620" w:type="dxa"/>
            <w:vMerge w:val="continue"/>
            <w:vAlign w:val="center"/>
          </w:tcPr>
          <w:p>
            <w:pPr>
              <w:ind w:firstLine="480" w:firstLineChars="200"/>
              <w:rPr>
                <w:rFonts w:ascii="宋体" w:hAnsi="宋体"/>
                <w:sz w:val="24"/>
              </w:rPr>
            </w:pPr>
          </w:p>
        </w:tc>
        <w:tc>
          <w:tcPr>
            <w:tcW w:w="3875" w:type="dxa"/>
            <w:vAlign w:val="center"/>
          </w:tcPr>
          <w:p>
            <w:pPr>
              <w:rPr>
                <w:rFonts w:ascii="宋体" w:hAnsi="宋体"/>
                <w:sz w:val="24"/>
              </w:rPr>
            </w:pPr>
            <w:r>
              <w:rPr>
                <w:rFonts w:hint="eastAsia" w:ascii="宋体" w:hAnsi="宋体"/>
                <w:sz w:val="24"/>
              </w:rPr>
              <w:t>照明设备</w:t>
            </w:r>
          </w:p>
        </w:tc>
        <w:tc>
          <w:tcPr>
            <w:tcW w:w="2065" w:type="dxa"/>
            <w:vAlign w:val="center"/>
          </w:tcPr>
          <w:p>
            <w:pPr>
              <w:rPr>
                <w:rFonts w:ascii="宋体" w:hAnsi="宋体"/>
                <w:sz w:val="24"/>
              </w:rPr>
            </w:pPr>
            <w:r>
              <w:rPr>
                <w:rFonts w:hint="eastAsia" w:ascii="宋体" w:hAnsi="宋体"/>
                <w:sz w:val="24"/>
              </w:rPr>
              <w:t>玩具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0" w:hRule="atLeast"/>
        </w:trPr>
        <w:tc>
          <w:tcPr>
            <w:tcW w:w="1620" w:type="dxa"/>
            <w:vMerge w:val="continue"/>
            <w:vAlign w:val="center"/>
          </w:tcPr>
          <w:p>
            <w:pPr>
              <w:ind w:firstLine="480" w:firstLineChars="200"/>
              <w:rPr>
                <w:rFonts w:ascii="宋体" w:hAnsi="宋体"/>
                <w:sz w:val="24"/>
              </w:rPr>
            </w:pPr>
          </w:p>
        </w:tc>
        <w:tc>
          <w:tcPr>
            <w:tcW w:w="3875" w:type="dxa"/>
            <w:vAlign w:val="center"/>
          </w:tcPr>
          <w:p>
            <w:pPr>
              <w:rPr>
                <w:rFonts w:ascii="宋体" w:hAnsi="宋体"/>
                <w:sz w:val="24"/>
              </w:rPr>
            </w:pPr>
            <w:r>
              <w:rPr>
                <w:rFonts w:hint="eastAsia" w:ascii="宋体" w:hAnsi="宋体"/>
                <w:sz w:val="24"/>
              </w:rPr>
              <w:t>电信终端设备</w:t>
            </w:r>
          </w:p>
        </w:tc>
        <w:tc>
          <w:tcPr>
            <w:tcW w:w="2065" w:type="dxa"/>
            <w:vAlign w:val="center"/>
          </w:tcPr>
          <w:p>
            <w:pPr>
              <w:rPr>
                <w:rFonts w:ascii="宋体" w:hAnsi="宋体"/>
                <w:sz w:val="24"/>
              </w:rPr>
            </w:pPr>
            <w:r>
              <w:rPr>
                <w:rFonts w:hint="eastAsia" w:ascii="宋体" w:hAnsi="宋体"/>
                <w:sz w:val="24"/>
              </w:rPr>
              <w:t>无线局域网产品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20" w:type="dxa"/>
            <w:vMerge w:val="continue"/>
            <w:vAlign w:val="center"/>
          </w:tcPr>
          <w:p>
            <w:pPr>
              <w:ind w:firstLine="480" w:firstLineChars="200"/>
              <w:rPr>
                <w:rFonts w:ascii="宋体" w:hAnsi="宋体"/>
                <w:sz w:val="24"/>
              </w:rPr>
            </w:pPr>
          </w:p>
        </w:tc>
        <w:tc>
          <w:tcPr>
            <w:tcW w:w="3875" w:type="dxa"/>
            <w:vAlign w:val="center"/>
          </w:tcPr>
          <w:p>
            <w:pPr>
              <w:rPr>
                <w:rFonts w:ascii="宋体" w:hAnsi="宋体"/>
                <w:sz w:val="24"/>
              </w:rPr>
            </w:pPr>
            <w:r>
              <w:rPr>
                <w:rFonts w:hint="eastAsia" w:ascii="宋体" w:hAnsi="宋体"/>
                <w:sz w:val="24"/>
              </w:rPr>
              <w:t>机动车辆及安全附件</w:t>
            </w:r>
          </w:p>
        </w:tc>
        <w:tc>
          <w:tcPr>
            <w:tcW w:w="2065" w:type="dxa"/>
            <w:vAlign w:val="center"/>
          </w:tcPr>
          <w:p>
            <w:pPr>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trPr>
        <w:tc>
          <w:tcPr>
            <w:tcW w:w="1620" w:type="dxa"/>
            <w:vAlign w:val="center"/>
          </w:tcPr>
          <w:p>
            <w:pPr>
              <w:rPr>
                <w:rFonts w:ascii="宋体" w:hAnsi="宋体"/>
                <w:sz w:val="24"/>
              </w:rPr>
            </w:pPr>
            <w:r>
              <w:rPr>
                <w:rFonts w:hint="eastAsia" w:ascii="宋体" w:hAnsi="宋体"/>
                <w:sz w:val="24"/>
              </w:rPr>
              <w:t>CCC免办证明</w:t>
            </w:r>
          </w:p>
        </w:tc>
        <w:tc>
          <w:tcPr>
            <w:tcW w:w="5940" w:type="dxa"/>
            <w:gridSpan w:val="2"/>
            <w:vAlign w:val="center"/>
          </w:tcPr>
          <w:p>
            <w:pPr>
              <w:rPr>
                <w:rFonts w:ascii="宋体" w:hAnsi="宋体"/>
                <w:sz w:val="24"/>
              </w:rPr>
            </w:pPr>
            <w:r>
              <w:rPr>
                <w:rFonts w:hint="eastAsia" w:ascii="宋体" w:hAnsi="宋体"/>
                <w:sz w:val="24"/>
              </w:rPr>
              <w:t>参展商或其代理人原则上在展品到达成都口岸前7个工作日通过“CCC免办电子审批系统”向四川出入境检验检疫局提出申请办理“CCC免办证明”</w:t>
            </w:r>
          </w:p>
        </w:tc>
      </w:tr>
    </w:tbl>
    <w:p>
      <w:pPr>
        <w:widowControl/>
        <w:adjustRightInd w:val="0"/>
        <w:snapToGrid w:val="0"/>
        <w:spacing w:after="200" w:line="56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注：旧机电产品不予进口</w:t>
      </w:r>
    </w:p>
    <w:p>
      <w:pPr>
        <w:widowControl/>
        <w:numPr>
          <w:ilvl w:val="0"/>
          <w:numId w:val="4"/>
        </w:numPr>
        <w:spacing w:line="560" w:lineRule="exact"/>
        <w:jc w:val="left"/>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大会组委会联系人</w:t>
      </w:r>
    </w:p>
    <w:p>
      <w:pPr>
        <w:widowControl/>
        <w:numPr>
          <w:ilvl w:val="0"/>
          <w:numId w:val="0"/>
        </w:numPr>
        <w:spacing w:line="560" w:lineRule="exac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四川国际会展有限公司</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联系人：林雅玮</w:t>
      </w:r>
    </w:p>
    <w:p>
      <w:pPr>
        <w:widowControl/>
        <w:numPr>
          <w:ilvl w:val="0"/>
          <w:numId w:val="0"/>
        </w:numPr>
        <w:spacing w:line="560" w:lineRule="exact"/>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电话：028-84518367</w:t>
      </w: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numPr>
          <w:ilvl w:val="0"/>
          <w:numId w:val="5"/>
        </w:numPr>
        <w:spacing w:line="560" w:lineRule="exact"/>
        <w:ind w:firstLine="560"/>
        <w:jc w:val="center"/>
        <w:rPr>
          <w:rFonts w:ascii="黑体" w:hAnsi="黑体" w:eastAsia="黑体" w:cs="黑体"/>
          <w:sz w:val="36"/>
          <w:szCs w:val="36"/>
        </w:rPr>
      </w:pPr>
      <w:r>
        <w:rPr>
          <w:rFonts w:hint="eastAsia" w:ascii="黑体" w:hAnsi="黑体" w:eastAsia="黑体" w:cs="黑体"/>
          <w:sz w:val="36"/>
          <w:szCs w:val="36"/>
        </w:rPr>
        <w:t xml:space="preserve"> 西博会布撤展交通指南</w:t>
      </w:r>
    </w:p>
    <w:p>
      <w:pPr>
        <w:spacing w:line="560" w:lineRule="exact"/>
        <w:ind w:left="560"/>
        <w:rPr>
          <w:rFonts w:ascii="黑体" w:hAnsi="黑体" w:eastAsia="黑体" w:cs="黑体"/>
          <w:sz w:val="36"/>
          <w:szCs w:val="36"/>
        </w:rPr>
      </w:pPr>
    </w:p>
    <w:p>
      <w:pPr>
        <w:spacing w:line="560" w:lineRule="exact"/>
        <w:rPr>
          <w:rFonts w:ascii="黑体" w:hAnsi="黑体" w:eastAsia="黑体" w:cs="黑体"/>
          <w:bCs/>
          <w:sz w:val="32"/>
          <w:szCs w:val="32"/>
        </w:rPr>
      </w:pPr>
      <w:r>
        <w:rPr>
          <w:rFonts w:hint="eastAsia" w:ascii="黑体" w:hAnsi="黑体" w:eastAsia="黑体" w:cs="黑体"/>
          <w:bCs/>
          <w:sz w:val="32"/>
          <w:szCs w:val="32"/>
        </w:rPr>
        <w:t xml:space="preserve">    一、布展、撤展时间安排</w:t>
      </w:r>
    </w:p>
    <w:p>
      <w:pPr>
        <w:spacing w:line="560" w:lineRule="exact"/>
        <w:rPr>
          <w:rFonts w:ascii="仿宋_GB2312" w:hAnsi="仿宋_GB2312" w:eastAsia="仿宋_GB2312" w:cs="仿宋_GB2312"/>
          <w:b/>
          <w:color w:val="000000"/>
          <w:sz w:val="32"/>
          <w:szCs w:val="32"/>
        </w:rPr>
      </w:pPr>
      <w:r>
        <w:rPr>
          <w:rFonts w:hint="eastAsia"/>
          <w:b/>
          <w:color w:val="000000"/>
          <w:sz w:val="28"/>
          <w:szCs w:val="28"/>
        </w:rPr>
        <w:t xml:space="preserve">  </w:t>
      </w:r>
      <w:r>
        <w:rPr>
          <w:rFonts w:hint="eastAsia"/>
          <w:bCs/>
          <w:color w:val="000000"/>
          <w:sz w:val="28"/>
          <w:szCs w:val="28"/>
        </w:rPr>
        <w:t xml:space="preserve"> </w:t>
      </w:r>
      <w:r>
        <w:rPr>
          <w:rFonts w:hint="eastAsia"/>
          <w:b/>
          <w:color w:val="000000"/>
          <w:sz w:val="28"/>
          <w:szCs w:val="28"/>
        </w:rPr>
        <w:t xml:space="preserve">  一段</w:t>
      </w:r>
      <w:r>
        <w:rPr>
          <w:rFonts w:hint="eastAsia" w:ascii="仿宋_GB2312" w:hAnsi="仿宋_GB2312" w:eastAsia="仿宋_GB2312" w:cs="仿宋_GB2312"/>
          <w:b/>
          <w:color w:val="000000"/>
          <w:sz w:val="32"/>
          <w:szCs w:val="32"/>
        </w:rPr>
        <w:t>：</w:t>
      </w:r>
    </w:p>
    <w:p>
      <w:pPr>
        <w:widowControl/>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搭建材料卸货时间：2016年10月30日12:00—17:30</w:t>
      </w:r>
    </w:p>
    <w:p>
      <w:pPr>
        <w:widowControl/>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布展时间：2016年10月31日—11月2日08:30-18:00</w:t>
      </w:r>
    </w:p>
    <w:p>
      <w:pPr>
        <w:widowControl/>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（其中11月1日到24:00）</w:t>
      </w:r>
    </w:p>
    <w:p>
      <w:pPr>
        <w:widowControl/>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撤展时间：2016年11月6日下午13:00—24:00</w:t>
      </w:r>
    </w:p>
    <w:p>
      <w:pPr>
        <w:spacing w:line="560" w:lineRule="exac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b/>
          <w:color w:val="000000"/>
          <w:sz w:val="32"/>
          <w:szCs w:val="32"/>
        </w:rPr>
        <w:t xml:space="preserve"> 二段：</w:t>
      </w:r>
    </w:p>
    <w:p>
      <w:pPr>
        <w:widowControl/>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布展时间：2016年11月7日—11月9日08:30-18:00</w:t>
      </w:r>
    </w:p>
    <w:p>
      <w:pPr>
        <w:widowControl/>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（其中11月8日到24:00）</w:t>
      </w:r>
    </w:p>
    <w:p>
      <w:pPr>
        <w:widowControl/>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撤展时间：2016年11月14日下午15:00—24:00</w:t>
      </w:r>
    </w:p>
    <w:p>
      <w:pPr>
        <w:widowControl/>
        <w:spacing w:line="56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注意事项：</w:t>
      </w:r>
    </w:p>
    <w:p>
      <w:pPr>
        <w:widowControl/>
        <w:spacing w:line="56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（一）所有布、撤展货运车辆均按照交通路线规划，到达货车等候区，依次排队等候换证进场。</w:t>
      </w:r>
    </w:p>
    <w:p>
      <w:pPr>
        <w:widowControl/>
        <w:spacing w:line="56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（二）所有到达的货运车辆须听从现场交警和交通协管员的指挥。</w:t>
      </w:r>
    </w:p>
    <w:p>
      <w:pPr>
        <w:widowControl/>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（三）所有展商及搭建商须按照以上时间段安排撤展时间、未按照要求时间撤出的一切后果自负</w:t>
      </w:r>
    </w:p>
    <w:p>
      <w:pPr>
        <w:widowControl/>
        <w:spacing w:after="200" w:line="560" w:lineRule="exact"/>
        <w:ind w:firstLine="640"/>
        <w:jc w:val="left"/>
        <w:rPr>
          <w:rFonts w:ascii="黑体" w:hAnsi="黑体" w:eastAsia="黑体" w:cs="黑体"/>
          <w:bCs/>
          <w:sz w:val="32"/>
          <w:szCs w:val="32"/>
        </w:rPr>
      </w:pPr>
      <w:r>
        <w:rPr>
          <w:rFonts w:hint="eastAsia" w:ascii="黑体" w:hAnsi="黑体" w:eastAsia="黑体" w:cs="黑体"/>
          <w:bCs/>
          <w:sz w:val="32"/>
          <w:szCs w:val="32"/>
        </w:rPr>
        <w:t>二、布展、撤展车辆预计数量</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一段预计布展期间车辆约1000辆；10月30日—11月1日：700辆；11月2日：300辆；撤展期间车辆约600辆。</w:t>
      </w:r>
    </w:p>
    <w:p>
      <w:pPr>
        <w:spacing w:line="560" w:lineRule="exact"/>
        <w:ind w:firstLine="640" w:firstLineChars="200"/>
        <w:rPr>
          <w:rFonts w:ascii="黑体" w:hAnsi="黑体" w:eastAsia="黑体" w:cs="黑体"/>
          <w:bCs/>
          <w:sz w:val="32"/>
          <w:szCs w:val="32"/>
        </w:rPr>
      </w:pPr>
      <w:r>
        <w:rPr>
          <w:rFonts w:hint="eastAsia" w:ascii="仿宋_GB2312" w:hAnsi="仿宋_GB2312" w:eastAsia="仿宋_GB2312" w:cs="仿宋_GB2312"/>
          <w:color w:val="000000"/>
          <w:sz w:val="32"/>
          <w:szCs w:val="32"/>
        </w:rPr>
        <w:t>二段预计布展车辆900辆；11月7日：300辆；11月8日：200辆；11月9日：400辆；撤展期间车辆约500辆。</w:t>
      </w:r>
    </w:p>
    <w:p>
      <w:pPr>
        <w:widowControl/>
        <w:spacing w:line="560" w:lineRule="exact"/>
        <w:jc w:val="left"/>
        <w:rPr>
          <w:rFonts w:ascii="黑体" w:hAnsi="黑体" w:eastAsia="黑体" w:cs="黑体"/>
          <w:bCs/>
          <w:sz w:val="32"/>
          <w:szCs w:val="32"/>
        </w:rPr>
      </w:pPr>
      <w:r>
        <w:rPr>
          <w:rFonts w:hint="eastAsia" w:ascii="黑体" w:hAnsi="黑体" w:eastAsia="黑体" w:cs="黑体"/>
          <w:bCs/>
          <w:sz w:val="32"/>
          <w:szCs w:val="32"/>
        </w:rPr>
        <w:t xml:space="preserve">    三、布展、撤展车辆进出会场线路说明</w:t>
      </w:r>
    </w:p>
    <w:p>
      <w:pPr>
        <w:widowControl/>
        <w:spacing w:line="560" w:lineRule="exact"/>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（一）布、撤展车辆绕城高速(G4201)进馆走向说明：</w:t>
      </w:r>
    </w:p>
    <w:p>
      <w:pPr>
        <w:widowControl/>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从绕城路方向到达的车辆出绕城高速</w:t>
      </w:r>
      <w:r>
        <w:rPr>
          <w:rFonts w:hint="eastAsia" w:ascii="仿宋_GB2312" w:hAnsi="仿宋_GB2312" w:eastAsia="仿宋_GB2312" w:cs="仿宋_GB2312"/>
          <w:b/>
          <w:sz w:val="32"/>
          <w:szCs w:val="32"/>
        </w:rPr>
        <w:t>华阳（锦城）</w:t>
      </w:r>
      <w:r>
        <w:rPr>
          <w:rFonts w:hint="eastAsia" w:ascii="仿宋_GB2312" w:hAnsi="仿宋_GB2312" w:eastAsia="仿宋_GB2312" w:cs="仿宋_GB2312"/>
          <w:sz w:val="32"/>
          <w:szCs w:val="32"/>
        </w:rPr>
        <w:t>出口驶离绕城高速锦城湖出口收费站→前行50米右转→盛兴街直行100米处左转后→ 直行到天府一街西路口右转→直行到昆华南路与天府一街西路口后左转→进入昆华南路临时待停区排队等候办证。持证车辆沿天府二街直行到世纪城路→（5-9号馆车辆从会展中心东门6B入口驶入，1-4号馆车辆从会展中心东门3B入口驶入）→由精品街分别进入各馆卸货区→卸货完毕后的车辆出货运通道→右转沿精品街→到达南门退证亭退证→由南门出口驶离展馆。</w:t>
      </w:r>
    </w:p>
    <w:p>
      <w:pPr>
        <w:widowControl/>
        <w:spacing w:line="560" w:lineRule="exact"/>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（二）布、撤展车辆（三环路方向）进馆走向说明：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从三环路方向到达的车辆由天府立交往城外方向下三环路沿天府大道直行→到达天府一街→右转沿天府一街直行→到达昆华南路路口左转进入临时待停区排队等候换证→持证车辆沿天府二街直行到世纪城路→（5-9号馆车辆从会展中心东门6B驶入，1-4号馆车辆从会展中心东门3B驶入）→由精品街分别进入各馆卸货区→卸货完毕后的车辆出货运通道右转沿精品街→到达南门退证亭退证→由南门出口驶离展馆。 </w:t>
      </w:r>
    </w:p>
    <w:p>
      <w:pPr>
        <w:widowControl/>
        <w:spacing w:line="560" w:lineRule="exact"/>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（三）车辆主要行驶路段</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1.天府一街（天府大道→昆华南路）路段；</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2.昆华南路（天府一街→天府二街）路段；</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3.剑南大道（锦城湖出口→天府一街、天府二街→锦城湖入口）路段；</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4.盛兴街（剑南大道→天府一街）路段；</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5.天府二街（昆华南路→世纪城路口）路段；</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6.世纪城路（天府大道成达大厦路口→天府大道广电大厦路口）路段。</w:t>
      </w:r>
    </w:p>
    <w:p>
      <w:pPr>
        <w:tabs>
          <w:tab w:val="left" w:pos="3550"/>
          <w:tab w:val="left" w:pos="6210"/>
        </w:tabs>
        <w:spacing w:line="560" w:lineRule="exact"/>
        <w:rPr>
          <w:rFonts w:ascii="黑体" w:hAnsi="黑体" w:eastAsia="黑体" w:cs="黑体"/>
          <w:b/>
          <w:sz w:val="32"/>
          <w:szCs w:val="32"/>
        </w:rPr>
      </w:pPr>
      <w:r>
        <w:rPr>
          <w:rFonts w:hint="eastAsia" w:ascii="黑体" w:hAnsi="黑体" w:eastAsia="黑体" w:cs="黑体"/>
          <w:b/>
          <w:sz w:val="32"/>
          <w:szCs w:val="32"/>
        </w:rPr>
        <w:t xml:space="preserve">   </w:t>
      </w:r>
      <w:r>
        <w:rPr>
          <w:rFonts w:hint="eastAsia" w:ascii="黑体" w:hAnsi="黑体" w:eastAsia="黑体" w:cs="黑体"/>
          <w:bCs/>
          <w:sz w:val="32"/>
          <w:szCs w:val="32"/>
        </w:rPr>
        <w:t xml:space="preserve"> 四、现场管理规定</w:t>
      </w:r>
    </w:p>
    <w:p>
      <w:pPr>
        <w:tabs>
          <w:tab w:val="left" w:pos="3550"/>
          <w:tab w:val="left" w:pos="621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（一）西博会布撤展货运车辆临时停车区均设立在：</w:t>
      </w:r>
      <w:r>
        <w:rPr>
          <w:rFonts w:hint="eastAsia" w:ascii="仿宋_GB2312" w:hAnsi="仿宋_GB2312" w:eastAsia="仿宋_GB2312" w:cs="仿宋_GB2312"/>
          <w:b/>
          <w:sz w:val="32"/>
          <w:szCs w:val="32"/>
        </w:rPr>
        <w:t>昆华路（盛兴街作为备用停车区）</w:t>
      </w:r>
      <w:r>
        <w:rPr>
          <w:rFonts w:hint="eastAsia" w:ascii="仿宋_GB2312" w:hAnsi="仿宋_GB2312" w:eastAsia="仿宋_GB2312" w:cs="仿宋_GB2312"/>
          <w:sz w:val="32"/>
          <w:szCs w:val="32"/>
        </w:rPr>
        <w:t>，在此等候换证进场。</w:t>
      </w:r>
    </w:p>
    <w:p>
      <w:pPr>
        <w:tabs>
          <w:tab w:val="left" w:pos="3550"/>
          <w:tab w:val="left" w:pos="621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（二）所有参加西博会布撤展货运车辆均按照本次展会外围交通路线行驶，必须遵守</w:t>
      </w:r>
      <w:r>
        <w:rPr>
          <w:rFonts w:hint="eastAsia" w:ascii="仿宋_GB2312" w:hAnsi="仿宋_GB2312" w:eastAsia="仿宋_GB2312" w:cs="仿宋_GB2312"/>
          <w:color w:val="000000"/>
          <w:sz w:val="32"/>
          <w:szCs w:val="32"/>
        </w:rPr>
        <w:t>现场</w:t>
      </w:r>
      <w:r>
        <w:rPr>
          <w:rFonts w:hint="eastAsia" w:ascii="仿宋_GB2312" w:hAnsi="仿宋_GB2312" w:eastAsia="仿宋_GB2312" w:cs="仿宋_GB2312"/>
          <w:sz w:val="32"/>
          <w:szCs w:val="32"/>
        </w:rPr>
        <w:t>交通管理，并听从交警及现场协管人员的安排，结合馆内现场装卸实际情况，合理进行车辆换证及车辆放行工作。</w:t>
      </w:r>
    </w:p>
    <w:p>
      <w:pPr>
        <w:tabs>
          <w:tab w:val="left" w:pos="3550"/>
          <w:tab w:val="left" w:pos="621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（三）本次车辆办证使用电脑系统办证，须输入完整的车辆信息（展位号、联系电话、驾驶员信息）。</w:t>
      </w:r>
    </w:p>
    <w:p>
      <w:pPr>
        <w:tabs>
          <w:tab w:val="left" w:pos="3550"/>
          <w:tab w:val="left" w:pos="621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（四）所有货运车辆须在规定的办证点办理车证，以防假证。</w:t>
      </w:r>
    </w:p>
    <w:p>
      <w:pPr>
        <w:tabs>
          <w:tab w:val="left" w:pos="3550"/>
          <w:tab w:val="left" w:pos="621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（五）10月28日—11月15日对停放在临时停车区的货运车辆实行错峰放行方式，避开每天上下班高峰期，减轻道路的交通压力。</w:t>
      </w:r>
    </w:p>
    <w:p>
      <w:pPr>
        <w:tabs>
          <w:tab w:val="left" w:pos="3550"/>
          <w:tab w:val="left" w:pos="621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（六）司机进入会展中心车辆行驶速度为15公里/小时，严禁超速行驶，严禁夜间鸣笛，严禁货运车辆夜间停放在世纪城会展中心。</w:t>
      </w:r>
    </w:p>
    <w:p>
      <w:pPr>
        <w:tabs>
          <w:tab w:val="left" w:pos="3550"/>
          <w:tab w:val="left" w:pos="621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（七）所有货运车辆严格遵守道路交规，严格遵守成都市车辆限号规定。</w:t>
      </w:r>
    </w:p>
    <w:p>
      <w:pPr>
        <w:tabs>
          <w:tab w:val="left" w:pos="3550"/>
          <w:tab w:val="left" w:pos="6210"/>
        </w:tabs>
        <w:spacing w:line="560" w:lineRule="exact"/>
        <w:rPr>
          <w:rFonts w:ascii="黑体" w:hAnsi="黑体" w:eastAsia="黑体" w:cs="黑体"/>
          <w:b/>
          <w:sz w:val="32"/>
          <w:szCs w:val="32"/>
        </w:rPr>
      </w:pPr>
      <w:r>
        <w:rPr>
          <w:rFonts w:hint="eastAsia" w:ascii="黑体" w:hAnsi="黑体" w:eastAsia="黑体" w:cs="黑体"/>
          <w:b/>
          <w:sz w:val="32"/>
          <w:szCs w:val="32"/>
        </w:rPr>
        <w:t xml:space="preserve"> </w:t>
      </w:r>
      <w:r>
        <w:rPr>
          <w:rFonts w:hint="eastAsia" w:ascii="黑体" w:hAnsi="黑体" w:eastAsia="黑体" w:cs="黑体"/>
          <w:bCs/>
          <w:sz w:val="32"/>
          <w:szCs w:val="32"/>
        </w:rPr>
        <w:t xml:space="preserve">   五、货车证件办理须知</w:t>
      </w:r>
    </w:p>
    <w:p>
      <w:pPr>
        <w:tabs>
          <w:tab w:val="left" w:pos="3550"/>
          <w:tab w:val="left" w:pos="6210"/>
        </w:tabs>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（一）进场办证</w:t>
      </w:r>
    </w:p>
    <w:p>
      <w:pPr>
        <w:tabs>
          <w:tab w:val="left" w:pos="3550"/>
          <w:tab w:val="left" w:pos="621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1.办证地点：昆华路（昆华路与天府二街路口）</w:t>
      </w:r>
    </w:p>
    <w:p>
      <w:pPr>
        <w:tabs>
          <w:tab w:val="left" w:pos="3550"/>
          <w:tab w:val="left" w:pos="621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2.办证要求：车辆到达临时停车区排队等候、车辆行驶证。</w:t>
      </w:r>
    </w:p>
    <w:p>
      <w:pPr>
        <w:tabs>
          <w:tab w:val="left" w:pos="3550"/>
          <w:tab w:val="left" w:pos="621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3.证件名称：货车进馆证</w:t>
      </w:r>
    </w:p>
    <w:p>
      <w:pPr>
        <w:tabs>
          <w:tab w:val="left" w:pos="3550"/>
          <w:tab w:val="left" w:pos="621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费用：为有序、有效的管理进入场馆的车辆，同时避免车辆在会场长时间停留，减少道路和场馆交通压力，所有进场布、撤展车辆均需在此办理相关证件并缴纳办证费50元及押金500元方可进入展场，停靠时间超过2小时按50元/小时，押金可退。</w:t>
      </w:r>
    </w:p>
    <w:p>
      <w:pPr>
        <w:tabs>
          <w:tab w:val="left" w:pos="3550"/>
          <w:tab w:val="left" w:pos="6210"/>
        </w:tabs>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（二）出场退证</w:t>
      </w:r>
    </w:p>
    <w:p>
      <w:pPr>
        <w:tabs>
          <w:tab w:val="left" w:pos="3550"/>
          <w:tab w:val="left" w:pos="621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1.退证地点：南门工商银行门口左侧（不锈钢岗亭处）</w:t>
      </w:r>
    </w:p>
    <w:p>
      <w:pPr>
        <w:tabs>
          <w:tab w:val="left" w:pos="3550"/>
          <w:tab w:val="left" w:pos="621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2.需退还的证件：货车进馆证、押金收据及卸货完毕的车辆。所有车辆均由南门出口出场，并在南门退证处办理相关手续退换押金及证件离场。</w:t>
      </w:r>
    </w:p>
    <w:p>
      <w:pPr>
        <w:tabs>
          <w:tab w:val="left" w:pos="3830"/>
          <w:tab w:val="left" w:pos="6210"/>
        </w:tabs>
        <w:spacing w:line="560" w:lineRule="exact"/>
      </w:pPr>
      <w:r>
        <w:rPr>
          <w:rFonts w:hint="eastAsia" w:ascii="黑体" w:hAnsi="黑体" w:eastAsia="黑体" w:cs="黑体"/>
          <w:b/>
          <w:sz w:val="32"/>
          <w:szCs w:val="32"/>
        </w:rPr>
        <w:t xml:space="preserve">    </w:t>
      </w:r>
      <w:r>
        <w:rPr>
          <w:rFonts w:hint="eastAsia" w:ascii="黑体" w:hAnsi="黑体" w:eastAsia="黑体" w:cs="黑体"/>
          <w:bCs/>
          <w:sz w:val="32"/>
          <w:szCs w:val="32"/>
        </w:rPr>
        <w:t>六、现场交通管控</w:t>
      </w:r>
      <w:r>
        <w:rPr>
          <w:rFonts w:hint="eastAsia" w:ascii="黑体" w:hAnsi="黑体" w:eastAsia="黑体" w:cs="黑体"/>
          <w:b/>
          <w:sz w:val="32"/>
          <w:szCs w:val="32"/>
        </w:rPr>
        <w:t xml:space="preserve">   </w:t>
      </w:r>
      <w:r>
        <w:rPr>
          <w:rFonts w:hint="eastAsia" w:ascii="宋体" w:hAnsi="宋体"/>
          <w:sz w:val="28"/>
          <w:szCs w:val="28"/>
        </w:rPr>
        <w:t xml:space="preserve">                  </w:t>
      </w:r>
    </w:p>
    <w:p>
      <w:pPr>
        <w:tabs>
          <w:tab w:val="left" w:pos="3550"/>
          <w:tab w:val="left" w:pos="6210"/>
        </w:tabs>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为保证交通顺畅，交管部门拟于10月28日至11月15日在以下七个重点路段进行交通管控（最终以交管部门通知为准）：</w:t>
      </w:r>
    </w:p>
    <w:p>
      <w:pPr>
        <w:tabs>
          <w:tab w:val="left" w:pos="3550"/>
          <w:tab w:val="left" w:pos="621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1.世纪城路口与天府大道交汇处（广电大厦路口）。</w:t>
      </w:r>
    </w:p>
    <w:p>
      <w:pPr>
        <w:tabs>
          <w:tab w:val="left" w:pos="3550"/>
          <w:tab w:val="left" w:pos="621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2.天府大道与成大大厦交汇处（成达大厦路口）。</w:t>
      </w:r>
    </w:p>
    <w:p>
      <w:pPr>
        <w:tabs>
          <w:tab w:val="left" w:pos="3550"/>
          <w:tab w:val="left" w:pos="621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3.世纪城路3B/6B进口处。</w:t>
      </w:r>
    </w:p>
    <w:p>
      <w:pPr>
        <w:tabs>
          <w:tab w:val="left" w:pos="3550"/>
          <w:tab w:val="left" w:pos="621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4.世纪城会展中心南门入口处。</w:t>
      </w:r>
    </w:p>
    <w:p>
      <w:pPr>
        <w:tabs>
          <w:tab w:val="left" w:pos="3550"/>
          <w:tab w:val="left" w:pos="621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5.环馆路与世纪城路交汇处（世纪城路末端口）。</w:t>
      </w:r>
    </w:p>
    <w:p>
      <w:pPr>
        <w:tabs>
          <w:tab w:val="left" w:pos="3550"/>
          <w:tab w:val="left" w:pos="621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6.会展中心北门入口。</w:t>
      </w:r>
    </w:p>
    <w:p>
      <w:pPr>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 xml:space="preserve">     7.天府一街西与昆华路路口。</w:t>
      </w: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r>
        <w:rPr>
          <w:sz w:val="28"/>
          <w:szCs w:val="28"/>
        </w:rPr>
        <w:drawing>
          <wp:anchor distT="0" distB="0" distL="0" distR="0" simplePos="0" relativeHeight="251675648" behindDoc="0" locked="0" layoutInCell="1" allowOverlap="1">
            <wp:simplePos x="0" y="0"/>
            <wp:positionH relativeFrom="column">
              <wp:posOffset>-784225</wp:posOffset>
            </wp:positionH>
            <wp:positionV relativeFrom="paragraph">
              <wp:posOffset>135890</wp:posOffset>
            </wp:positionV>
            <wp:extent cx="7133590" cy="5041265"/>
            <wp:effectExtent l="0" t="0" r="10160" b="6985"/>
            <wp:wrapNone/>
            <wp:docPr id="9" name="图片 1" descr="2016西博会证件(最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2016西博会证件(最新）.jpg"/>
                    <pic:cNvPicPr>
                      <a:picLocks noChangeAspect="1"/>
                    </pic:cNvPicPr>
                  </pic:nvPicPr>
                  <pic:blipFill>
                    <a:blip r:embed="rId5" cstate="print"/>
                    <a:stretch>
                      <a:fillRect/>
                    </a:stretch>
                  </pic:blipFill>
                  <pic:spPr>
                    <a:xfrm>
                      <a:off x="0" y="0"/>
                      <a:ext cx="7133590" cy="5041265"/>
                    </a:xfrm>
                    <a:prstGeom prst="rect">
                      <a:avLst/>
                    </a:prstGeom>
                  </pic:spPr>
                </pic:pic>
              </a:graphicData>
            </a:graphic>
          </wp:anchor>
        </w:drawing>
      </w: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hint="eastAsia" w:ascii="仿宋_GB2312" w:hAnsi="仿宋_GB2312" w:eastAsia="仿宋_GB2312" w:cs="仿宋_GB2312"/>
          <w:color w:val="000000"/>
          <w:sz w:val="32"/>
          <w:szCs w:val="32"/>
          <w:lang w:eastAsia="zh-CN"/>
        </w:rPr>
      </w:pPr>
      <w:bookmarkStart w:id="7" w:name="_GoBack"/>
      <w:bookmarkEnd w:id="7"/>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00007A87" w:usb1="80000000" w:usb2="00000008" w:usb3="00000000" w:csb0="400001FF" w:csb1="FFFF0000"/>
  </w:font>
  <w:font w:name="仿宋">
    <w:altName w:val="Arial Unicode MS"/>
    <w:panose1 w:val="00000000000000000000"/>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楷体">
    <w:altName w:val="楷体_GB2312"/>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jc w:val="center"/>
    </w:pPr>
  </w:p>
  <w:p>
    <w:pPr>
      <w:pStyle w:val="7"/>
      <w:jc w:val="center"/>
    </w:pPr>
  </w:p>
  <w:p>
    <w:pPr>
      <w:pStyle w:val="7"/>
      <w:jc w:val="center"/>
    </w:pPr>
  </w:p>
  <w:p>
    <w:pPr>
      <w:pStyle w:val="7"/>
      <w:jc w:val="center"/>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r>
                  <w:rPr>
                    <w:rFonts w:hint="eastAsia"/>
                    <w:sz w:val="18"/>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D59C7"/>
    <w:multiLevelType w:val="singleLevel"/>
    <w:tmpl w:val="57BD59C7"/>
    <w:lvl w:ilvl="0" w:tentative="0">
      <w:start w:val="2"/>
      <w:numFmt w:val="chineseCounting"/>
      <w:suff w:val="nothing"/>
      <w:lvlText w:val="%1、"/>
      <w:lvlJc w:val="left"/>
    </w:lvl>
  </w:abstractNum>
  <w:abstractNum w:abstractNumId="1">
    <w:nsid w:val="57C3A251"/>
    <w:multiLevelType w:val="singleLevel"/>
    <w:tmpl w:val="57C3A251"/>
    <w:lvl w:ilvl="0" w:tentative="0">
      <w:start w:val="2"/>
      <w:numFmt w:val="chineseCounting"/>
      <w:suff w:val="space"/>
      <w:lvlText w:val="第%1章"/>
      <w:lvlJc w:val="left"/>
    </w:lvl>
  </w:abstractNum>
  <w:abstractNum w:abstractNumId="2">
    <w:nsid w:val="57C3A27E"/>
    <w:multiLevelType w:val="singleLevel"/>
    <w:tmpl w:val="57C3A27E"/>
    <w:lvl w:ilvl="0" w:tentative="0">
      <w:start w:val="3"/>
      <w:numFmt w:val="chineseCounting"/>
      <w:suff w:val="nothing"/>
      <w:lvlText w:val="%1、"/>
      <w:lvlJc w:val="left"/>
    </w:lvl>
  </w:abstractNum>
  <w:abstractNum w:abstractNumId="3">
    <w:nsid w:val="57C3A5A7"/>
    <w:multiLevelType w:val="singleLevel"/>
    <w:tmpl w:val="57C3A5A7"/>
    <w:lvl w:ilvl="0" w:tentative="0">
      <w:start w:val="3"/>
      <w:numFmt w:val="chineseCounting"/>
      <w:suff w:val="space"/>
      <w:lvlText w:val="第%1章"/>
      <w:lvlJc w:val="left"/>
    </w:lvl>
  </w:abstractNum>
  <w:abstractNum w:abstractNumId="4">
    <w:nsid w:val="57EA0F2D"/>
    <w:multiLevelType w:val="singleLevel"/>
    <w:tmpl w:val="57EA0F2D"/>
    <w:lvl w:ilvl="0" w:tentative="0">
      <w:start w:val="7"/>
      <w:numFmt w:val="chineseCounting"/>
      <w:suff w:val="nothing"/>
      <w:lvlText w:val="%1、"/>
      <w:lvlJc w:val="left"/>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D9672E2"/>
    <w:rsid w:val="000677AC"/>
    <w:rsid w:val="00076B73"/>
    <w:rsid w:val="000C689B"/>
    <w:rsid w:val="001A5A72"/>
    <w:rsid w:val="00326F50"/>
    <w:rsid w:val="00340531"/>
    <w:rsid w:val="00385384"/>
    <w:rsid w:val="004E7C57"/>
    <w:rsid w:val="00554F73"/>
    <w:rsid w:val="005A516F"/>
    <w:rsid w:val="00625828"/>
    <w:rsid w:val="00655EDA"/>
    <w:rsid w:val="00724F64"/>
    <w:rsid w:val="00796F54"/>
    <w:rsid w:val="007A7E45"/>
    <w:rsid w:val="00845628"/>
    <w:rsid w:val="00883F53"/>
    <w:rsid w:val="00897CB3"/>
    <w:rsid w:val="00A85A4F"/>
    <w:rsid w:val="00B14B51"/>
    <w:rsid w:val="00D36CF6"/>
    <w:rsid w:val="00DA3860"/>
    <w:rsid w:val="00EF5A62"/>
    <w:rsid w:val="00F8359B"/>
    <w:rsid w:val="05BD7471"/>
    <w:rsid w:val="07355988"/>
    <w:rsid w:val="08056502"/>
    <w:rsid w:val="0955434E"/>
    <w:rsid w:val="0DA811A0"/>
    <w:rsid w:val="0F034CF5"/>
    <w:rsid w:val="0F137B03"/>
    <w:rsid w:val="11696479"/>
    <w:rsid w:val="1446355F"/>
    <w:rsid w:val="15306746"/>
    <w:rsid w:val="162A11FA"/>
    <w:rsid w:val="1C851B62"/>
    <w:rsid w:val="1C940549"/>
    <w:rsid w:val="1D0775DF"/>
    <w:rsid w:val="1DF7752F"/>
    <w:rsid w:val="1ED8792A"/>
    <w:rsid w:val="25E40E9E"/>
    <w:rsid w:val="28215C10"/>
    <w:rsid w:val="2FD67289"/>
    <w:rsid w:val="31F15629"/>
    <w:rsid w:val="335D6D40"/>
    <w:rsid w:val="3644583A"/>
    <w:rsid w:val="371D3724"/>
    <w:rsid w:val="3B321354"/>
    <w:rsid w:val="3CF60458"/>
    <w:rsid w:val="3E3E6DD3"/>
    <w:rsid w:val="405A6209"/>
    <w:rsid w:val="40DA3A1D"/>
    <w:rsid w:val="438854CA"/>
    <w:rsid w:val="440F75A6"/>
    <w:rsid w:val="4F966AB1"/>
    <w:rsid w:val="51E3498C"/>
    <w:rsid w:val="55490973"/>
    <w:rsid w:val="566D681D"/>
    <w:rsid w:val="574C76C1"/>
    <w:rsid w:val="5D167739"/>
    <w:rsid w:val="603B605B"/>
    <w:rsid w:val="62E45A1B"/>
    <w:rsid w:val="679F3254"/>
    <w:rsid w:val="67A3360C"/>
    <w:rsid w:val="67E471E8"/>
    <w:rsid w:val="6B8B0770"/>
    <w:rsid w:val="6D9672E2"/>
    <w:rsid w:val="6DC82169"/>
    <w:rsid w:val="6FF45ECD"/>
    <w:rsid w:val="71A72461"/>
    <w:rsid w:val="72EF52FC"/>
    <w:rsid w:val="762D5BDC"/>
    <w:rsid w:val="7AD62B5A"/>
    <w:rsid w:val="7CBC432C"/>
    <w:rsid w:val="7D2856C9"/>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unhideWhenUsed/>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19"/>
    <w:qFormat/>
    <w:uiPriority w:val="0"/>
    <w:rPr>
      <w:b/>
      <w:bCs/>
    </w:rPr>
  </w:style>
  <w:style w:type="paragraph" w:styleId="5">
    <w:name w:val="annotation text"/>
    <w:basedOn w:val="1"/>
    <w:link w:val="18"/>
    <w:qFormat/>
    <w:uiPriority w:val="0"/>
    <w:pPr>
      <w:jc w:val="left"/>
    </w:pPr>
  </w:style>
  <w:style w:type="paragraph" w:styleId="6">
    <w:name w:val="Balloon Text"/>
    <w:basedOn w:val="1"/>
    <w:link w:val="20"/>
    <w:qFormat/>
    <w:uiPriority w:val="0"/>
    <w:rPr>
      <w:sz w:val="18"/>
      <w:szCs w:val="18"/>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widowControl/>
      <w:spacing w:after="100" w:line="276" w:lineRule="auto"/>
      <w:jc w:val="left"/>
    </w:pPr>
    <w:rPr>
      <w:rFonts w:ascii="Calibri" w:hAnsi="Calibri" w:eastAsia="宋体" w:cs="Times New Roman"/>
      <w:kern w:val="0"/>
      <w:sz w:val="22"/>
      <w:szCs w:val="22"/>
    </w:rPr>
  </w:style>
  <w:style w:type="paragraph" w:styleId="10">
    <w:name w:val="toc 2"/>
    <w:basedOn w:val="1"/>
    <w:next w:val="1"/>
    <w:qFormat/>
    <w:uiPriority w:val="0"/>
    <w:pPr>
      <w:widowControl/>
      <w:spacing w:after="100" w:line="276" w:lineRule="auto"/>
      <w:ind w:left="220"/>
      <w:jc w:val="left"/>
    </w:pPr>
    <w:rPr>
      <w:rFonts w:ascii="Calibri" w:hAnsi="Calibri" w:eastAsia="宋体" w:cs="Times New Roman"/>
      <w:kern w:val="0"/>
      <w:sz w:val="22"/>
      <w:szCs w:val="22"/>
    </w:rPr>
  </w:style>
  <w:style w:type="character" w:styleId="12">
    <w:name w:val="Hyperlink"/>
    <w:basedOn w:val="11"/>
    <w:qFormat/>
    <w:uiPriority w:val="0"/>
    <w:rPr>
      <w:color w:val="0000FF"/>
      <w:u w:val="single"/>
    </w:rPr>
  </w:style>
  <w:style w:type="character" w:styleId="13">
    <w:name w:val="annotation reference"/>
    <w:basedOn w:val="11"/>
    <w:qFormat/>
    <w:uiPriority w:val="0"/>
    <w:rPr>
      <w:sz w:val="21"/>
      <w:szCs w:val="21"/>
    </w:rPr>
  </w:style>
  <w:style w:type="paragraph" w:customStyle="1" w:styleId="15">
    <w:name w:val="_Style 3"/>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character" w:customStyle="1" w:styleId="16">
    <w:name w:val="页眉 Char"/>
    <w:basedOn w:val="11"/>
    <w:link w:val="8"/>
    <w:qFormat/>
    <w:uiPriority w:val="0"/>
    <w:rPr>
      <w:kern w:val="2"/>
      <w:sz w:val="18"/>
      <w:szCs w:val="18"/>
    </w:rPr>
  </w:style>
  <w:style w:type="character" w:customStyle="1" w:styleId="17">
    <w:name w:val="页脚 Char"/>
    <w:basedOn w:val="11"/>
    <w:link w:val="7"/>
    <w:qFormat/>
    <w:uiPriority w:val="0"/>
    <w:rPr>
      <w:kern w:val="2"/>
      <w:sz w:val="18"/>
      <w:szCs w:val="18"/>
    </w:rPr>
  </w:style>
  <w:style w:type="character" w:customStyle="1" w:styleId="18">
    <w:name w:val="批注文字 Char"/>
    <w:basedOn w:val="11"/>
    <w:link w:val="5"/>
    <w:qFormat/>
    <w:uiPriority w:val="0"/>
    <w:rPr>
      <w:kern w:val="2"/>
      <w:sz w:val="21"/>
      <w:szCs w:val="24"/>
    </w:rPr>
  </w:style>
  <w:style w:type="character" w:customStyle="1" w:styleId="19">
    <w:name w:val="批注主题 Char"/>
    <w:basedOn w:val="18"/>
    <w:link w:val="4"/>
    <w:qFormat/>
    <w:uiPriority w:val="0"/>
    <w:rPr>
      <w:b/>
      <w:bCs/>
      <w:kern w:val="2"/>
      <w:sz w:val="21"/>
      <w:szCs w:val="24"/>
    </w:rPr>
  </w:style>
  <w:style w:type="character" w:customStyle="1" w:styleId="20">
    <w:name w:val="批注框文本 Char"/>
    <w:basedOn w:val="11"/>
    <w:link w:val="6"/>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0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Pages>
  <Words>1354</Words>
  <Characters>7719</Characters>
  <Lines>64</Lines>
  <Paragraphs>18</Paragraphs>
  <ScaleCrop>false</ScaleCrop>
  <LinksUpToDate>false</LinksUpToDate>
  <CharactersWithSpaces>9055</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2016-08-29T02:18:00Z</dcterms:created>
  <dc:creator>Administrator</dc:creator>
  <cp:lastModifiedBy>Administrator</cp:lastModifiedBy>
  <cp:lastPrinted>2016-08-31T03:15:00Z</cp:lastPrinted>
  <dcterms:modified xsi:type="dcterms:W3CDTF">2016-09-27T09:56:12Z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