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B4" w:rsidRDefault="000F43B4" w:rsidP="000F43B4">
      <w:pPr>
        <w:shd w:val="clear" w:color="auto" w:fill="FFFFFF"/>
        <w:tabs>
          <w:tab w:val="left" w:pos="360"/>
          <w:tab w:val="left" w:pos="720"/>
        </w:tabs>
        <w:snapToGrid w:val="0"/>
        <w:spacing w:line="600" w:lineRule="exact"/>
        <w:rPr>
          <w:rFonts w:eastAsia="方正小标宋简体" w:hint="eastAsia"/>
          <w:sz w:val="44"/>
          <w:szCs w:val="44"/>
        </w:rPr>
      </w:pPr>
    </w:p>
    <w:p w:rsidR="000F43B4" w:rsidRDefault="000F43B4" w:rsidP="000F43B4">
      <w:pPr>
        <w:spacing w:line="540" w:lineRule="exact"/>
        <w:jc w:val="center"/>
        <w:rPr>
          <w:rFonts w:eastAsia="方正小标宋简体" w:hint="eastAsia"/>
          <w:sz w:val="44"/>
          <w:szCs w:val="44"/>
        </w:rPr>
      </w:pPr>
      <w:bookmarkStart w:id="0" w:name="_GoBack"/>
      <w:bookmarkEnd w:id="0"/>
      <w:r w:rsidRPr="00AD629A">
        <w:rPr>
          <w:rFonts w:eastAsia="方正小标宋简体" w:hint="eastAsia"/>
          <w:sz w:val="44"/>
          <w:szCs w:val="44"/>
        </w:rPr>
        <w:t>第十六届中国西部国际博览会</w:t>
      </w:r>
    </w:p>
    <w:p w:rsidR="000F43B4" w:rsidRDefault="000F43B4" w:rsidP="000F43B4">
      <w:pPr>
        <w:spacing w:line="540" w:lineRule="exact"/>
        <w:jc w:val="center"/>
        <w:rPr>
          <w:rFonts w:eastAsia="仿宋_GB2312"/>
          <w:sz w:val="32"/>
          <w:szCs w:val="32"/>
        </w:rPr>
      </w:pPr>
      <w:proofErr w:type="gramStart"/>
      <w:r>
        <w:rPr>
          <w:rFonts w:eastAsia="方正小标宋简体" w:hint="eastAsia"/>
          <w:sz w:val="44"/>
          <w:szCs w:val="44"/>
        </w:rPr>
        <w:t>道旗制作</w:t>
      </w:r>
      <w:proofErr w:type="gramEnd"/>
      <w:r>
        <w:rPr>
          <w:rFonts w:eastAsia="方正小标宋简体" w:hint="eastAsia"/>
          <w:sz w:val="44"/>
          <w:szCs w:val="44"/>
        </w:rPr>
        <w:t>搭建</w:t>
      </w:r>
      <w:r w:rsidRPr="00AD629A"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 w:hint="eastAsia"/>
          <w:sz w:val="44"/>
          <w:szCs w:val="44"/>
        </w:rPr>
        <w:t>比选报名表</w:t>
      </w:r>
    </w:p>
    <w:p w:rsidR="000F43B4" w:rsidRPr="00AB19BF" w:rsidRDefault="000F43B4" w:rsidP="000F43B4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02"/>
        <w:gridCol w:w="1440"/>
        <w:gridCol w:w="2654"/>
      </w:tblGrid>
      <w:tr w:rsidR="000F43B4" w:rsidTr="00010238">
        <w:trPr>
          <w:trHeight w:val="463"/>
        </w:trPr>
        <w:tc>
          <w:tcPr>
            <w:tcW w:w="8522" w:type="dxa"/>
            <w:gridSpan w:val="4"/>
          </w:tcPr>
          <w:p w:rsidR="000F43B4" w:rsidRDefault="000F43B4" w:rsidP="00010238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编号（此项由</w:t>
            </w:r>
            <w:r>
              <w:rPr>
                <w:rFonts w:eastAsia="仿宋_GB2312" w:hint="eastAsia"/>
                <w:sz w:val="28"/>
                <w:szCs w:val="28"/>
              </w:rPr>
              <w:t>采购方</w:t>
            </w:r>
            <w:r>
              <w:rPr>
                <w:rFonts w:eastAsia="仿宋_GB2312"/>
                <w:sz w:val="28"/>
                <w:szCs w:val="28"/>
              </w:rPr>
              <w:t>填写）：</w:t>
            </w:r>
          </w:p>
        </w:tc>
      </w:tr>
      <w:tr w:rsidR="000F43B4" w:rsidTr="00010238">
        <w:tc>
          <w:tcPr>
            <w:tcW w:w="8522" w:type="dxa"/>
            <w:gridSpan w:val="4"/>
          </w:tcPr>
          <w:p w:rsidR="000F43B4" w:rsidRDefault="000F43B4" w:rsidP="00010238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单位名称：</w:t>
            </w:r>
          </w:p>
        </w:tc>
      </w:tr>
      <w:tr w:rsidR="000F43B4" w:rsidTr="00010238">
        <w:tc>
          <w:tcPr>
            <w:tcW w:w="8522" w:type="dxa"/>
            <w:gridSpan w:val="4"/>
          </w:tcPr>
          <w:p w:rsidR="000F43B4" w:rsidRDefault="000F43B4" w:rsidP="00010238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通讯地址：</w:t>
            </w:r>
          </w:p>
        </w:tc>
      </w:tr>
      <w:tr w:rsidR="000F43B4" w:rsidTr="00010238">
        <w:tc>
          <w:tcPr>
            <w:tcW w:w="1526" w:type="dxa"/>
          </w:tcPr>
          <w:p w:rsidR="000F43B4" w:rsidRDefault="000F43B4" w:rsidP="00010238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联系人：</w:t>
            </w:r>
          </w:p>
        </w:tc>
        <w:tc>
          <w:tcPr>
            <w:tcW w:w="2902" w:type="dxa"/>
          </w:tcPr>
          <w:p w:rsidR="000F43B4" w:rsidRDefault="000F43B4" w:rsidP="00010238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43B4" w:rsidRDefault="000F43B4" w:rsidP="00010238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电话：</w:t>
            </w:r>
          </w:p>
        </w:tc>
        <w:tc>
          <w:tcPr>
            <w:tcW w:w="2654" w:type="dxa"/>
          </w:tcPr>
          <w:p w:rsidR="000F43B4" w:rsidRDefault="000F43B4" w:rsidP="00010238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43B4" w:rsidTr="00010238">
        <w:tc>
          <w:tcPr>
            <w:tcW w:w="1526" w:type="dxa"/>
          </w:tcPr>
          <w:p w:rsidR="000F43B4" w:rsidRDefault="000F43B4" w:rsidP="00010238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电子邮箱：</w:t>
            </w:r>
          </w:p>
        </w:tc>
        <w:tc>
          <w:tcPr>
            <w:tcW w:w="6996" w:type="dxa"/>
            <w:gridSpan w:val="3"/>
          </w:tcPr>
          <w:p w:rsidR="000F43B4" w:rsidRDefault="000F43B4" w:rsidP="00010238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F43B4" w:rsidTr="00010238">
        <w:trPr>
          <w:trHeight w:val="3282"/>
        </w:trPr>
        <w:tc>
          <w:tcPr>
            <w:tcW w:w="8522" w:type="dxa"/>
            <w:gridSpan w:val="4"/>
          </w:tcPr>
          <w:p w:rsidR="000F43B4" w:rsidRDefault="000F43B4" w:rsidP="00010238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我司自愿接受《</w:t>
            </w:r>
            <w:r w:rsidRPr="00DB5DDA">
              <w:rPr>
                <w:rFonts w:eastAsia="仿宋_GB2312" w:hint="eastAsia"/>
                <w:sz w:val="28"/>
                <w:szCs w:val="28"/>
              </w:rPr>
              <w:t>第十六届中国西部国际博览会道旗制作搭建项目比选</w:t>
            </w:r>
            <w:r>
              <w:rPr>
                <w:rFonts w:eastAsia="仿宋_GB2312" w:hint="eastAsia"/>
                <w:sz w:val="28"/>
                <w:szCs w:val="28"/>
              </w:rPr>
              <w:t>公告</w:t>
            </w:r>
            <w:r>
              <w:rPr>
                <w:rFonts w:eastAsia="仿宋_GB2312"/>
                <w:sz w:val="28"/>
                <w:szCs w:val="28"/>
              </w:rPr>
              <w:t>》参与</w:t>
            </w:r>
            <w:r>
              <w:rPr>
                <w:rFonts w:eastAsia="仿宋_GB2312" w:hint="eastAsia"/>
                <w:sz w:val="28"/>
                <w:szCs w:val="28"/>
              </w:rPr>
              <w:t>比选</w:t>
            </w:r>
            <w:r>
              <w:rPr>
                <w:rFonts w:eastAsia="仿宋_GB2312"/>
                <w:sz w:val="28"/>
                <w:szCs w:val="28"/>
              </w:rPr>
              <w:t>工作，并保证所填事项属实。</w:t>
            </w:r>
          </w:p>
          <w:p w:rsidR="000F43B4" w:rsidRDefault="000F43B4" w:rsidP="00010238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0F43B4" w:rsidRDefault="000F43B4" w:rsidP="00010238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个人签名（或机构盖章）：</w:t>
            </w:r>
          </w:p>
          <w:p w:rsidR="000F43B4" w:rsidRDefault="000F43B4" w:rsidP="00010238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0F43B4" w:rsidRDefault="000F43B4" w:rsidP="00010238">
            <w:pPr>
              <w:spacing w:line="500" w:lineRule="exact"/>
              <w:jc w:val="righ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填写日期：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0F43B4" w:rsidTr="00010238">
        <w:trPr>
          <w:trHeight w:val="3691"/>
        </w:trPr>
        <w:tc>
          <w:tcPr>
            <w:tcW w:w="8522" w:type="dxa"/>
            <w:gridSpan w:val="4"/>
            <w:vAlign w:val="center"/>
          </w:tcPr>
          <w:p w:rsidR="000F43B4" w:rsidRDefault="000F43B4" w:rsidP="00010238">
            <w:pPr>
              <w:spacing w:line="500" w:lineRule="exact"/>
              <w:jc w:val="left"/>
              <w:rPr>
                <w:rFonts w:eastAsia="仿宋_GB2312" w:hint="eastAsia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注：</w:t>
            </w:r>
          </w:p>
          <w:p w:rsidR="000F43B4" w:rsidRDefault="000F43B4" w:rsidP="00010238">
            <w:pPr>
              <w:spacing w:line="500" w:lineRule="exact"/>
              <w:ind w:firstLineChars="200" w:firstLine="520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1.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请于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10</w:t>
            </w:r>
            <w:r>
              <w:rPr>
                <w:rFonts w:eastAsia="仿宋_GB2312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11</w:t>
            </w:r>
            <w:r>
              <w:rPr>
                <w:rFonts w:eastAsia="仿宋_GB2312"/>
                <w:spacing w:val="-1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下午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5:</w:t>
            </w:r>
            <w:r>
              <w:rPr>
                <w:rFonts w:eastAsia="仿宋_GB2312"/>
                <w:spacing w:val="-10"/>
                <w:sz w:val="28"/>
                <w:szCs w:val="28"/>
              </w:rPr>
              <w:t>00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（北京时间）</w:t>
            </w:r>
            <w:r>
              <w:rPr>
                <w:rFonts w:eastAsia="仿宋_GB2312"/>
                <w:spacing w:val="-10"/>
                <w:sz w:val="28"/>
                <w:szCs w:val="28"/>
              </w:rPr>
              <w:t>前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填写本表，并凭报名表索取《</w:t>
            </w:r>
            <w:r w:rsidRPr="00CD5C72">
              <w:rPr>
                <w:rFonts w:eastAsia="仿宋_GB2312" w:hint="eastAsia"/>
                <w:sz w:val="28"/>
                <w:szCs w:val="28"/>
              </w:rPr>
              <w:t>第十六届中国西部国际博览会</w:t>
            </w:r>
            <w:r>
              <w:rPr>
                <w:rFonts w:eastAsia="仿宋_GB2312" w:hint="eastAsia"/>
                <w:sz w:val="28"/>
                <w:szCs w:val="28"/>
              </w:rPr>
              <w:t>道旗制作搭建</w:t>
            </w:r>
            <w:r w:rsidRPr="00CD5C72">
              <w:rPr>
                <w:rFonts w:eastAsia="仿宋_GB2312" w:hint="eastAsia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比选文件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》。</w:t>
            </w:r>
          </w:p>
          <w:p w:rsidR="000F43B4" w:rsidRDefault="000F43B4" w:rsidP="00010238">
            <w:pPr>
              <w:spacing w:line="500" w:lineRule="exact"/>
              <w:ind w:firstLineChars="200" w:firstLine="5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2.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请按照《</w:t>
            </w:r>
            <w:r w:rsidRPr="00CD5C72">
              <w:rPr>
                <w:rFonts w:eastAsia="仿宋_GB2312" w:hint="eastAsia"/>
                <w:sz w:val="28"/>
                <w:szCs w:val="28"/>
              </w:rPr>
              <w:t>第十六届中国西部国际博览会</w:t>
            </w:r>
            <w:r>
              <w:rPr>
                <w:rFonts w:eastAsia="仿宋_GB2312" w:hint="eastAsia"/>
                <w:sz w:val="28"/>
                <w:szCs w:val="28"/>
              </w:rPr>
              <w:t>道旗制作搭建</w:t>
            </w:r>
            <w:r w:rsidRPr="00CD5C72">
              <w:rPr>
                <w:rFonts w:eastAsia="仿宋_GB2312" w:hint="eastAsia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比选文件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》相关要求，编制投标文件。投标文件请于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10</w:t>
            </w:r>
            <w:r>
              <w:rPr>
                <w:rFonts w:eastAsia="仿宋_GB2312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12</w:t>
            </w:r>
            <w:r>
              <w:rPr>
                <w:rFonts w:eastAsia="仿宋_GB2312"/>
                <w:spacing w:val="-1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上午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9:</w:t>
            </w:r>
            <w:r>
              <w:rPr>
                <w:rFonts w:eastAsia="仿宋_GB2312"/>
                <w:spacing w:val="-10"/>
                <w:sz w:val="28"/>
                <w:szCs w:val="28"/>
              </w:rPr>
              <w:t>00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（北京时间）</w:t>
            </w:r>
            <w:r>
              <w:rPr>
                <w:rFonts w:eastAsia="仿宋_GB2312"/>
                <w:spacing w:val="-10"/>
                <w:sz w:val="28"/>
                <w:szCs w:val="28"/>
              </w:rPr>
              <w:t>前，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将投标</w:t>
            </w:r>
            <w:r>
              <w:rPr>
                <w:rFonts w:eastAsia="仿宋_GB2312"/>
                <w:spacing w:val="-10"/>
                <w:sz w:val="28"/>
                <w:szCs w:val="28"/>
              </w:rPr>
              <w:t>材料密封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后</w:t>
            </w:r>
            <w:r>
              <w:rPr>
                <w:rFonts w:eastAsia="仿宋_GB2312"/>
                <w:spacing w:val="-10"/>
                <w:sz w:val="28"/>
                <w:szCs w:val="28"/>
              </w:rPr>
              <w:t>，交付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成都市学道街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81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号四川博览事务局品牌推广中心。</w:t>
            </w:r>
            <w:r>
              <w:rPr>
                <w:rFonts w:eastAsia="仿宋_GB2312"/>
                <w:spacing w:val="-10"/>
                <w:sz w:val="28"/>
                <w:szCs w:val="28"/>
              </w:rPr>
              <w:t>超时投标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一概</w:t>
            </w:r>
            <w:r>
              <w:rPr>
                <w:rFonts w:eastAsia="仿宋_GB2312"/>
                <w:spacing w:val="-10"/>
                <w:sz w:val="28"/>
                <w:szCs w:val="28"/>
              </w:rPr>
              <w:t>不予接受。</w:t>
            </w:r>
          </w:p>
        </w:tc>
      </w:tr>
    </w:tbl>
    <w:p w:rsidR="00AD0C29" w:rsidRDefault="00AD0C29"/>
    <w:sectPr w:rsidR="00AD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B4"/>
    <w:rsid w:val="0000450E"/>
    <w:rsid w:val="00046C89"/>
    <w:rsid w:val="00060FCA"/>
    <w:rsid w:val="00061EAA"/>
    <w:rsid w:val="00084363"/>
    <w:rsid w:val="000E1E23"/>
    <w:rsid w:val="000F43B4"/>
    <w:rsid w:val="00107EB1"/>
    <w:rsid w:val="00142D9F"/>
    <w:rsid w:val="001C6DD2"/>
    <w:rsid w:val="00220FAC"/>
    <w:rsid w:val="00273F6B"/>
    <w:rsid w:val="002F32CA"/>
    <w:rsid w:val="00322ADF"/>
    <w:rsid w:val="00396D06"/>
    <w:rsid w:val="003D2B19"/>
    <w:rsid w:val="00405967"/>
    <w:rsid w:val="004474F6"/>
    <w:rsid w:val="004709FC"/>
    <w:rsid w:val="00482C10"/>
    <w:rsid w:val="004A6DBA"/>
    <w:rsid w:val="004B251F"/>
    <w:rsid w:val="004C3E32"/>
    <w:rsid w:val="004E0486"/>
    <w:rsid w:val="00512654"/>
    <w:rsid w:val="0055253C"/>
    <w:rsid w:val="00560A68"/>
    <w:rsid w:val="005B3E7B"/>
    <w:rsid w:val="005B7B57"/>
    <w:rsid w:val="005C2612"/>
    <w:rsid w:val="005F76B7"/>
    <w:rsid w:val="006250CA"/>
    <w:rsid w:val="00632358"/>
    <w:rsid w:val="00662A66"/>
    <w:rsid w:val="006754E0"/>
    <w:rsid w:val="006C0438"/>
    <w:rsid w:val="006C08AC"/>
    <w:rsid w:val="006D7426"/>
    <w:rsid w:val="006F6D8D"/>
    <w:rsid w:val="00703531"/>
    <w:rsid w:val="0071305C"/>
    <w:rsid w:val="00714ACB"/>
    <w:rsid w:val="007711FB"/>
    <w:rsid w:val="007967A6"/>
    <w:rsid w:val="00810E0E"/>
    <w:rsid w:val="00812E5C"/>
    <w:rsid w:val="0085387B"/>
    <w:rsid w:val="0092090F"/>
    <w:rsid w:val="0092365B"/>
    <w:rsid w:val="009A2393"/>
    <w:rsid w:val="009C3246"/>
    <w:rsid w:val="009C4498"/>
    <w:rsid w:val="00A0325A"/>
    <w:rsid w:val="00A47C86"/>
    <w:rsid w:val="00A51A86"/>
    <w:rsid w:val="00A63726"/>
    <w:rsid w:val="00A65080"/>
    <w:rsid w:val="00A753C3"/>
    <w:rsid w:val="00A94389"/>
    <w:rsid w:val="00AD0C29"/>
    <w:rsid w:val="00AE5DC6"/>
    <w:rsid w:val="00B1389A"/>
    <w:rsid w:val="00B6401F"/>
    <w:rsid w:val="00BA1F62"/>
    <w:rsid w:val="00BB638D"/>
    <w:rsid w:val="00BD7DDC"/>
    <w:rsid w:val="00BE09F4"/>
    <w:rsid w:val="00C306F6"/>
    <w:rsid w:val="00C55BB7"/>
    <w:rsid w:val="00CD3BFE"/>
    <w:rsid w:val="00CD4FD5"/>
    <w:rsid w:val="00CE4E27"/>
    <w:rsid w:val="00DA7E1A"/>
    <w:rsid w:val="00DD6A79"/>
    <w:rsid w:val="00DF611C"/>
    <w:rsid w:val="00E602D5"/>
    <w:rsid w:val="00E84ECB"/>
    <w:rsid w:val="00EA4346"/>
    <w:rsid w:val="00EB3420"/>
    <w:rsid w:val="00ED1A1F"/>
    <w:rsid w:val="00F417C2"/>
    <w:rsid w:val="00F67F8F"/>
    <w:rsid w:val="00F70A20"/>
    <w:rsid w:val="00F7792C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2016-10-09T07:27:00Z</dcterms:created>
  <dcterms:modified xsi:type="dcterms:W3CDTF">2016-10-09T07:27:00Z</dcterms:modified>
</cp:coreProperties>
</file>